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43DC" w14:textId="3CB1D086" w:rsidR="00934AB8" w:rsidRDefault="00934AB8" w:rsidP="0088177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</w:t>
      </w:r>
      <w:r w:rsidRPr="008F19A6">
        <w:rPr>
          <w:b/>
          <w:sz w:val="28"/>
        </w:rPr>
        <w:t>-</w:t>
      </w:r>
      <w:r w:rsidR="00DD40F7">
        <w:rPr>
          <w:b/>
          <w:sz w:val="28"/>
        </w:rPr>
        <w:t>2</w:t>
      </w:r>
      <w:bookmarkStart w:id="0" w:name="_GoBack"/>
      <w:bookmarkEnd w:id="0"/>
      <w:r w:rsidRPr="008F19A6">
        <w:rPr>
          <w:b/>
          <w:sz w:val="28"/>
        </w:rPr>
        <w:t xml:space="preserve"> </w:t>
      </w:r>
      <w:r>
        <w:rPr>
          <w:b/>
          <w:sz w:val="28"/>
        </w:rPr>
        <w:t>A Boy, His Father, and Their Donkey</w:t>
      </w:r>
    </w:p>
    <w:p w14:paraId="61500FE2" w14:textId="77777777" w:rsidR="00934AB8" w:rsidRDefault="00934AB8" w:rsidP="00934AB8">
      <w:pPr>
        <w:spacing w:after="0"/>
      </w:pPr>
    </w:p>
    <w:p w14:paraId="577E3D72" w14:textId="77777777" w:rsidR="00934AB8" w:rsidRPr="008F19A6" w:rsidRDefault="00934AB8" w:rsidP="00934AB8">
      <w:pPr>
        <w:spacing w:after="0"/>
        <w:rPr>
          <w:b/>
        </w:rPr>
      </w:pPr>
      <w:r w:rsidRPr="008F19A6">
        <w:rPr>
          <w:b/>
        </w:rPr>
        <w:t>Vocabulary</w:t>
      </w:r>
    </w:p>
    <w:p w14:paraId="21083148" w14:textId="77777777" w:rsidR="00934AB8" w:rsidRPr="008F19A6" w:rsidRDefault="00934AB8" w:rsidP="00934AB8">
      <w:pPr>
        <w:spacing w:after="0"/>
        <w:rPr>
          <w:i/>
        </w:rPr>
      </w:pPr>
      <w:r w:rsidRPr="008F19A6">
        <w:rPr>
          <w:i/>
        </w:rPr>
        <w:t>Page 24</w:t>
      </w:r>
    </w:p>
    <w:p w14:paraId="7C74BC63" w14:textId="77777777" w:rsidR="00934AB8" w:rsidRDefault="00934AB8" w:rsidP="00934AB8">
      <w:pPr>
        <w:spacing w:after="0"/>
      </w:pPr>
      <w:proofErr w:type="gramStart"/>
      <w:r>
        <w:t>group</w:t>
      </w:r>
      <w:proofErr w:type="gramEnd"/>
    </w:p>
    <w:p w14:paraId="256C2098" w14:textId="77777777" w:rsidR="00934AB8" w:rsidRDefault="00934AB8" w:rsidP="00934AB8">
      <w:pPr>
        <w:spacing w:after="0"/>
      </w:pPr>
      <w:proofErr w:type="gramStart"/>
      <w:r>
        <w:t>fool</w:t>
      </w:r>
      <w:proofErr w:type="gramEnd"/>
    </w:p>
    <w:p w14:paraId="402B4002" w14:textId="77777777" w:rsidR="00934AB8" w:rsidRDefault="00934AB8" w:rsidP="00934AB8">
      <w:pPr>
        <w:spacing w:after="0"/>
      </w:pPr>
      <w:proofErr w:type="gramStart"/>
      <w:r>
        <w:t>carry</w:t>
      </w:r>
      <w:proofErr w:type="gramEnd"/>
    </w:p>
    <w:p w14:paraId="56436FEE" w14:textId="77777777" w:rsidR="00934AB8" w:rsidRDefault="00934AB8" w:rsidP="00934AB8">
      <w:pPr>
        <w:spacing w:after="0"/>
      </w:pPr>
      <w:proofErr w:type="gramStart"/>
      <w:r>
        <w:t>beside</w:t>
      </w:r>
      <w:proofErr w:type="gramEnd"/>
    </w:p>
    <w:p w14:paraId="7429EA2E" w14:textId="77777777" w:rsidR="00934AB8" w:rsidRDefault="00934AB8" w:rsidP="00934AB8">
      <w:pPr>
        <w:spacing w:after="0"/>
      </w:pPr>
      <w:proofErr w:type="gramStart"/>
      <w:r>
        <w:t>market</w:t>
      </w:r>
      <w:proofErr w:type="gramEnd"/>
    </w:p>
    <w:p w14:paraId="0709D60F" w14:textId="77777777" w:rsidR="00934AB8" w:rsidRDefault="00934AB8" w:rsidP="00934AB8">
      <w:pPr>
        <w:spacing w:after="0"/>
      </w:pPr>
    </w:p>
    <w:p w14:paraId="1F65ADC8" w14:textId="77777777" w:rsidR="00934AB8" w:rsidRDefault="00934AB8" w:rsidP="00934AB8">
      <w:pPr>
        <w:spacing w:after="0"/>
        <w:rPr>
          <w:i/>
        </w:rPr>
      </w:pPr>
      <w:r w:rsidRPr="008F19A6">
        <w:rPr>
          <w:i/>
        </w:rPr>
        <w:t>Page 25</w:t>
      </w:r>
    </w:p>
    <w:p w14:paraId="7F966137" w14:textId="28FF5F39" w:rsidR="0088177D" w:rsidRPr="0088177D" w:rsidRDefault="0088177D" w:rsidP="00934AB8">
      <w:pPr>
        <w:spacing w:after="0"/>
        <w:rPr>
          <w:i/>
        </w:rPr>
      </w:pPr>
      <w:r>
        <w:rPr>
          <w:i/>
        </w:rPr>
        <w:t>Answers from left to right, top to bottom:</w:t>
      </w:r>
      <w:r w:rsidRPr="004B030B">
        <w:rPr>
          <w:i/>
        </w:rPr>
        <w:t xml:space="preserve"> </w:t>
      </w:r>
    </w:p>
    <w:p w14:paraId="1AC88B34" w14:textId="77777777" w:rsidR="00934AB8" w:rsidRDefault="00934AB8" w:rsidP="00934AB8">
      <w:pPr>
        <w:spacing w:after="0"/>
      </w:pPr>
      <w:proofErr w:type="gramStart"/>
      <w:r>
        <w:t>donkey</w:t>
      </w:r>
      <w:proofErr w:type="gramEnd"/>
      <w:r>
        <w:t>, selfish, father</w:t>
      </w:r>
    </w:p>
    <w:p w14:paraId="1A91108D" w14:textId="77777777" w:rsidR="00934AB8" w:rsidRDefault="00934AB8" w:rsidP="00934AB8">
      <w:pPr>
        <w:spacing w:after="0"/>
      </w:pPr>
      <w:proofErr w:type="gramStart"/>
      <w:r>
        <w:t>ride</w:t>
      </w:r>
      <w:proofErr w:type="gramEnd"/>
      <w:r>
        <w:t>, heavy</w:t>
      </w:r>
    </w:p>
    <w:p w14:paraId="4A34AFB6" w14:textId="77777777" w:rsidR="00934AB8" w:rsidRDefault="00934AB8" w:rsidP="00934AB8">
      <w:pPr>
        <w:spacing w:after="0"/>
      </w:pPr>
    </w:p>
    <w:p w14:paraId="6245C5B0" w14:textId="77777777" w:rsidR="00934AB8" w:rsidRPr="008F19A6" w:rsidRDefault="00934AB8" w:rsidP="00934AB8">
      <w:pPr>
        <w:spacing w:after="0"/>
        <w:rPr>
          <w:b/>
        </w:rPr>
      </w:pPr>
      <w:r w:rsidRPr="008F19A6">
        <w:rPr>
          <w:b/>
        </w:rPr>
        <w:t>Structure</w:t>
      </w:r>
    </w:p>
    <w:p w14:paraId="29BDD259" w14:textId="77777777" w:rsidR="00934AB8" w:rsidRPr="008F19A6" w:rsidRDefault="00934AB8" w:rsidP="00934AB8">
      <w:pPr>
        <w:spacing w:after="0"/>
        <w:rPr>
          <w:i/>
        </w:rPr>
      </w:pPr>
      <w:r w:rsidRPr="008F19A6">
        <w:rPr>
          <w:i/>
        </w:rPr>
        <w:t>Page 26</w:t>
      </w:r>
    </w:p>
    <w:p w14:paraId="723B58E6" w14:textId="77777777" w:rsidR="00934AB8" w:rsidRDefault="00934AB8" w:rsidP="00934AB8">
      <w:pPr>
        <w:spacing w:after="0"/>
      </w:pPr>
      <w:proofErr w:type="gramStart"/>
      <w:r>
        <w:t>should</w:t>
      </w:r>
      <w:proofErr w:type="gramEnd"/>
    </w:p>
    <w:p w14:paraId="69CE7513" w14:textId="77777777" w:rsidR="00934AB8" w:rsidRDefault="00934AB8" w:rsidP="00934AB8">
      <w:pPr>
        <w:spacing w:after="0"/>
      </w:pPr>
      <w:proofErr w:type="gramStart"/>
      <w:r>
        <w:t>should</w:t>
      </w:r>
      <w:proofErr w:type="gramEnd"/>
    </w:p>
    <w:p w14:paraId="306E4DF8" w14:textId="77777777" w:rsidR="00934AB8" w:rsidRDefault="00934AB8" w:rsidP="00934AB8">
      <w:pPr>
        <w:spacing w:after="0"/>
      </w:pPr>
      <w:proofErr w:type="gramStart"/>
      <w:r>
        <w:t>could</w:t>
      </w:r>
      <w:proofErr w:type="gramEnd"/>
    </w:p>
    <w:p w14:paraId="12B1E46F" w14:textId="77777777" w:rsidR="00934AB8" w:rsidRDefault="00934AB8" w:rsidP="00934AB8">
      <w:pPr>
        <w:spacing w:after="0"/>
      </w:pPr>
    </w:p>
    <w:p w14:paraId="4D9538C9" w14:textId="77777777" w:rsidR="00934AB8" w:rsidRPr="008F19A6" w:rsidRDefault="00934AB8" w:rsidP="00934AB8">
      <w:pPr>
        <w:spacing w:after="0"/>
        <w:rPr>
          <w:b/>
        </w:rPr>
      </w:pPr>
      <w:r w:rsidRPr="008F19A6">
        <w:rPr>
          <w:b/>
        </w:rPr>
        <w:t>Comprehension</w:t>
      </w:r>
    </w:p>
    <w:p w14:paraId="70B05547" w14:textId="77777777" w:rsidR="00934AB8" w:rsidRPr="008F19A6" w:rsidRDefault="00934AB8" w:rsidP="00934AB8">
      <w:pPr>
        <w:spacing w:after="0"/>
        <w:rPr>
          <w:i/>
        </w:rPr>
      </w:pPr>
      <w:r w:rsidRPr="008F19A6">
        <w:rPr>
          <w:i/>
        </w:rPr>
        <w:t>Page 27</w:t>
      </w:r>
    </w:p>
    <w:p w14:paraId="37C471F7" w14:textId="77777777" w:rsidR="00934AB8" w:rsidRDefault="00934AB8" w:rsidP="00934AB8">
      <w:pPr>
        <w:spacing w:after="0"/>
      </w:pPr>
      <w:proofErr w:type="gramStart"/>
      <w:r>
        <w:t>the</w:t>
      </w:r>
      <w:proofErr w:type="gramEnd"/>
    </w:p>
    <w:p w14:paraId="0654DD3C" w14:textId="77777777" w:rsidR="00934AB8" w:rsidRDefault="00934AB8" w:rsidP="00934AB8">
      <w:pPr>
        <w:spacing w:after="0"/>
      </w:pPr>
      <w:proofErr w:type="gramStart"/>
      <w:r>
        <w:t>people</w:t>
      </w:r>
      <w:proofErr w:type="gramEnd"/>
    </w:p>
    <w:p w14:paraId="00B80BBC" w14:textId="77777777" w:rsidR="00934AB8" w:rsidRDefault="00934AB8" w:rsidP="00934AB8">
      <w:pPr>
        <w:spacing w:after="0"/>
      </w:pPr>
      <w:r>
        <w:t>They</w:t>
      </w:r>
    </w:p>
    <w:p w14:paraId="2FA6E2F8" w14:textId="77777777" w:rsidR="00934AB8" w:rsidRDefault="00934AB8" w:rsidP="00934AB8">
      <w:pPr>
        <w:spacing w:after="0"/>
      </w:pPr>
    </w:p>
    <w:p w14:paraId="305E1C5D" w14:textId="77777777" w:rsidR="00934AB8" w:rsidRPr="008F19A6" w:rsidRDefault="00934AB8" w:rsidP="00934AB8">
      <w:pPr>
        <w:spacing w:after="0"/>
        <w:rPr>
          <w:i/>
        </w:rPr>
      </w:pPr>
      <w:r w:rsidRPr="008F19A6">
        <w:rPr>
          <w:i/>
        </w:rPr>
        <w:t>Page 28</w:t>
      </w:r>
    </w:p>
    <w:p w14:paraId="2572D9B7" w14:textId="77777777" w:rsidR="00934AB8" w:rsidRDefault="00934AB8" w:rsidP="00934AB8">
      <w:pPr>
        <w:spacing w:after="0"/>
      </w:pPr>
      <w:r>
        <w:t>No</w:t>
      </w:r>
    </w:p>
    <w:p w14:paraId="42170CF9" w14:textId="77777777" w:rsidR="00934AB8" w:rsidRDefault="00934AB8" w:rsidP="00934AB8">
      <w:pPr>
        <w:spacing w:after="0"/>
      </w:pPr>
      <w:r>
        <w:t>Yes</w:t>
      </w:r>
    </w:p>
    <w:p w14:paraId="0959733B" w14:textId="77777777" w:rsidR="00934AB8" w:rsidRDefault="00934AB8" w:rsidP="00934AB8">
      <w:pPr>
        <w:spacing w:after="0"/>
      </w:pPr>
      <w:r>
        <w:t>Yes</w:t>
      </w:r>
    </w:p>
    <w:p w14:paraId="47A6543B" w14:textId="77777777" w:rsidR="00934AB8" w:rsidRDefault="00934AB8" w:rsidP="00934AB8">
      <w:pPr>
        <w:spacing w:after="0"/>
      </w:pPr>
    </w:p>
    <w:p w14:paraId="52FA454E" w14:textId="77777777" w:rsidR="00934AB8" w:rsidRPr="008F19A6" w:rsidRDefault="00934AB8" w:rsidP="00934AB8">
      <w:pPr>
        <w:spacing w:after="0"/>
        <w:rPr>
          <w:i/>
        </w:rPr>
      </w:pPr>
      <w:r w:rsidRPr="008F19A6">
        <w:rPr>
          <w:i/>
        </w:rPr>
        <w:t>Page 29</w:t>
      </w:r>
    </w:p>
    <w:p w14:paraId="6641B46C" w14:textId="78ED13AA" w:rsidR="00934AB8" w:rsidRDefault="00934AB8" w:rsidP="00934AB8">
      <w:pPr>
        <w:spacing w:after="0"/>
      </w:pPr>
      <w:r>
        <w:t>He r</w:t>
      </w:r>
      <w:r w:rsidR="0088177D">
        <w:t>ides but his poor father walks.</w:t>
      </w:r>
    </w:p>
    <w:p w14:paraId="01B39371" w14:textId="0B02791D" w:rsidR="00934AB8" w:rsidRDefault="0088177D" w:rsidP="00934AB8">
      <w:pPr>
        <w:spacing w:after="0"/>
      </w:pPr>
      <w:r>
        <w:t>That’s too heavy to carry.</w:t>
      </w:r>
    </w:p>
    <w:p w14:paraId="612C015C" w14:textId="77777777" w:rsidR="00934AB8" w:rsidRDefault="00934AB8" w:rsidP="00934AB8">
      <w:pPr>
        <w:spacing w:after="0"/>
      </w:pPr>
      <w:r>
        <w:t>They walked next to it.</w:t>
      </w:r>
    </w:p>
    <w:p w14:paraId="703CFFD0" w14:textId="77777777" w:rsidR="00934AB8" w:rsidRDefault="00934AB8" w:rsidP="00934AB8">
      <w:pPr>
        <w:spacing w:after="0"/>
      </w:pPr>
    </w:p>
    <w:p w14:paraId="6F2EB3CA" w14:textId="77777777" w:rsidR="00934AB8" w:rsidRPr="008F19A6" w:rsidRDefault="00934AB8" w:rsidP="00934AB8">
      <w:pPr>
        <w:spacing w:after="0"/>
        <w:rPr>
          <w:b/>
        </w:rPr>
      </w:pPr>
      <w:r w:rsidRPr="008F19A6">
        <w:rPr>
          <w:b/>
        </w:rPr>
        <w:t>Summary</w:t>
      </w:r>
    </w:p>
    <w:p w14:paraId="6DB43581" w14:textId="77777777" w:rsidR="00934AB8" w:rsidRDefault="00934AB8" w:rsidP="00934AB8">
      <w:pPr>
        <w:spacing w:after="0"/>
        <w:rPr>
          <w:i/>
        </w:rPr>
      </w:pPr>
      <w:r w:rsidRPr="008F19A6">
        <w:rPr>
          <w:i/>
        </w:rPr>
        <w:t>Page 30</w:t>
      </w:r>
    </w:p>
    <w:p w14:paraId="67F4CC0C" w14:textId="2A92E7ED" w:rsidR="0088177D" w:rsidRPr="0088177D" w:rsidRDefault="0088177D" w:rsidP="00934AB8">
      <w:pPr>
        <w:spacing w:after="0"/>
        <w:rPr>
          <w:i/>
        </w:rPr>
      </w:pPr>
      <w:r>
        <w:rPr>
          <w:i/>
        </w:rPr>
        <w:t>Answers from left to right, top to bottom:</w:t>
      </w:r>
      <w:r w:rsidRPr="004B030B">
        <w:rPr>
          <w:i/>
        </w:rPr>
        <w:t xml:space="preserve"> </w:t>
      </w:r>
    </w:p>
    <w:p w14:paraId="35759013" w14:textId="77777777" w:rsidR="00934AB8" w:rsidRDefault="00934AB8" w:rsidP="00934AB8">
      <w:pPr>
        <w:spacing w:after="0"/>
      </w:pPr>
      <w:r>
        <w:t>3, 6</w:t>
      </w:r>
    </w:p>
    <w:p w14:paraId="7A24E644" w14:textId="77777777" w:rsidR="00934AB8" w:rsidRDefault="00934AB8" w:rsidP="00934AB8">
      <w:pPr>
        <w:spacing w:after="0"/>
      </w:pPr>
      <w:r>
        <w:t>5, 1</w:t>
      </w:r>
    </w:p>
    <w:p w14:paraId="74A2B5D6" w14:textId="77777777" w:rsidR="00934AB8" w:rsidRDefault="00934AB8" w:rsidP="00934AB8">
      <w:pPr>
        <w:spacing w:after="0"/>
      </w:pPr>
      <w:r>
        <w:t>2, 4</w:t>
      </w:r>
    </w:p>
    <w:p w14:paraId="234221DB" w14:textId="41C0E86D" w:rsidR="008F19A6" w:rsidRPr="00934AB8" w:rsidRDefault="008F19A6" w:rsidP="00934AB8"/>
    <w:sectPr w:rsidR="008F19A6" w:rsidRPr="00934A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5759F" w14:textId="77777777" w:rsidR="00F11200" w:rsidRDefault="00F11200" w:rsidP="00813966">
      <w:pPr>
        <w:spacing w:after="0" w:line="240" w:lineRule="auto"/>
      </w:pPr>
      <w:r>
        <w:separator/>
      </w:r>
    </w:p>
  </w:endnote>
  <w:endnote w:type="continuationSeparator" w:id="0">
    <w:p w14:paraId="74C61B36" w14:textId="77777777" w:rsidR="00F11200" w:rsidRDefault="00F11200" w:rsidP="0081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7E972" w14:textId="1581C800" w:rsidR="00813966" w:rsidRPr="00813966" w:rsidRDefault="00813966" w:rsidP="00813966">
    <w:pPr>
      <w:pStyle w:val="Footer"/>
      <w:jc w:val="center"/>
      <w:rPr>
        <w:lang w:val="en-US"/>
      </w:rPr>
    </w:pPr>
    <w:r w:rsidRPr="00D075BC">
      <w:rPr>
        <w:rFonts w:cs="Calibri"/>
      </w:rPr>
      <w:t>PHOTOCOPIABLE</w:t>
    </w:r>
    <w:r>
      <w:rPr>
        <w:rFonts w:cs="Calibri" w:hint="eastAsia"/>
      </w:rPr>
      <w:t xml:space="preserve"> </w:t>
    </w:r>
    <w:r w:rsidRPr="00D075BC">
      <w:rPr>
        <w:rFonts w:eastAsia="Times New Roman" w:cs="Calibri"/>
        <w:shd w:val="clear" w:color="auto" w:fill="FFFFFF"/>
      </w:rPr>
      <w:t>© 2020 Compass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70BFA" w14:textId="77777777" w:rsidR="00F11200" w:rsidRDefault="00F11200" w:rsidP="00813966">
      <w:pPr>
        <w:spacing w:after="0" w:line="240" w:lineRule="auto"/>
      </w:pPr>
      <w:r>
        <w:separator/>
      </w:r>
    </w:p>
  </w:footnote>
  <w:footnote w:type="continuationSeparator" w:id="0">
    <w:p w14:paraId="4B63ECDF" w14:textId="77777777" w:rsidR="00F11200" w:rsidRDefault="00F11200" w:rsidP="0081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2A626" w14:textId="3393A2E2" w:rsidR="00813966" w:rsidRPr="00813966" w:rsidRDefault="00813966">
    <w:pPr>
      <w:pStyle w:val="Header"/>
      <w:rPr>
        <w:lang w:val="en-US"/>
      </w:rPr>
    </w:pPr>
    <w:r>
      <w:rPr>
        <w:rFonts w:ascii="Calibri" w:hAnsi="Calibri" w:cs="Calibri"/>
        <w:szCs w:val="24"/>
      </w:rPr>
      <w:t>Compass Children’s Classics</w:t>
    </w:r>
    <w:r>
      <w:rPr>
        <w:rFonts w:ascii="Calibri" w:hAnsi="Calibri" w:cs="Calibri" w:hint="eastAsia"/>
        <w:szCs w:val="24"/>
      </w:rPr>
      <w:t xml:space="preserve"> Answer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6"/>
    <w:rsid w:val="00033D06"/>
    <w:rsid w:val="00066956"/>
    <w:rsid w:val="000F036E"/>
    <w:rsid w:val="0010104A"/>
    <w:rsid w:val="00143FFB"/>
    <w:rsid w:val="00173030"/>
    <w:rsid w:val="0018140A"/>
    <w:rsid w:val="001A1E44"/>
    <w:rsid w:val="001C05B5"/>
    <w:rsid w:val="002037C4"/>
    <w:rsid w:val="00241FE1"/>
    <w:rsid w:val="0029585A"/>
    <w:rsid w:val="002B255A"/>
    <w:rsid w:val="002C7DBC"/>
    <w:rsid w:val="002D4DCB"/>
    <w:rsid w:val="003104EE"/>
    <w:rsid w:val="00327894"/>
    <w:rsid w:val="0033274C"/>
    <w:rsid w:val="00343893"/>
    <w:rsid w:val="003C3128"/>
    <w:rsid w:val="003E58C1"/>
    <w:rsid w:val="00401C35"/>
    <w:rsid w:val="0043282A"/>
    <w:rsid w:val="004518A2"/>
    <w:rsid w:val="00453C66"/>
    <w:rsid w:val="00476F7F"/>
    <w:rsid w:val="004B7047"/>
    <w:rsid w:val="004C17AF"/>
    <w:rsid w:val="004E5037"/>
    <w:rsid w:val="004E7A7A"/>
    <w:rsid w:val="00524ED2"/>
    <w:rsid w:val="005307CD"/>
    <w:rsid w:val="00580B23"/>
    <w:rsid w:val="00587929"/>
    <w:rsid w:val="00594897"/>
    <w:rsid w:val="005A2494"/>
    <w:rsid w:val="005A3CAD"/>
    <w:rsid w:val="005B72D9"/>
    <w:rsid w:val="005E5C65"/>
    <w:rsid w:val="00625A5E"/>
    <w:rsid w:val="00672549"/>
    <w:rsid w:val="006868DE"/>
    <w:rsid w:val="006911EF"/>
    <w:rsid w:val="006C0EA3"/>
    <w:rsid w:val="006E2EA2"/>
    <w:rsid w:val="006E35ED"/>
    <w:rsid w:val="006F3E20"/>
    <w:rsid w:val="007354B1"/>
    <w:rsid w:val="00753970"/>
    <w:rsid w:val="007706E1"/>
    <w:rsid w:val="007858DF"/>
    <w:rsid w:val="00791B9E"/>
    <w:rsid w:val="007B0419"/>
    <w:rsid w:val="007B686D"/>
    <w:rsid w:val="007E71A7"/>
    <w:rsid w:val="007F18C2"/>
    <w:rsid w:val="007F7C17"/>
    <w:rsid w:val="008011F2"/>
    <w:rsid w:val="008014FD"/>
    <w:rsid w:val="00810E4A"/>
    <w:rsid w:val="00813966"/>
    <w:rsid w:val="00821FE2"/>
    <w:rsid w:val="00840928"/>
    <w:rsid w:val="00860B6B"/>
    <w:rsid w:val="0088177D"/>
    <w:rsid w:val="00895D95"/>
    <w:rsid w:val="00895EC3"/>
    <w:rsid w:val="008E264C"/>
    <w:rsid w:val="008F19A6"/>
    <w:rsid w:val="00914A5F"/>
    <w:rsid w:val="00921C94"/>
    <w:rsid w:val="009323B1"/>
    <w:rsid w:val="00933A26"/>
    <w:rsid w:val="009345E2"/>
    <w:rsid w:val="00934AB8"/>
    <w:rsid w:val="009577D6"/>
    <w:rsid w:val="009648BA"/>
    <w:rsid w:val="00973AEE"/>
    <w:rsid w:val="00991F9C"/>
    <w:rsid w:val="00994E5C"/>
    <w:rsid w:val="00A453FB"/>
    <w:rsid w:val="00A46A04"/>
    <w:rsid w:val="00A65AD4"/>
    <w:rsid w:val="00A759F9"/>
    <w:rsid w:val="00A76E53"/>
    <w:rsid w:val="00AA5B57"/>
    <w:rsid w:val="00AA71DC"/>
    <w:rsid w:val="00B13A42"/>
    <w:rsid w:val="00B17A49"/>
    <w:rsid w:val="00B4014B"/>
    <w:rsid w:val="00B43AAF"/>
    <w:rsid w:val="00B45579"/>
    <w:rsid w:val="00B47217"/>
    <w:rsid w:val="00BB4D77"/>
    <w:rsid w:val="00BD3584"/>
    <w:rsid w:val="00C202B7"/>
    <w:rsid w:val="00C52662"/>
    <w:rsid w:val="00C821DB"/>
    <w:rsid w:val="00CD38B8"/>
    <w:rsid w:val="00D04D23"/>
    <w:rsid w:val="00D157BE"/>
    <w:rsid w:val="00D240C7"/>
    <w:rsid w:val="00DD40F7"/>
    <w:rsid w:val="00DF0939"/>
    <w:rsid w:val="00E071FD"/>
    <w:rsid w:val="00E14300"/>
    <w:rsid w:val="00E24298"/>
    <w:rsid w:val="00E27816"/>
    <w:rsid w:val="00E3263F"/>
    <w:rsid w:val="00EA5093"/>
    <w:rsid w:val="00EE0DC7"/>
    <w:rsid w:val="00F11200"/>
    <w:rsid w:val="00F138CB"/>
    <w:rsid w:val="00F26C80"/>
    <w:rsid w:val="00F32B98"/>
    <w:rsid w:val="00F35AB0"/>
    <w:rsid w:val="00F36B57"/>
    <w:rsid w:val="00F528B3"/>
    <w:rsid w:val="00FA000B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E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9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3966"/>
  </w:style>
  <w:style w:type="paragraph" w:styleId="Footer">
    <w:name w:val="footer"/>
    <w:basedOn w:val="Normal"/>
    <w:link w:val="FooterChar"/>
    <w:uiPriority w:val="99"/>
    <w:unhideWhenUsed/>
    <w:rsid w:val="008139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3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9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3966"/>
  </w:style>
  <w:style w:type="paragraph" w:styleId="Footer">
    <w:name w:val="footer"/>
    <w:basedOn w:val="Normal"/>
    <w:link w:val="FooterChar"/>
    <w:uiPriority w:val="99"/>
    <w:unhideWhenUsed/>
    <w:rsid w:val="008139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Broadhurst</dc:creator>
  <cp:lastModifiedBy>user</cp:lastModifiedBy>
  <cp:revision>5</cp:revision>
  <dcterms:created xsi:type="dcterms:W3CDTF">2020-08-18T00:53:00Z</dcterms:created>
  <dcterms:modified xsi:type="dcterms:W3CDTF">2020-11-12T23:23:00Z</dcterms:modified>
</cp:coreProperties>
</file>