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7A" w:rsidRDefault="002A57C0"/>
    <w:p w:rsidR="00950C32" w:rsidRDefault="00950C32"/>
    <w:tbl>
      <w:tblPr>
        <w:tblW w:w="13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800"/>
        <w:gridCol w:w="1780"/>
        <w:gridCol w:w="1680"/>
        <w:gridCol w:w="1520"/>
        <w:gridCol w:w="4480"/>
      </w:tblGrid>
      <w:tr w:rsidR="009E2E93" w:rsidRPr="009E2E93" w:rsidTr="00AF649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Number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Word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Part of speech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E2E93" w:rsidRPr="009E2E93" w:rsidRDefault="009E2E93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9E2E9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Sample Sentence from Reader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31909" w:rsidRDefault="00831909" w:rsidP="00FE387F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2-</w:t>
            </w:r>
            <w:r w:rsidR="00FE387F">
              <w:rPr>
                <w:rFonts w:ascii="맑은 고딕" w:eastAsia="맑은 고딕" w:hAnsi="맑은 고딕"/>
                <w:color w:val="000000"/>
                <w:sz w:val="22"/>
              </w:rPr>
              <w:t>2</w:t>
            </w:r>
            <w:bookmarkStart w:id="0" w:name="_GoBack"/>
            <w:bookmarkEnd w:id="0"/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31909" w:rsidRDefault="00831909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A Boy, His Father, and Their Donkey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Default="00831909">
            <w:pPr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beside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Default="00831909">
            <w:pPr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prep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Default="00831909">
            <w:pPr>
              <w:jc w:val="center"/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옆에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Default="00831909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His father walked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beside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him.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carry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나르다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“It has to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carry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two people."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donkey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당나귀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 boy rode 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donkey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father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아버지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boy and his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father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went to the market.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fool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바보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“Look at those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fools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!” </w:t>
            </w:r>
            <w:proofErr w:type="gramStart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someone</w:t>
            </w:r>
            <w:proofErr w:type="gramEnd"/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said.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group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무리, 집단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They passed a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group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of people.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heavy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adj.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무거운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"That’s too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heavy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to carry.”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market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시장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A boy and his father went to the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market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ride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v.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타다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The boy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rode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a donkey.</w:t>
            </w:r>
          </w:p>
        </w:tc>
      </w:tr>
      <w:tr w:rsidR="00831909" w:rsidRPr="009E2E93" w:rsidTr="00AF6494">
        <w:trPr>
          <w:trHeight w:val="3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</w:rPr>
              <w:t>selfish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000000"/>
                <w:sz w:val="22"/>
              </w:rPr>
              <w:t>adj.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이기적인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909" w:rsidRPr="009E2E93" w:rsidRDefault="00831909" w:rsidP="009E2E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“That 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</w:rPr>
              <w:t>selfish</w:t>
            </w: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 boy,” someone said.</w:t>
            </w:r>
          </w:p>
        </w:tc>
      </w:tr>
    </w:tbl>
    <w:p w:rsidR="00950C32" w:rsidRPr="00950C32" w:rsidRDefault="00950C32"/>
    <w:sectPr w:rsidR="00950C32" w:rsidRPr="00950C32" w:rsidSect="00950C32">
      <w:headerReference w:type="default" r:id="rId7"/>
      <w:footerReference w:type="default" r:id="rId8"/>
      <w:pgSz w:w="16838" w:h="11906" w:orient="landscape"/>
      <w:pgMar w:top="1440" w:right="170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C0" w:rsidRDefault="002A57C0" w:rsidP="00950C32">
      <w:pPr>
        <w:spacing w:after="0" w:line="240" w:lineRule="auto"/>
      </w:pPr>
      <w:r>
        <w:separator/>
      </w:r>
    </w:p>
  </w:endnote>
  <w:endnote w:type="continuationSeparator" w:id="0">
    <w:p w:rsidR="002A57C0" w:rsidRDefault="002A57C0" w:rsidP="0095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 w:rsidP="00950C32">
    <w:pPr>
      <w:pStyle w:val="Footer"/>
      <w:jc w:val="center"/>
    </w:pPr>
    <w:r w:rsidRPr="000301B1">
      <w:t>© 2020 Compass Publishing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C0" w:rsidRDefault="002A57C0" w:rsidP="00950C32">
      <w:pPr>
        <w:spacing w:after="0" w:line="240" w:lineRule="auto"/>
      </w:pPr>
      <w:r>
        <w:separator/>
      </w:r>
    </w:p>
  </w:footnote>
  <w:footnote w:type="continuationSeparator" w:id="0">
    <w:p w:rsidR="002A57C0" w:rsidRDefault="002A57C0" w:rsidP="0095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32" w:rsidRDefault="00950C32">
    <w:pPr>
      <w:pStyle w:val="Header"/>
    </w:pPr>
    <w:r>
      <w:t>Compass Children’s Classics Word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32"/>
    <w:rsid w:val="000620E3"/>
    <w:rsid w:val="000F3299"/>
    <w:rsid w:val="00156B68"/>
    <w:rsid w:val="001C131D"/>
    <w:rsid w:val="00261491"/>
    <w:rsid w:val="002A57C0"/>
    <w:rsid w:val="0050194B"/>
    <w:rsid w:val="005B140C"/>
    <w:rsid w:val="007A6FD7"/>
    <w:rsid w:val="007B2150"/>
    <w:rsid w:val="007F67F0"/>
    <w:rsid w:val="00831909"/>
    <w:rsid w:val="00850BC6"/>
    <w:rsid w:val="00895948"/>
    <w:rsid w:val="00906EDA"/>
    <w:rsid w:val="00950C32"/>
    <w:rsid w:val="00981E32"/>
    <w:rsid w:val="009E2E93"/>
    <w:rsid w:val="00AA4A5C"/>
    <w:rsid w:val="00AD707A"/>
    <w:rsid w:val="00AE3102"/>
    <w:rsid w:val="00AF6494"/>
    <w:rsid w:val="00B517CF"/>
    <w:rsid w:val="00C26B5C"/>
    <w:rsid w:val="00C74D0C"/>
    <w:rsid w:val="00CB7AB3"/>
    <w:rsid w:val="00DA0AC2"/>
    <w:rsid w:val="00DB7188"/>
    <w:rsid w:val="00EC4A00"/>
    <w:rsid w:val="00F349D3"/>
    <w:rsid w:val="00FC0E1D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50C32"/>
  </w:style>
  <w:style w:type="paragraph" w:styleId="Footer">
    <w:name w:val="footer"/>
    <w:basedOn w:val="Normal"/>
    <w:link w:val="FooterChar"/>
    <w:unhideWhenUsed/>
    <w:rsid w:val="00950C3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5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2020-09-29T00:21:00Z</dcterms:created>
  <dcterms:modified xsi:type="dcterms:W3CDTF">2020-11-05T07:13:00Z</dcterms:modified>
</cp:coreProperties>
</file>