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57A" w:rsidRDefault="002D3621"/>
    <w:tbl>
      <w:tblPr>
        <w:tblW w:w="149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40"/>
        <w:gridCol w:w="3160"/>
        <w:gridCol w:w="1820"/>
        <w:gridCol w:w="1600"/>
        <w:gridCol w:w="1720"/>
        <w:gridCol w:w="5440"/>
      </w:tblGrid>
      <w:tr w:rsidR="000A3628" w:rsidRPr="000A3628" w:rsidTr="000A3628">
        <w:trPr>
          <w:trHeight w:val="3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A3628" w:rsidRPr="000A3628" w:rsidRDefault="000A3628" w:rsidP="000A36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0A362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Number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A3628" w:rsidRPr="000A3628" w:rsidRDefault="000A3628" w:rsidP="000A36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0A362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Title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A3628" w:rsidRPr="000A3628" w:rsidRDefault="000A3628" w:rsidP="000A36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0A362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Word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A3628" w:rsidRPr="000A3628" w:rsidRDefault="000A3628" w:rsidP="000A36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0A362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Part of speech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A3628" w:rsidRPr="000A3628" w:rsidRDefault="000A3628" w:rsidP="000A36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0A362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한국어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A3628" w:rsidRPr="000A3628" w:rsidRDefault="000A3628" w:rsidP="000A36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0A362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Sample Sentence from Reader</w:t>
            </w:r>
          </w:p>
        </w:tc>
      </w:tr>
      <w:tr w:rsidR="00AF2C61" w:rsidRPr="000A3628" w:rsidTr="000A3628">
        <w:trPr>
          <w:trHeight w:val="34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F2C61" w:rsidRDefault="00AF2C61">
            <w:pPr>
              <w:jc w:val="center"/>
              <w:rPr>
                <w:rFonts w:ascii="맑은 고딕" w:eastAsia="맑은 고딕" w:hAnsi="맑은 고딕" w:cs="굴림"/>
                <w:color w:val="000000"/>
                <w:sz w:val="22"/>
              </w:rPr>
            </w:pPr>
            <w:bookmarkStart w:id="0" w:name="_GoBack" w:colFirst="0" w:colLast="5"/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3-10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F2C61" w:rsidRDefault="00AF2C61">
            <w:pPr>
              <w:jc w:val="center"/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Aladdin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C61" w:rsidRDefault="00AF2C61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</w:rPr>
              <w:t>appear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C61" w:rsidRDefault="00AF2C61">
            <w:pPr>
              <w:jc w:val="center"/>
              <w:rPr>
                <w:rFonts w:ascii="맑은 고딕" w:eastAsia="맑은 고딕" w:hAnsi="맑은 고딕" w:cs="굴림"/>
                <w:i/>
                <w:iCs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i/>
                <w:iCs/>
                <w:color w:val="000000"/>
                <w:sz w:val="22"/>
              </w:rPr>
              <w:t>v.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C61" w:rsidRDefault="00AF2C61">
            <w:pPr>
              <w:jc w:val="center"/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나타나다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C61" w:rsidRDefault="00AF2C61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A genie </w:t>
            </w: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22"/>
              </w:rPr>
              <w:t>appeared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!</w:t>
            </w:r>
          </w:p>
        </w:tc>
      </w:tr>
      <w:tr w:rsidR="00AF2C61" w:rsidRPr="000A3628" w:rsidTr="000A3628">
        <w:trPr>
          <w:trHeight w:val="34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61" w:rsidRPr="000A3628" w:rsidRDefault="00AF2C61" w:rsidP="000A362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61" w:rsidRPr="000A3628" w:rsidRDefault="00AF2C61" w:rsidP="000A362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C61" w:rsidRPr="000A3628" w:rsidRDefault="00AF2C61" w:rsidP="000A36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</w:rPr>
              <w:t>become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C61" w:rsidRPr="000A3628" w:rsidRDefault="00AF2C61" w:rsidP="000A36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i/>
                <w:iCs/>
                <w:color w:val="000000"/>
                <w:sz w:val="22"/>
              </w:rPr>
              <w:t>v.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C61" w:rsidRPr="000A3628" w:rsidRDefault="00AF2C61" w:rsidP="000A36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~이 되다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C61" w:rsidRPr="000A3628" w:rsidRDefault="00AF2C61" w:rsidP="00C213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Aladdin </w:t>
            </w: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22"/>
              </w:rPr>
              <w:t>became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 a prince.</w:t>
            </w:r>
          </w:p>
        </w:tc>
      </w:tr>
      <w:tr w:rsidR="00AF2C61" w:rsidRPr="000A3628" w:rsidTr="000A3628">
        <w:trPr>
          <w:trHeight w:val="34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61" w:rsidRPr="000A3628" w:rsidRDefault="00AF2C61" w:rsidP="000A362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61" w:rsidRPr="000A3628" w:rsidRDefault="00AF2C61" w:rsidP="000A362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C61" w:rsidRPr="000A3628" w:rsidRDefault="00AF2C61" w:rsidP="000A36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</w:rPr>
              <w:t>carpet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C61" w:rsidRPr="000A3628" w:rsidRDefault="00AF2C61" w:rsidP="000A36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i/>
                <w:iCs/>
                <w:color w:val="000000"/>
                <w:sz w:val="22"/>
              </w:rPr>
              <w:t>n.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C61" w:rsidRPr="000A3628" w:rsidRDefault="00AF2C61" w:rsidP="000A36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카펫, 양탄자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C61" w:rsidRPr="000A3628" w:rsidRDefault="00AF2C61" w:rsidP="000A362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They flew on a magic </w:t>
            </w: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22"/>
              </w:rPr>
              <w:t>carpet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.</w:t>
            </w:r>
          </w:p>
        </w:tc>
      </w:tr>
      <w:tr w:rsidR="00AF2C61" w:rsidRPr="000A3628" w:rsidTr="000A3628">
        <w:trPr>
          <w:trHeight w:val="34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61" w:rsidRPr="000A3628" w:rsidRDefault="00AF2C61" w:rsidP="000A362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61" w:rsidRPr="000A3628" w:rsidRDefault="00AF2C61" w:rsidP="000A362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C61" w:rsidRPr="000A3628" w:rsidRDefault="00AF2C61" w:rsidP="000A36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</w:rPr>
              <w:t>clean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C61" w:rsidRPr="000A3628" w:rsidRDefault="00AF2C61" w:rsidP="000A36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i/>
                <w:iCs/>
                <w:color w:val="000000"/>
                <w:sz w:val="22"/>
              </w:rPr>
              <w:t>v.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C61" w:rsidRPr="000A3628" w:rsidRDefault="00AF2C61" w:rsidP="000A36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청소하다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C61" w:rsidRPr="000A3628" w:rsidRDefault="00AF2C61" w:rsidP="000A362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Aladdin rubbed the lamp to </w:t>
            </w: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22"/>
              </w:rPr>
              <w:t>clean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 it.</w:t>
            </w:r>
          </w:p>
        </w:tc>
      </w:tr>
      <w:tr w:rsidR="00AF2C61" w:rsidRPr="000A3628" w:rsidTr="000A3628">
        <w:trPr>
          <w:trHeight w:val="34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61" w:rsidRPr="000A3628" w:rsidRDefault="00AF2C61" w:rsidP="000A362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61" w:rsidRPr="000A3628" w:rsidRDefault="00AF2C61" w:rsidP="000A362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C61" w:rsidRPr="000A3628" w:rsidRDefault="00AF2C61" w:rsidP="000A36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</w:rPr>
              <w:t>free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C61" w:rsidRPr="000A3628" w:rsidRDefault="00AF2C61" w:rsidP="000A36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i/>
                <w:iCs/>
                <w:color w:val="000000"/>
                <w:sz w:val="22"/>
              </w:rPr>
              <w:t>adj.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C61" w:rsidRPr="000A3628" w:rsidRDefault="00AF2C61" w:rsidP="000A36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자유로운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C61" w:rsidRPr="000A3628" w:rsidRDefault="00AF2C61" w:rsidP="000A362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He wished his genie was </w:t>
            </w: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22"/>
              </w:rPr>
              <w:t>free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.</w:t>
            </w:r>
          </w:p>
        </w:tc>
      </w:tr>
      <w:tr w:rsidR="00AF2C61" w:rsidRPr="000A3628" w:rsidTr="000A3628">
        <w:trPr>
          <w:trHeight w:val="34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61" w:rsidRPr="000A3628" w:rsidRDefault="00AF2C61" w:rsidP="000A362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61" w:rsidRPr="000A3628" w:rsidRDefault="00AF2C61" w:rsidP="000A362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C61" w:rsidRPr="000A3628" w:rsidRDefault="00AF2C61" w:rsidP="000A36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</w:rPr>
              <w:t>genie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C61" w:rsidRPr="000A3628" w:rsidRDefault="00AF2C61" w:rsidP="000A36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i/>
                <w:iCs/>
                <w:color w:val="000000"/>
                <w:sz w:val="22"/>
              </w:rPr>
              <w:t>n.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C61" w:rsidRPr="000A3628" w:rsidRDefault="00AF2C61" w:rsidP="000A36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정령, 요정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C61" w:rsidRPr="000A3628" w:rsidRDefault="00AF2C61" w:rsidP="000A362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“Become a </w:t>
            </w: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22"/>
              </w:rPr>
              <w:t>genie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.”</w:t>
            </w:r>
          </w:p>
        </w:tc>
      </w:tr>
      <w:tr w:rsidR="00AF2C61" w:rsidRPr="000A3628" w:rsidTr="000A3628">
        <w:trPr>
          <w:trHeight w:val="34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61" w:rsidRPr="000A3628" w:rsidRDefault="00AF2C61" w:rsidP="000A362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61" w:rsidRPr="000A3628" w:rsidRDefault="00AF2C61" w:rsidP="000A362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C61" w:rsidRPr="000A3628" w:rsidRDefault="00AF2C61" w:rsidP="000A36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</w:rPr>
              <w:t>lamp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C61" w:rsidRPr="000A3628" w:rsidRDefault="00AF2C61" w:rsidP="000A36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i/>
                <w:iCs/>
                <w:color w:val="000000"/>
                <w:sz w:val="22"/>
              </w:rPr>
              <w:t>n.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C61" w:rsidRPr="000A3628" w:rsidRDefault="00AF2C61" w:rsidP="000A36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램프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C61" w:rsidRPr="000A3628" w:rsidRDefault="00AF2C61" w:rsidP="000A362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The wizard told Aladdin to find a </w:t>
            </w: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22"/>
              </w:rPr>
              <w:t>lamp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.</w:t>
            </w:r>
          </w:p>
        </w:tc>
      </w:tr>
      <w:tr w:rsidR="00AF2C61" w:rsidRPr="000A3628" w:rsidTr="000A3628">
        <w:trPr>
          <w:trHeight w:val="34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61" w:rsidRPr="000A3628" w:rsidRDefault="00AF2C61" w:rsidP="000A362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61" w:rsidRPr="000A3628" w:rsidRDefault="00AF2C61" w:rsidP="000A362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C61" w:rsidRPr="000A3628" w:rsidRDefault="00AF2C61" w:rsidP="000A36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</w:rPr>
              <w:t>man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C61" w:rsidRPr="000A3628" w:rsidRDefault="00AF2C61" w:rsidP="000A36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i/>
                <w:iCs/>
                <w:color w:val="000000"/>
                <w:sz w:val="22"/>
              </w:rPr>
              <w:t>n.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C61" w:rsidRPr="000A3628" w:rsidRDefault="00AF2C61" w:rsidP="000A36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남자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C61" w:rsidRPr="000A3628" w:rsidRDefault="00AF2C61" w:rsidP="000A362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Once there lived a poor young </w:t>
            </w: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22"/>
              </w:rPr>
              <w:t>man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 named Aladdin.</w:t>
            </w:r>
          </w:p>
        </w:tc>
      </w:tr>
      <w:tr w:rsidR="00AF2C61" w:rsidRPr="000A3628" w:rsidTr="000A3628">
        <w:trPr>
          <w:trHeight w:val="34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61" w:rsidRPr="000A3628" w:rsidRDefault="00AF2C61" w:rsidP="000A362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61" w:rsidRPr="000A3628" w:rsidRDefault="00AF2C61" w:rsidP="000A362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C61" w:rsidRPr="000A3628" w:rsidRDefault="00AF2C61" w:rsidP="000A36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</w:rPr>
              <w:t>new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C61" w:rsidRPr="000A3628" w:rsidRDefault="00AF2C61" w:rsidP="000A36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i/>
                <w:iCs/>
                <w:color w:val="000000"/>
                <w:sz w:val="22"/>
              </w:rPr>
              <w:t>adj.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C61" w:rsidRPr="000A3628" w:rsidRDefault="00AF2C61" w:rsidP="000A36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새로운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C61" w:rsidRPr="000A3628" w:rsidRDefault="00AF2C61" w:rsidP="000A362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He gave her a </w:t>
            </w: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22"/>
              </w:rPr>
              <w:t>new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 lamp.</w:t>
            </w:r>
          </w:p>
        </w:tc>
      </w:tr>
      <w:tr w:rsidR="00AF2C61" w:rsidRPr="000A3628" w:rsidTr="000A3628">
        <w:trPr>
          <w:trHeight w:val="34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61" w:rsidRPr="000A3628" w:rsidRDefault="00AF2C61" w:rsidP="000A362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61" w:rsidRPr="000A3628" w:rsidRDefault="00AF2C61" w:rsidP="000A362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C61" w:rsidRPr="000A3628" w:rsidRDefault="00AF2C61" w:rsidP="000A36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</w:rPr>
              <w:t>see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C61" w:rsidRPr="000A3628" w:rsidRDefault="00AF2C61" w:rsidP="000A36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i/>
                <w:iCs/>
                <w:color w:val="000000"/>
                <w:sz w:val="22"/>
              </w:rPr>
              <w:t>v.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C61" w:rsidRPr="000A3628" w:rsidRDefault="00AF2C61" w:rsidP="000A36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보다, 목격하다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C61" w:rsidRPr="000A3628" w:rsidRDefault="00AF2C61" w:rsidP="000A362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A wizard </w:t>
            </w: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22"/>
              </w:rPr>
              <w:t>saw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 Aladdin stealing food.</w:t>
            </w:r>
          </w:p>
        </w:tc>
      </w:tr>
      <w:tr w:rsidR="00AF2C61" w:rsidRPr="000A3628" w:rsidTr="000A3628">
        <w:trPr>
          <w:trHeight w:val="34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61" w:rsidRPr="000A3628" w:rsidRDefault="00AF2C61" w:rsidP="000A362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61" w:rsidRPr="000A3628" w:rsidRDefault="00AF2C61" w:rsidP="000A362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C61" w:rsidRPr="000A3628" w:rsidRDefault="00AF2C61" w:rsidP="000A36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</w:rPr>
              <w:t>steal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C61" w:rsidRPr="000A3628" w:rsidRDefault="00AF2C61" w:rsidP="000A36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i/>
                <w:iCs/>
                <w:color w:val="000000"/>
                <w:sz w:val="22"/>
              </w:rPr>
              <w:t>v.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C61" w:rsidRPr="000A3628" w:rsidRDefault="00AF2C61" w:rsidP="000A36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훔치다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C61" w:rsidRPr="000A3628" w:rsidRDefault="00AF2C61" w:rsidP="000A362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A wizard saw Aladdin </w:t>
            </w: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22"/>
              </w:rPr>
              <w:t>stealing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 food.</w:t>
            </w:r>
          </w:p>
        </w:tc>
      </w:tr>
      <w:tr w:rsidR="00AF2C61" w:rsidRPr="000A3628" w:rsidTr="000A3628">
        <w:trPr>
          <w:trHeight w:val="34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61" w:rsidRPr="000A3628" w:rsidRDefault="00AF2C61" w:rsidP="000A362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61" w:rsidRPr="000A3628" w:rsidRDefault="00AF2C61" w:rsidP="000A362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C61" w:rsidRPr="000A3628" w:rsidRDefault="00AF2C61" w:rsidP="000A36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</w:rPr>
              <w:t>wizard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C61" w:rsidRPr="000A3628" w:rsidRDefault="00AF2C61" w:rsidP="000A36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i/>
                <w:iCs/>
                <w:color w:val="000000"/>
                <w:sz w:val="22"/>
              </w:rPr>
              <w:t>n.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C61" w:rsidRPr="000A3628" w:rsidRDefault="00AF2C61" w:rsidP="000A36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마법사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C61" w:rsidRPr="000A3628" w:rsidRDefault="00AF2C61" w:rsidP="000A362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“Come here young man,” said the </w:t>
            </w: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22"/>
              </w:rPr>
              <w:t>wizard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.</w:t>
            </w:r>
          </w:p>
        </w:tc>
      </w:tr>
      <w:bookmarkEnd w:id="0"/>
    </w:tbl>
    <w:p w:rsidR="00950C32" w:rsidRPr="000A3628" w:rsidRDefault="00950C32"/>
    <w:sectPr w:rsidR="00950C32" w:rsidRPr="000A3628" w:rsidSect="000A3628">
      <w:headerReference w:type="default" r:id="rId7"/>
      <w:footerReference w:type="default" r:id="rId8"/>
      <w:pgSz w:w="16838" w:h="11906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621" w:rsidRDefault="002D3621" w:rsidP="00950C32">
      <w:pPr>
        <w:spacing w:after="0" w:line="240" w:lineRule="auto"/>
      </w:pPr>
      <w:r>
        <w:separator/>
      </w:r>
    </w:p>
  </w:endnote>
  <w:endnote w:type="continuationSeparator" w:id="0">
    <w:p w:rsidR="002D3621" w:rsidRDefault="002D3621" w:rsidP="00950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C32" w:rsidRDefault="00950C32" w:rsidP="00950C32">
    <w:pPr>
      <w:pStyle w:val="Footer"/>
      <w:jc w:val="center"/>
    </w:pPr>
    <w:r w:rsidRPr="000301B1">
      <w:t>© 2020 Compass Publishing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621" w:rsidRDefault="002D3621" w:rsidP="00950C32">
      <w:pPr>
        <w:spacing w:after="0" w:line="240" w:lineRule="auto"/>
      </w:pPr>
      <w:r>
        <w:separator/>
      </w:r>
    </w:p>
  </w:footnote>
  <w:footnote w:type="continuationSeparator" w:id="0">
    <w:p w:rsidR="002D3621" w:rsidRDefault="002D3621" w:rsidP="00950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C32" w:rsidRDefault="00950C32">
    <w:pPr>
      <w:pStyle w:val="Header"/>
    </w:pPr>
    <w:r>
      <w:t>Compass Children’s Classics Word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32"/>
    <w:rsid w:val="000034AC"/>
    <w:rsid w:val="00052AC0"/>
    <w:rsid w:val="000620E3"/>
    <w:rsid w:val="000A20B5"/>
    <w:rsid w:val="000A3628"/>
    <w:rsid w:val="000C3F13"/>
    <w:rsid w:val="000F3299"/>
    <w:rsid w:val="0010086A"/>
    <w:rsid w:val="001152AD"/>
    <w:rsid w:val="00117F5B"/>
    <w:rsid w:val="00156B68"/>
    <w:rsid w:val="0017638F"/>
    <w:rsid w:val="001970C3"/>
    <w:rsid w:val="001C131D"/>
    <w:rsid w:val="00261491"/>
    <w:rsid w:val="0026566D"/>
    <w:rsid w:val="00296F6C"/>
    <w:rsid w:val="002D3621"/>
    <w:rsid w:val="003B0EFF"/>
    <w:rsid w:val="004B48F6"/>
    <w:rsid w:val="0050194B"/>
    <w:rsid w:val="005416C5"/>
    <w:rsid w:val="005769F0"/>
    <w:rsid w:val="005B140C"/>
    <w:rsid w:val="0067073C"/>
    <w:rsid w:val="00673945"/>
    <w:rsid w:val="007A6467"/>
    <w:rsid w:val="007A6FD7"/>
    <w:rsid w:val="007B2150"/>
    <w:rsid w:val="007F67F0"/>
    <w:rsid w:val="00831909"/>
    <w:rsid w:val="00850BC6"/>
    <w:rsid w:val="00890661"/>
    <w:rsid w:val="00895948"/>
    <w:rsid w:val="00906EDA"/>
    <w:rsid w:val="00950C32"/>
    <w:rsid w:val="00981E32"/>
    <w:rsid w:val="009E2E93"/>
    <w:rsid w:val="00AA4A5C"/>
    <w:rsid w:val="00AD707A"/>
    <w:rsid w:val="00AE3102"/>
    <w:rsid w:val="00AF2C61"/>
    <w:rsid w:val="00AF6494"/>
    <w:rsid w:val="00B517CF"/>
    <w:rsid w:val="00C161A5"/>
    <w:rsid w:val="00C213F3"/>
    <w:rsid w:val="00C26B5C"/>
    <w:rsid w:val="00C74D0C"/>
    <w:rsid w:val="00CB7AB3"/>
    <w:rsid w:val="00DA0AC2"/>
    <w:rsid w:val="00DB7188"/>
    <w:rsid w:val="00E3759A"/>
    <w:rsid w:val="00EC4A00"/>
    <w:rsid w:val="00FC0E1D"/>
    <w:rsid w:val="00FF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0C32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50C32"/>
  </w:style>
  <w:style w:type="paragraph" w:styleId="Footer">
    <w:name w:val="footer"/>
    <w:basedOn w:val="Normal"/>
    <w:link w:val="FooterChar"/>
    <w:unhideWhenUsed/>
    <w:rsid w:val="00950C32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950C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0C32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50C32"/>
  </w:style>
  <w:style w:type="paragraph" w:styleId="Footer">
    <w:name w:val="footer"/>
    <w:basedOn w:val="Normal"/>
    <w:link w:val="FooterChar"/>
    <w:unhideWhenUsed/>
    <w:rsid w:val="00950C32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950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2020-09-29T00:33:00Z</dcterms:created>
  <dcterms:modified xsi:type="dcterms:W3CDTF">2020-09-29T00:33:00Z</dcterms:modified>
</cp:coreProperties>
</file>