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32EB" w14:textId="77777777" w:rsidR="00E86AE3" w:rsidRDefault="00E86AE3" w:rsidP="004E5730">
      <w:pPr>
        <w:spacing w:after="0" w:line="240" w:lineRule="auto"/>
        <w:ind w:rightChars="2703" w:right="5676"/>
      </w:pPr>
    </w:p>
    <w:p w14:paraId="47203B36" w14:textId="77777777" w:rsidR="00E86AE3" w:rsidRDefault="00E86AE3">
      <w:pPr>
        <w:spacing w:after="0" w:line="240" w:lineRule="auto"/>
      </w:pPr>
    </w:p>
    <w:p w14:paraId="3A8C584A" w14:textId="77777777" w:rsidR="00E86AE3" w:rsidRDefault="00FE467D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15DEC920" wp14:editId="1ED67DA9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523E846" w14:textId="77777777" w:rsidR="00E86AE3" w:rsidRDefault="00E86AE3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56626DFF" w14:textId="5D5E0013" w:rsidR="00E86AE3" w:rsidRDefault="004E5730" w:rsidP="004E5730">
      <w:pPr>
        <w:spacing w:after="0" w:line="396" w:lineRule="auto"/>
        <w:rPr>
          <w:rFonts w:ascii="Arial" w:eastAsia="Arial" w:hAnsi="Arial" w:cs="Arial"/>
          <w:color w:val="000000"/>
          <w:sz w:val="20"/>
          <w:szCs w:val="20"/>
        </w:rPr>
      </w:pPr>
      <w:r w:rsidRPr="004E5730">
        <w:rPr>
          <w:rFonts w:ascii="Arial" w:eastAsia="Arial" w:hAnsi="Arial" w:cs="Arial"/>
          <w:color w:val="000000"/>
          <w:sz w:val="20"/>
          <w:szCs w:val="20"/>
        </w:rPr>
        <w:t xml:space="preserve">This sheet incorporates corrections to </w:t>
      </w:r>
      <w:r w:rsidRPr="004E5730">
        <w:rPr>
          <w:rFonts w:ascii="Arial" w:eastAsia="Arial" w:hAnsi="Arial" w:cs="Arial"/>
          <w:i/>
          <w:iCs/>
          <w:color w:val="000000"/>
          <w:sz w:val="20"/>
          <w:szCs w:val="20"/>
        </w:rPr>
        <w:t>Core Nonfiction Reading Series</w:t>
      </w:r>
      <w:r w:rsidRPr="004E5730">
        <w:rPr>
          <w:rFonts w:ascii="Arial" w:eastAsia="Arial" w:hAnsi="Arial" w:cs="Arial"/>
          <w:color w:val="000000"/>
          <w:sz w:val="20"/>
          <w:szCs w:val="20"/>
        </w:rPr>
        <w:t xml:space="preserve"> and should be inserted therein before use.</w:t>
      </w:r>
    </w:p>
    <w:p w14:paraId="0A46E8CF" w14:textId="77777777" w:rsidR="004E5730" w:rsidRDefault="004E5730" w:rsidP="004E5730">
      <w:pPr>
        <w:spacing w:after="0" w:line="396" w:lineRule="auto"/>
      </w:pPr>
    </w:p>
    <w:tbl>
      <w:tblPr>
        <w:tblStyle w:val="a5"/>
        <w:tblW w:w="9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"/>
        <w:gridCol w:w="788"/>
        <w:gridCol w:w="1239"/>
        <w:gridCol w:w="2444"/>
        <w:gridCol w:w="2586"/>
        <w:gridCol w:w="1764"/>
      </w:tblGrid>
      <w:tr w:rsidR="009A3363" w14:paraId="5766C3E5" w14:textId="77777777" w:rsidTr="00130CAE">
        <w:trPr>
          <w:trHeight w:val="228"/>
        </w:trPr>
        <w:tc>
          <w:tcPr>
            <w:tcW w:w="767" w:type="dxa"/>
          </w:tcPr>
          <w:p w14:paraId="26DAF1BB" w14:textId="22265510" w:rsidR="009A3363" w:rsidRDefault="009A3363">
            <w:r>
              <w:rPr>
                <w:rFonts w:hint="eastAsia"/>
              </w:rPr>
              <w:t>B</w:t>
            </w:r>
            <w:r>
              <w:t>ook</w:t>
            </w:r>
          </w:p>
        </w:tc>
        <w:tc>
          <w:tcPr>
            <w:tcW w:w="788" w:type="dxa"/>
          </w:tcPr>
          <w:p w14:paraId="1922B086" w14:textId="282176E5" w:rsidR="009A3363" w:rsidRDefault="009A3363">
            <w:r>
              <w:t>Page</w:t>
            </w:r>
          </w:p>
        </w:tc>
        <w:tc>
          <w:tcPr>
            <w:tcW w:w="1239" w:type="dxa"/>
          </w:tcPr>
          <w:p w14:paraId="62DAB2D5" w14:textId="77777777" w:rsidR="009A3363" w:rsidRDefault="009A3363">
            <w:r>
              <w:t>Activity</w:t>
            </w:r>
          </w:p>
        </w:tc>
        <w:tc>
          <w:tcPr>
            <w:tcW w:w="2444" w:type="dxa"/>
          </w:tcPr>
          <w:p w14:paraId="7B0B9162" w14:textId="77777777" w:rsidR="009A3363" w:rsidRDefault="009A3363">
            <w:r>
              <w:t>Reads</w:t>
            </w:r>
          </w:p>
        </w:tc>
        <w:tc>
          <w:tcPr>
            <w:tcW w:w="2586" w:type="dxa"/>
          </w:tcPr>
          <w:p w14:paraId="05D54E0C" w14:textId="77777777" w:rsidR="009A3363" w:rsidRDefault="009A3363">
            <w:r>
              <w:t>Should read</w:t>
            </w:r>
          </w:p>
        </w:tc>
        <w:tc>
          <w:tcPr>
            <w:tcW w:w="1764" w:type="dxa"/>
          </w:tcPr>
          <w:p w14:paraId="631FD622" w14:textId="77777777" w:rsidR="009A3363" w:rsidRDefault="009A3363">
            <w:r>
              <w:t>Design edit</w:t>
            </w:r>
          </w:p>
        </w:tc>
      </w:tr>
      <w:tr w:rsidR="007F37F3" w14:paraId="3C41A59A" w14:textId="77777777" w:rsidTr="00130CAE">
        <w:trPr>
          <w:trHeight w:val="228"/>
        </w:trPr>
        <w:tc>
          <w:tcPr>
            <w:tcW w:w="767" w:type="dxa"/>
          </w:tcPr>
          <w:p w14:paraId="50F8DC38" w14:textId="3D7ADA97" w:rsidR="007F37F3" w:rsidRDefault="007F37F3" w:rsidP="00FE467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8" w:type="dxa"/>
          </w:tcPr>
          <w:p w14:paraId="762520AA" w14:textId="61856D10" w:rsidR="007F37F3" w:rsidRDefault="00D17A79" w:rsidP="00FE467D">
            <w:pPr>
              <w:jc w:val="center"/>
            </w:pPr>
            <w:r>
              <w:rPr>
                <w:rFonts w:hint="eastAsia"/>
              </w:rPr>
              <w:t>W</w:t>
            </w:r>
            <w:r>
              <w:t>B 16</w:t>
            </w:r>
          </w:p>
        </w:tc>
        <w:tc>
          <w:tcPr>
            <w:tcW w:w="1239" w:type="dxa"/>
          </w:tcPr>
          <w:p w14:paraId="09630F2D" w14:textId="35732035" w:rsidR="007F37F3" w:rsidRPr="004D57B1" w:rsidRDefault="00CD35E4" w:rsidP="004D57B1">
            <w:r w:rsidRPr="00CD35E4">
              <w:t>Check Your Comprehension</w:t>
            </w:r>
          </w:p>
        </w:tc>
        <w:tc>
          <w:tcPr>
            <w:tcW w:w="2444" w:type="dxa"/>
          </w:tcPr>
          <w:p w14:paraId="3849D6BD" w14:textId="2BF9A76F" w:rsidR="007F37F3" w:rsidRPr="004D57B1" w:rsidRDefault="00D17A79" w:rsidP="004D57B1">
            <w:r>
              <w:t xml:space="preserve">3. </w:t>
            </w:r>
            <w:r w:rsidRPr="00D17A79">
              <w:rPr>
                <w:rFonts w:hint="eastAsia"/>
              </w:rPr>
              <w:t xml:space="preserve"> a. They experience forty to sixty seconds of microgravity per loop.  </w:t>
            </w:r>
          </w:p>
        </w:tc>
        <w:tc>
          <w:tcPr>
            <w:tcW w:w="2586" w:type="dxa"/>
          </w:tcPr>
          <w:p w14:paraId="03BFDCA4" w14:textId="13CBC289" w:rsidR="007F37F3" w:rsidRPr="004D57B1" w:rsidRDefault="00D17A79" w:rsidP="004D57B1">
            <w:r>
              <w:t xml:space="preserve">3. </w:t>
            </w:r>
            <w:r w:rsidRPr="00D17A79">
              <w:rPr>
                <w:rFonts w:hint="eastAsia"/>
              </w:rPr>
              <w:t>a. They experience twenty-five seconds of microgravity per loop.</w:t>
            </w:r>
          </w:p>
        </w:tc>
        <w:tc>
          <w:tcPr>
            <w:tcW w:w="1764" w:type="dxa"/>
          </w:tcPr>
          <w:p w14:paraId="72803A18" w14:textId="77777777" w:rsidR="007F37F3" w:rsidRDefault="007F37F3" w:rsidP="004D57B1"/>
        </w:tc>
      </w:tr>
    </w:tbl>
    <w:p w14:paraId="20E5CB41" w14:textId="77777777" w:rsidR="00E86AE3" w:rsidRDefault="00E86AE3">
      <w:pPr>
        <w:tabs>
          <w:tab w:val="left" w:pos="2895"/>
        </w:tabs>
      </w:pPr>
    </w:p>
    <w:p w14:paraId="2AB34BBD" w14:textId="77777777" w:rsidR="00E86AE3" w:rsidRDefault="00E86AE3"/>
    <w:p w14:paraId="3B6D644F" w14:textId="77777777" w:rsidR="00E86AE3" w:rsidRDefault="00E86AE3"/>
    <w:p w14:paraId="6EADEB96" w14:textId="77777777" w:rsidR="00E86AE3" w:rsidRDefault="00E86AE3"/>
    <w:p w14:paraId="2133BEDF" w14:textId="77777777" w:rsidR="00E86AE3" w:rsidRDefault="00E86AE3"/>
    <w:p w14:paraId="592E41B5" w14:textId="77777777" w:rsidR="00E86AE3" w:rsidRDefault="00E86AE3"/>
    <w:p w14:paraId="5E9BAEA5" w14:textId="77777777" w:rsidR="00E86AE3" w:rsidRDefault="00E86AE3"/>
    <w:p w14:paraId="1587CD61" w14:textId="77777777" w:rsidR="00E86AE3" w:rsidRDefault="00E86AE3"/>
    <w:sectPr w:rsidR="00E86AE3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7CE3" w14:textId="77777777" w:rsidR="003D5196" w:rsidRDefault="003D5196" w:rsidP="007F37F3">
      <w:pPr>
        <w:spacing w:after="0" w:line="240" w:lineRule="auto"/>
      </w:pPr>
      <w:r>
        <w:separator/>
      </w:r>
    </w:p>
  </w:endnote>
  <w:endnote w:type="continuationSeparator" w:id="0">
    <w:p w14:paraId="03AD7690" w14:textId="77777777" w:rsidR="003D5196" w:rsidRDefault="003D5196" w:rsidP="007F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6684" w14:textId="77777777" w:rsidR="003D5196" w:rsidRDefault="003D5196" w:rsidP="007F37F3">
      <w:pPr>
        <w:spacing w:after="0" w:line="240" w:lineRule="auto"/>
      </w:pPr>
      <w:r>
        <w:separator/>
      </w:r>
    </w:p>
  </w:footnote>
  <w:footnote w:type="continuationSeparator" w:id="0">
    <w:p w14:paraId="1EEF540B" w14:textId="77777777" w:rsidR="003D5196" w:rsidRDefault="003D5196" w:rsidP="007F3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E3"/>
    <w:rsid w:val="00130CAE"/>
    <w:rsid w:val="00214625"/>
    <w:rsid w:val="002519B9"/>
    <w:rsid w:val="003362EB"/>
    <w:rsid w:val="00383607"/>
    <w:rsid w:val="003D5196"/>
    <w:rsid w:val="004D57B1"/>
    <w:rsid w:val="004E5730"/>
    <w:rsid w:val="007F37F3"/>
    <w:rsid w:val="009A3363"/>
    <w:rsid w:val="00BD3ED4"/>
    <w:rsid w:val="00BE1B74"/>
    <w:rsid w:val="00C94532"/>
    <w:rsid w:val="00CD35E4"/>
    <w:rsid w:val="00D17A79"/>
    <w:rsid w:val="00E3586F"/>
    <w:rsid w:val="00E86AE3"/>
    <w:rsid w:val="00E877D1"/>
    <w:rsid w:val="00FD4B6F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7E4B0"/>
  <w15:docId w15:val="{02771F9C-3653-4A89-8F52-A746B28A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7F37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F37F3"/>
  </w:style>
  <w:style w:type="paragraph" w:styleId="a7">
    <w:name w:val="footer"/>
    <w:basedOn w:val="a"/>
    <w:link w:val="Char0"/>
    <w:uiPriority w:val="99"/>
    <w:unhideWhenUsed/>
    <w:rsid w:val="007F37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F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mem_WJ005</dc:creator>
  <cp:lastModifiedBy>김경미</cp:lastModifiedBy>
  <cp:revision>3</cp:revision>
  <dcterms:created xsi:type="dcterms:W3CDTF">2022-06-15T05:08:00Z</dcterms:created>
  <dcterms:modified xsi:type="dcterms:W3CDTF">2022-06-15T05:12:00Z</dcterms:modified>
</cp:coreProperties>
</file>