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D2842" w14:textId="36CBB0F1" w:rsidR="00E572A5" w:rsidRPr="00ED5D66" w:rsidRDefault="00F51501">
      <w:pPr>
        <w:widowControl w:val="0"/>
        <w:spacing w:line="240" w:lineRule="auto"/>
        <w:jc w:val="both"/>
        <w:rPr>
          <w:sz w:val="30"/>
          <w:szCs w:val="30"/>
          <w:lang w:val="en-US"/>
        </w:rPr>
      </w:pPr>
      <w:r w:rsidRPr="00ED5D66">
        <w:rPr>
          <w:b/>
          <w:color w:val="000000" w:themeColor="text1"/>
          <w:sz w:val="30"/>
          <w:szCs w:val="30"/>
          <w:lang w:val="en-US"/>
        </w:rPr>
        <w:t>Syllabus</w:t>
      </w:r>
      <w:r w:rsidRPr="00ED5D66">
        <w:rPr>
          <w:b/>
          <w:sz w:val="30"/>
          <w:szCs w:val="30"/>
          <w:lang w:val="en-US"/>
        </w:rPr>
        <w:t xml:space="preserve"> for </w:t>
      </w:r>
      <w:r w:rsidR="00514741" w:rsidRPr="00514741">
        <w:rPr>
          <w:rFonts w:ascii="맑은 고딕" w:eastAsia="맑은 고딕" w:hAnsi="맑은 고딕" w:cs="맑은 고딕"/>
          <w:b/>
          <w:color w:val="943634" w:themeColor="accent2" w:themeShade="BF"/>
          <w:sz w:val="30"/>
          <w:szCs w:val="30"/>
          <w:lang w:val="en-US"/>
        </w:rPr>
        <w:t>Future Literacy 1</w:t>
      </w:r>
      <w:r w:rsidR="00F31FB9">
        <w:rPr>
          <w:rFonts w:ascii="맑은 고딕" w:eastAsia="맑은 고딕" w:hAnsi="맑은 고딕" w:cs="맑은 고딕" w:hint="eastAsia"/>
          <w:b/>
          <w:color w:val="943634" w:themeColor="accent2" w:themeShade="BF"/>
          <w:sz w:val="30"/>
          <w:szCs w:val="30"/>
          <w:lang w:val="en-US"/>
        </w:rPr>
        <w:t>5</w:t>
      </w:r>
      <w:r w:rsidR="00514741" w:rsidRPr="00514741">
        <w:rPr>
          <w:rFonts w:ascii="맑은 고딕" w:eastAsia="맑은 고딕" w:hAnsi="맑은 고딕" w:cs="맑은 고딕"/>
          <w:b/>
          <w:color w:val="943634" w:themeColor="accent2" w:themeShade="BF"/>
          <w:sz w:val="30"/>
          <w:szCs w:val="30"/>
          <w:lang w:val="en-US"/>
        </w:rPr>
        <w:t xml:space="preserve">0 Book </w:t>
      </w:r>
      <w:r w:rsidR="00F31FB9">
        <w:rPr>
          <w:rFonts w:ascii="맑은 고딕" w:eastAsia="맑은 고딕" w:hAnsi="맑은 고딕" w:cs="맑은 고딕" w:hint="eastAsia"/>
          <w:b/>
          <w:color w:val="943634" w:themeColor="accent2" w:themeShade="BF"/>
          <w:sz w:val="30"/>
          <w:szCs w:val="30"/>
          <w:lang w:val="en-US"/>
        </w:rPr>
        <w:t>1</w:t>
      </w:r>
      <w:r w:rsidRPr="00ED5D66">
        <w:rPr>
          <w:rFonts w:ascii="맑은 고딕" w:eastAsia="맑은 고딕" w:hAnsi="맑은 고딕" w:cs="맑은 고딕"/>
          <w:b/>
          <w:color w:val="943634" w:themeColor="accent2" w:themeShade="BF"/>
          <w:sz w:val="30"/>
          <w:szCs w:val="30"/>
          <w:lang w:val="en-US"/>
        </w:rPr>
        <w:t xml:space="preserve"> </w:t>
      </w:r>
      <w:r w:rsidRPr="00ED5D66">
        <w:rPr>
          <w:b/>
          <w:sz w:val="30"/>
          <w:szCs w:val="30"/>
          <w:lang w:val="en-US"/>
        </w:rPr>
        <w:t>(8 weeks / 2 classes per week)</w:t>
      </w:r>
    </w:p>
    <w:p w14:paraId="629E58B2" w14:textId="77777777" w:rsidR="00E572A5" w:rsidRDefault="00F51501">
      <w:pPr>
        <w:widowControl w:val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Monthly Schedule </w:t>
      </w:r>
    </w:p>
    <w:p w14:paraId="6FBD9414" w14:textId="77777777" w:rsidR="00E572A5" w:rsidRDefault="00E572A5">
      <w:pPr>
        <w:widowControl w:val="0"/>
        <w:spacing w:line="240" w:lineRule="auto"/>
        <w:rPr>
          <w:sz w:val="24"/>
          <w:szCs w:val="24"/>
        </w:rPr>
      </w:pPr>
    </w:p>
    <w:p w14:paraId="56E6C74A" w14:textId="77777777" w:rsidR="00E572A5" w:rsidRDefault="00E572A5">
      <w:pPr>
        <w:spacing w:line="240" w:lineRule="auto"/>
        <w:rPr>
          <w:sz w:val="20"/>
          <w:szCs w:val="20"/>
        </w:rPr>
      </w:pPr>
    </w:p>
    <w:tbl>
      <w:tblPr>
        <w:tblStyle w:val="a"/>
        <w:tblW w:w="14753" w:type="dxa"/>
        <w:jc w:val="center"/>
        <w:tblBorders>
          <w:top w:val="single" w:sz="4" w:space="0" w:color="00463E"/>
          <w:left w:val="single" w:sz="4" w:space="0" w:color="00463E"/>
          <w:bottom w:val="single" w:sz="4" w:space="0" w:color="00463E"/>
          <w:right w:val="single" w:sz="4" w:space="0" w:color="00463E"/>
          <w:insideH w:val="single" w:sz="4" w:space="0" w:color="00463E"/>
          <w:insideV w:val="single" w:sz="4" w:space="0" w:color="00463E"/>
        </w:tblBorders>
        <w:tblLayout w:type="fixed"/>
        <w:tblLook w:val="0000" w:firstRow="0" w:lastRow="0" w:firstColumn="0" w:lastColumn="0" w:noHBand="0" w:noVBand="0"/>
      </w:tblPr>
      <w:tblGrid>
        <w:gridCol w:w="795"/>
        <w:gridCol w:w="813"/>
        <w:gridCol w:w="1566"/>
        <w:gridCol w:w="1576"/>
        <w:gridCol w:w="1417"/>
        <w:gridCol w:w="4134"/>
        <w:gridCol w:w="4452"/>
      </w:tblGrid>
      <w:tr w:rsidR="00E572A5" w14:paraId="24B2EE4B" w14:textId="77777777" w:rsidTr="00101B5F">
        <w:trPr>
          <w:jc w:val="center"/>
        </w:trPr>
        <w:tc>
          <w:tcPr>
            <w:tcW w:w="795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6E783DD1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Week</w:t>
            </w:r>
          </w:p>
        </w:tc>
        <w:tc>
          <w:tcPr>
            <w:tcW w:w="813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15E87643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Unit</w:t>
            </w:r>
          </w:p>
        </w:tc>
        <w:tc>
          <w:tcPr>
            <w:tcW w:w="1566" w:type="dxa"/>
            <w:shd w:val="clear" w:color="auto" w:fill="943634" w:themeFill="accent2" w:themeFillShade="BF"/>
            <w:vAlign w:val="center"/>
          </w:tcPr>
          <w:p w14:paraId="120D9B38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School Subject</w:t>
            </w:r>
          </w:p>
        </w:tc>
        <w:tc>
          <w:tcPr>
            <w:tcW w:w="1576" w:type="dxa"/>
            <w:shd w:val="clear" w:color="auto" w:fill="943634" w:themeFill="accent2" w:themeFillShade="BF"/>
            <w:vAlign w:val="center"/>
          </w:tcPr>
          <w:p w14:paraId="2F0873A2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Title</w:t>
            </w:r>
          </w:p>
        </w:tc>
        <w:tc>
          <w:tcPr>
            <w:tcW w:w="1417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7248E1D8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 xml:space="preserve">Pages </w:t>
            </w:r>
          </w:p>
        </w:tc>
        <w:tc>
          <w:tcPr>
            <w:tcW w:w="4134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710D0D0F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Vocabulary</w:t>
            </w:r>
          </w:p>
        </w:tc>
        <w:tc>
          <w:tcPr>
            <w:tcW w:w="4452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1CBAE061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Homework</w:t>
            </w:r>
          </w:p>
          <w:p w14:paraId="483E9A51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Workbook</w:t>
            </w:r>
          </w:p>
        </w:tc>
      </w:tr>
      <w:tr w:rsidR="006047D1" w:rsidRPr="009A5D63" w14:paraId="1AFCD380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F6C770D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F203CAF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12C4F54C" w14:textId="5484420B" w:rsidR="006047D1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Social Studies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2903117E" w14:textId="4F85F701" w:rsidR="006047D1" w:rsidRPr="00ED5D66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The Colosseum 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5C2E10B" w14:textId="07831173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1</w:t>
            </w:r>
            <w:r w:rsidR="00F31FB9">
              <w:rPr>
                <w:rFonts w:hint="eastAsia"/>
                <w:sz w:val="20"/>
                <w:szCs w:val="20"/>
              </w:rPr>
              <w:t>0-15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0404DC5" w14:textId="45AAE1A7" w:rsidR="006047D1" w:rsidRPr="00ED5D66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historical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Colosseum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structur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e,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people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gladiator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admire 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DF45243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4-5</w:t>
            </w:r>
          </w:p>
          <w:p w14:paraId="3104AA0F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9A5D63" w14:paraId="0DA7496E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04A8500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5DD5758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2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476CBF08" w14:textId="5E4AD0FF" w:rsidR="006047D1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Social Studies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31E97DAF" w14:textId="2C51743D" w:rsidR="006047D1" w:rsidRPr="00ED5D66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Interesting Foods Around the World 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5876C01" w14:textId="72DE657A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1</w:t>
            </w:r>
            <w:r w:rsidR="00F31FB9">
              <w:rPr>
                <w:rFonts w:hint="eastAsia"/>
                <w:sz w:val="20"/>
                <w:szCs w:val="20"/>
              </w:rPr>
              <w:t>6-21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7473C81" w14:textId="5B1C797C" w:rsidR="006047D1" w:rsidRPr="00ED5D66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boil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stomach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octopus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rubbery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odor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sewage 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2E8E80C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6-7</w:t>
            </w:r>
          </w:p>
          <w:p w14:paraId="5C1ADD43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9A5D63" w14:paraId="4AC3EDA5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5B8BEA0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B75ECC5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3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760929F0" w14:textId="08083B16" w:rsidR="006047D1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Social Studies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589ADD70" w14:textId="39BA2010" w:rsidR="006047D1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Flamenco 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82DF844" w14:textId="08F8020E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2</w:t>
            </w:r>
            <w:r w:rsidR="00F31FB9">
              <w:rPr>
                <w:rFonts w:hint="eastAsia"/>
                <w:sz w:val="20"/>
                <w:szCs w:val="20"/>
              </w:rPr>
              <w:t>2-27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69A15BB" w14:textId="0BE7A19C" w:rsidR="006047D1" w:rsidRPr="00ED5D66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authentic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art form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dancer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stage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train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work together 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0407649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8-9</w:t>
            </w:r>
          </w:p>
          <w:p w14:paraId="44068FB5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9A5D63" w14:paraId="347CA2BC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980A177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6BF39DB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4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611B686A" w14:textId="389F6E51" w:rsidR="006047D1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Social Studies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73818CE3" w14:textId="042FAF17" w:rsidR="006047D1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Colors for Brides 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C06CD43" w14:textId="07DC7DF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F31FB9">
              <w:rPr>
                <w:rFonts w:hint="eastAsia"/>
                <w:sz w:val="20"/>
                <w:szCs w:val="20"/>
              </w:rPr>
              <w:t>28-33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BFD534A" w14:textId="0CD613A1" w:rsidR="006047D1" w:rsidRPr="00ED5D66" w:rsidRDefault="00F31FB9" w:rsidP="00373C40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wedding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represent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tend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bride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pure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imply 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0711075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10-11</w:t>
            </w:r>
          </w:p>
          <w:p w14:paraId="0C91126D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9A5D63" w14:paraId="48745E53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C7BE20C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79BBD17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5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1CB1EB92" w14:textId="59790E6D" w:rsidR="006047D1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Science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70A6F174" w14:textId="0BCA3BBF" w:rsidR="006047D1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Robot Animals 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F89D42E" w14:textId="71D05AD8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3</w:t>
            </w:r>
            <w:r w:rsidR="00F31FB9">
              <w:rPr>
                <w:rFonts w:hint="eastAsia"/>
                <w:sz w:val="20"/>
                <w:szCs w:val="20"/>
              </w:rPr>
              <w:t>4-39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59DD3A1" w14:textId="0B966DAB" w:rsidR="006047D1" w:rsidRPr="00ED5D66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unsafe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message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airport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scare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take a picture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thanks to 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2CCCF69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12-13</w:t>
            </w:r>
          </w:p>
          <w:p w14:paraId="463DB5CD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9A5D63" w14:paraId="289CAB4F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35382B9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5CAD49E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6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714B69F7" w14:textId="013714BA" w:rsidR="006047D1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Science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752D2E40" w14:textId="48C5B636" w:rsidR="006047D1" w:rsidRPr="006047D1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Sorts of Corals </w:t>
            </w:r>
            <w:r w:rsidR="006047D1" w:rsidRPr="006047D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1544176" w14:textId="57BC6C02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4</w:t>
            </w:r>
            <w:r w:rsidR="00ED3B1B">
              <w:rPr>
                <w:rFonts w:hint="eastAsia"/>
                <w:sz w:val="20"/>
                <w:szCs w:val="20"/>
              </w:rPr>
              <w:t>0-45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8604194" w14:textId="13A6A4E4" w:rsidR="006047D1" w:rsidRPr="00ED5D66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sort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coral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noodle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agae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shallow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wonderful </w:t>
            </w:r>
            <w:r w:rsidR="006047D1" w:rsidRPr="006047D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FC0B252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14-15</w:t>
            </w:r>
          </w:p>
          <w:p w14:paraId="3E85A877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9A5D63" w14:paraId="3ED2E1C5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D64B384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B47A32C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7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464BAF1E" w14:textId="05ACBB0D" w:rsidR="006047D1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Science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6089ED76" w14:textId="18AFD3DF" w:rsidR="006047D1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Water Giants 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667A05C" w14:textId="5B49E97A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46-51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07FB0C0" w14:textId="56FDEA92" w:rsidR="006047D1" w:rsidRPr="00ED5D66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mammal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calf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enormous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="009A5D63">
              <w:rPr>
                <w:rFonts w:hint="eastAsia"/>
                <w:sz w:val="20"/>
                <w:szCs w:val="20"/>
                <w:lang w:val="en-US"/>
              </w:rPr>
              <w:t xml:space="preserve">be </w:t>
            </w:r>
            <w:r>
              <w:rPr>
                <w:rFonts w:hint="eastAsia"/>
                <w:sz w:val="20"/>
                <w:szCs w:val="20"/>
                <w:lang w:val="en-US"/>
              </w:rPr>
              <w:t>born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weigh</w:t>
            </w:r>
            <w:r w:rsidR="00E7289A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kilogram </w:t>
            </w:r>
            <w:r w:rsidR="006047D1" w:rsidRPr="006047D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DACB2F4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16-17</w:t>
            </w:r>
          </w:p>
          <w:p w14:paraId="155A2890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9A5D63" w14:paraId="63AB6C68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B2C2B04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87B1A3C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8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15AA4B36" w14:textId="191235B9" w:rsidR="006047D1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Science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4114212C" w14:textId="43F6A7FC" w:rsidR="006047D1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Camel Humps 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C49648F" w14:textId="5CCC394B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5</w:t>
            </w:r>
            <w:r w:rsidR="00ED3B1B">
              <w:rPr>
                <w:rFonts w:hint="eastAsia"/>
                <w:sz w:val="20"/>
                <w:szCs w:val="20"/>
              </w:rPr>
              <w:t>2-57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6A3980A" w14:textId="06589FD3" w:rsidR="006047D1" w:rsidRPr="00ED5D66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hump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camel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fat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carry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supplies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soft 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D0CAC86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18-19</w:t>
            </w:r>
          </w:p>
          <w:p w14:paraId="5A4351F1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9A5D63" w14:paraId="05D8BEFC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26AB42A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28E75B2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9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7E45D73F" w14:textId="112D8645" w:rsidR="006047D1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Physical Education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585F84D2" w14:textId="50DC9A19" w:rsidR="006047D1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Skiing in Space 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3774CB8" w14:textId="6A0055E2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58-63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2C72647" w14:textId="25BAAC2B" w:rsidR="006047D1" w:rsidRPr="00ED5D66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ski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resort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dust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mention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leap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thrilling </w:t>
            </w:r>
            <w:r w:rsidR="006047D1" w:rsidRPr="00ED5D66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D146029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20-21</w:t>
            </w:r>
          </w:p>
          <w:p w14:paraId="71B9F429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9A5D63" w14:paraId="23349143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7238736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9070F43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10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7EE165B6" w14:textId="5C105882" w:rsidR="006047D1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Physical Education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2807F84C" w14:textId="031B4C7B" w:rsidR="006047D1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Seasonal Sports 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4CD34C7" w14:textId="06C29A3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64-69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30332D7" w14:textId="5952D516" w:rsidR="006047D1" w:rsidRPr="00ED5D66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surf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snowboard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similar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board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stand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sideways 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CC22671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22-23</w:t>
            </w:r>
          </w:p>
          <w:p w14:paraId="5F4989B3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9A5D63" w14:paraId="3485AC2E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2B58D22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9F42A5D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11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270A29E6" w14:textId="45DFE3D6" w:rsidR="006047D1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Physical Education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4BF616A0" w14:textId="0AF0C7BD" w:rsidR="006047D1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Soccer Tennis 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ACEC933" w14:textId="72B6C901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7</w:t>
            </w:r>
            <w:r w:rsidR="00ED3B1B">
              <w:rPr>
                <w:rFonts w:hint="eastAsia"/>
                <w:sz w:val="20"/>
                <w:szCs w:val="20"/>
              </w:rPr>
              <w:t>0-75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A097189" w14:textId="1EEDF219" w:rsidR="006047D1" w:rsidRPr="00ED5D66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well-known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ability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between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begin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kick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score 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7555D9A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24-25</w:t>
            </w:r>
          </w:p>
          <w:p w14:paraId="30F4A5B4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9A5D63" w14:paraId="071FC8E2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72B269F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D75674C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12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3C0897AA" w14:textId="2ADBF29C" w:rsidR="006047D1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Physical Education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30AF326B" w14:textId="6F01D79E" w:rsidR="006047D1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E-Sports 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C2E0EA8" w14:textId="4451C9FD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76-81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DF5306E" w14:textId="3D7565B1" w:rsidR="006047D1" w:rsidRPr="00ED5D66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video game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gaming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internet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 xml:space="preserve">, </w:t>
            </w:r>
            <w:r>
              <w:rPr>
                <w:rFonts w:hint="eastAsia"/>
                <w:sz w:val="20"/>
                <w:szCs w:val="20"/>
                <w:lang w:val="en-US"/>
              </w:rPr>
              <w:t>coordination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speed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fan 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24FA6EE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26-27</w:t>
            </w:r>
          </w:p>
          <w:p w14:paraId="24C3D06E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9A5D63" w14:paraId="6CEBA981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96A2D10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94FAA09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13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703AF255" w14:textId="09F5406B" w:rsidR="006047D1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Special </w:t>
            </w:r>
            <w:r w:rsidR="006047D1">
              <w:rPr>
                <w:sz w:val="20"/>
                <w:szCs w:val="20"/>
              </w:rPr>
              <w:t>Careers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206FA9A2" w14:textId="7A6B356B" w:rsidR="006047D1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Good Listeners 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6CB5DFA" w14:textId="24F8CE4E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82-87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2E12D83" w14:textId="32C6D3CB" w:rsidR="006047D1" w:rsidRPr="00ED5D66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face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difficulty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worried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psychologist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thought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advice 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39BF7CC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28-29</w:t>
            </w:r>
          </w:p>
          <w:p w14:paraId="517E14AA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9A5D63" w14:paraId="4BC0C4EE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7D29B59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59E64F2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14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389379EC" w14:textId="3637DB84" w:rsidR="006047D1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Special </w:t>
            </w:r>
            <w:r>
              <w:rPr>
                <w:sz w:val="20"/>
                <w:szCs w:val="20"/>
              </w:rPr>
              <w:t>Careers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0CB91CB1" w14:textId="5B22A7D1" w:rsidR="006047D1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From Hobby to Job 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48E707E" w14:textId="641785EA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88-93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77E6278" w14:textId="3646C27A" w:rsidR="006047D1" w:rsidRPr="00ED5D66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voice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perform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party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join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travel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hold 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694877D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30-31</w:t>
            </w:r>
          </w:p>
          <w:p w14:paraId="2B1E7D7C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9A5D63" w14:paraId="773E723C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D4FB1DB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566FEC4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15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4B4887BC" w14:textId="7ECF4BEF" w:rsidR="006047D1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Special </w:t>
            </w:r>
            <w:r>
              <w:rPr>
                <w:sz w:val="20"/>
                <w:szCs w:val="20"/>
              </w:rPr>
              <w:t>Careers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388C0BAB" w14:textId="7E5E21E5" w:rsidR="006047D1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Flight Camp 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FA866D3" w14:textId="540960E3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94-99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A7DA656" w14:textId="6D130E38" w:rsidR="006047D1" w:rsidRPr="00ED5D66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camp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experience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plane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flight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pilot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license 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1630A7C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32-33</w:t>
            </w:r>
          </w:p>
          <w:p w14:paraId="3F95F756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9A5D63" w14:paraId="0F077F08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1B15964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BBF12E3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16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6C448C31" w14:textId="4CE4D7C9" w:rsidR="006047D1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Special </w:t>
            </w:r>
            <w:r>
              <w:rPr>
                <w:sz w:val="20"/>
                <w:szCs w:val="20"/>
              </w:rPr>
              <w:t>Careers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1CC32C37" w14:textId="584C65C3" w:rsidR="006047D1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Super Chefs 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683E990" w14:textId="604C3F3E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10</w:t>
            </w:r>
            <w:r w:rsidR="00ED3B1B">
              <w:rPr>
                <w:rFonts w:hint="eastAsia"/>
                <w:sz w:val="20"/>
                <w:szCs w:val="20"/>
              </w:rPr>
              <w:t>0-105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DA3F9E7" w14:textId="3B8D8A75" w:rsidR="006047D1" w:rsidRPr="00ED5D66" w:rsidRDefault="00ED3B1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exciting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restaurant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hotel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cruise ship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delicious</w:t>
            </w:r>
            <w:r w:rsidR="00C66CA7">
              <w:rPr>
                <w:rFonts w:hint="eastAsia"/>
                <w:sz w:val="20"/>
                <w:szCs w:val="20"/>
                <w:lang w:val="en-US"/>
              </w:rPr>
              <w:t>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happily 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6B6DC6C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34-35</w:t>
            </w:r>
          </w:p>
          <w:p w14:paraId="1032FC58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</w:tbl>
    <w:p w14:paraId="2DA11F30" w14:textId="77777777" w:rsidR="00E572A5" w:rsidRPr="00ED5D66" w:rsidRDefault="00E572A5">
      <w:pPr>
        <w:spacing w:line="240" w:lineRule="auto"/>
        <w:rPr>
          <w:sz w:val="20"/>
          <w:szCs w:val="20"/>
          <w:lang w:val="en-US"/>
        </w:rPr>
      </w:pPr>
    </w:p>
    <w:p w14:paraId="193640A4" w14:textId="77777777" w:rsidR="00E572A5" w:rsidRPr="00ED5D66" w:rsidRDefault="00E572A5">
      <w:pPr>
        <w:widowControl w:val="0"/>
        <w:spacing w:line="240" w:lineRule="auto"/>
        <w:jc w:val="both"/>
        <w:rPr>
          <w:color w:val="CE8B42"/>
          <w:sz w:val="30"/>
          <w:szCs w:val="30"/>
          <w:lang w:val="en-US"/>
        </w:rPr>
      </w:pPr>
    </w:p>
    <w:p w14:paraId="515AA300" w14:textId="77777777" w:rsidR="00E572A5" w:rsidRPr="00ED5D66" w:rsidRDefault="00F51501">
      <w:pPr>
        <w:spacing w:line="240" w:lineRule="auto"/>
        <w:rPr>
          <w:sz w:val="20"/>
          <w:szCs w:val="20"/>
          <w:lang w:val="en-US"/>
        </w:rPr>
      </w:pPr>
      <w:r w:rsidRPr="00ED5D66">
        <w:rPr>
          <w:sz w:val="20"/>
          <w:szCs w:val="20"/>
          <w:lang w:val="en-US"/>
        </w:rPr>
        <w:lastRenderedPageBreak/>
        <w:t>* Supplemental Worksheets, Tests (Unit, Review, Midterm, Final Test) are available on the Compass homepage. www.compasspub.com</w:t>
      </w:r>
    </w:p>
    <w:p w14:paraId="1D2C2586" w14:textId="77777777" w:rsidR="00E572A5" w:rsidRPr="00ED5D66" w:rsidRDefault="00E572A5">
      <w:pPr>
        <w:widowControl w:val="0"/>
        <w:spacing w:line="240" w:lineRule="auto"/>
        <w:jc w:val="both"/>
        <w:rPr>
          <w:color w:val="CE8B42"/>
          <w:sz w:val="30"/>
          <w:szCs w:val="30"/>
          <w:lang w:val="en-US"/>
        </w:rPr>
      </w:pPr>
    </w:p>
    <w:p w14:paraId="41A83615" w14:textId="77777777" w:rsidR="00E572A5" w:rsidRPr="00ED5D66" w:rsidRDefault="00E572A5">
      <w:pPr>
        <w:widowControl w:val="0"/>
        <w:spacing w:line="240" w:lineRule="auto"/>
        <w:jc w:val="both"/>
        <w:rPr>
          <w:color w:val="CE8B42"/>
          <w:sz w:val="30"/>
          <w:szCs w:val="30"/>
          <w:lang w:val="en-US"/>
        </w:rPr>
      </w:pPr>
    </w:p>
    <w:p w14:paraId="6D2FAA81" w14:textId="77777777" w:rsidR="00E572A5" w:rsidRPr="00ED5D66" w:rsidRDefault="00E572A5">
      <w:pPr>
        <w:widowControl w:val="0"/>
        <w:spacing w:line="240" w:lineRule="auto"/>
        <w:jc w:val="both"/>
        <w:rPr>
          <w:color w:val="CE8B42"/>
          <w:sz w:val="30"/>
          <w:szCs w:val="30"/>
          <w:lang w:val="en-US"/>
        </w:rPr>
      </w:pPr>
    </w:p>
    <w:p w14:paraId="7FDCC110" w14:textId="77777777" w:rsidR="00E572A5" w:rsidRPr="00ED5D66" w:rsidRDefault="00E572A5">
      <w:pPr>
        <w:widowControl w:val="0"/>
        <w:spacing w:line="240" w:lineRule="auto"/>
        <w:jc w:val="both"/>
        <w:rPr>
          <w:color w:val="CE8B42"/>
          <w:sz w:val="30"/>
          <w:szCs w:val="30"/>
          <w:lang w:val="en-US"/>
        </w:rPr>
      </w:pPr>
    </w:p>
    <w:p w14:paraId="52E79239" w14:textId="5CC2C2AF" w:rsidR="00E572A5" w:rsidRPr="00ED5D66" w:rsidRDefault="00F51501">
      <w:pPr>
        <w:widowControl w:val="0"/>
        <w:spacing w:line="240" w:lineRule="auto"/>
        <w:jc w:val="both"/>
        <w:rPr>
          <w:sz w:val="30"/>
          <w:szCs w:val="30"/>
          <w:lang w:val="en-US"/>
        </w:rPr>
      </w:pPr>
      <w:r w:rsidRPr="00ED5D66">
        <w:rPr>
          <w:lang w:val="en-US"/>
        </w:rPr>
        <w:br w:type="page"/>
      </w:r>
      <w:r w:rsidRPr="00ED5D66">
        <w:rPr>
          <w:b/>
          <w:color w:val="000000" w:themeColor="text1"/>
          <w:sz w:val="30"/>
          <w:szCs w:val="30"/>
          <w:lang w:val="en-US"/>
        </w:rPr>
        <w:lastRenderedPageBreak/>
        <w:t>Syllabus</w:t>
      </w:r>
      <w:r w:rsidRPr="00ED5D66">
        <w:rPr>
          <w:b/>
          <w:sz w:val="30"/>
          <w:szCs w:val="30"/>
          <w:lang w:val="en-US"/>
        </w:rPr>
        <w:t xml:space="preserve"> for </w:t>
      </w:r>
      <w:r w:rsidR="00514741" w:rsidRPr="00514741">
        <w:rPr>
          <w:rFonts w:ascii="맑은 고딕" w:eastAsia="맑은 고딕" w:hAnsi="맑은 고딕" w:cs="맑은 고딕"/>
          <w:b/>
          <w:color w:val="943634" w:themeColor="accent2" w:themeShade="BF"/>
          <w:sz w:val="30"/>
          <w:szCs w:val="30"/>
          <w:lang w:val="en-US"/>
        </w:rPr>
        <w:t>Future Literacy 1</w:t>
      </w:r>
      <w:r w:rsidR="00ED3B1B">
        <w:rPr>
          <w:rFonts w:ascii="맑은 고딕" w:eastAsia="맑은 고딕" w:hAnsi="맑은 고딕" w:cs="맑은 고딕" w:hint="eastAsia"/>
          <w:b/>
          <w:color w:val="943634" w:themeColor="accent2" w:themeShade="BF"/>
          <w:sz w:val="30"/>
          <w:szCs w:val="30"/>
          <w:lang w:val="en-US"/>
        </w:rPr>
        <w:t>5</w:t>
      </w:r>
      <w:r w:rsidR="00514741" w:rsidRPr="00514741">
        <w:rPr>
          <w:rFonts w:ascii="맑은 고딕" w:eastAsia="맑은 고딕" w:hAnsi="맑은 고딕" w:cs="맑은 고딕"/>
          <w:b/>
          <w:color w:val="943634" w:themeColor="accent2" w:themeShade="BF"/>
          <w:sz w:val="30"/>
          <w:szCs w:val="30"/>
          <w:lang w:val="en-US"/>
        </w:rPr>
        <w:t>0 Book</w:t>
      </w:r>
      <w:r w:rsidRPr="00ED5D66">
        <w:rPr>
          <w:rFonts w:ascii="맑은 고딕" w:eastAsia="맑은 고딕" w:hAnsi="맑은 고딕" w:cs="맑은 고딕"/>
          <w:b/>
          <w:color w:val="943634" w:themeColor="accent2" w:themeShade="BF"/>
          <w:sz w:val="30"/>
          <w:szCs w:val="30"/>
          <w:lang w:val="en-US"/>
        </w:rPr>
        <w:t xml:space="preserve"> </w:t>
      </w:r>
      <w:r w:rsidR="00ED3B1B">
        <w:rPr>
          <w:rFonts w:ascii="맑은 고딕" w:eastAsia="맑은 고딕" w:hAnsi="맑은 고딕" w:cs="맑은 고딕" w:hint="eastAsia"/>
          <w:b/>
          <w:color w:val="943634" w:themeColor="accent2" w:themeShade="BF"/>
          <w:sz w:val="30"/>
          <w:szCs w:val="30"/>
          <w:lang w:val="en-US"/>
        </w:rPr>
        <w:t>1</w:t>
      </w:r>
      <w:r w:rsidRPr="00ED5D66">
        <w:rPr>
          <w:rFonts w:ascii="맑은 고딕" w:eastAsia="맑은 고딕" w:hAnsi="맑은 고딕" w:cs="맑은 고딕"/>
          <w:b/>
          <w:color w:val="943634" w:themeColor="accent2" w:themeShade="BF"/>
          <w:sz w:val="30"/>
          <w:szCs w:val="30"/>
          <w:lang w:val="en-US"/>
        </w:rPr>
        <w:t xml:space="preserve"> </w:t>
      </w:r>
      <w:r w:rsidRPr="00ED5D66">
        <w:rPr>
          <w:b/>
          <w:sz w:val="30"/>
          <w:szCs w:val="30"/>
          <w:lang w:val="en-US"/>
        </w:rPr>
        <w:t>(8 weeks / 3 classes per week)</w:t>
      </w:r>
    </w:p>
    <w:p w14:paraId="18E18806" w14:textId="77777777" w:rsidR="00E572A5" w:rsidRDefault="00F51501">
      <w:pPr>
        <w:widowControl w:val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Monthly Schedule </w:t>
      </w:r>
    </w:p>
    <w:p w14:paraId="1F2C1690" w14:textId="77777777" w:rsidR="00E572A5" w:rsidRDefault="00E572A5">
      <w:pPr>
        <w:widowControl w:val="0"/>
        <w:spacing w:line="240" w:lineRule="auto"/>
        <w:rPr>
          <w:sz w:val="24"/>
          <w:szCs w:val="24"/>
        </w:rPr>
      </w:pPr>
    </w:p>
    <w:p w14:paraId="796A579E" w14:textId="77777777" w:rsidR="00E572A5" w:rsidRDefault="00E572A5">
      <w:pPr>
        <w:spacing w:line="240" w:lineRule="auto"/>
        <w:rPr>
          <w:sz w:val="24"/>
          <w:szCs w:val="24"/>
        </w:rPr>
      </w:pPr>
    </w:p>
    <w:tbl>
      <w:tblPr>
        <w:tblStyle w:val="a0"/>
        <w:tblW w:w="14628" w:type="dxa"/>
        <w:jc w:val="center"/>
        <w:tblBorders>
          <w:top w:val="single" w:sz="4" w:space="0" w:color="00463E"/>
          <w:left w:val="single" w:sz="4" w:space="0" w:color="00463E"/>
          <w:bottom w:val="single" w:sz="4" w:space="0" w:color="00463E"/>
          <w:right w:val="single" w:sz="4" w:space="0" w:color="00463E"/>
          <w:insideH w:val="single" w:sz="4" w:space="0" w:color="00463E"/>
          <w:insideV w:val="single" w:sz="4" w:space="0" w:color="00463E"/>
        </w:tblBorders>
        <w:tblLayout w:type="fixed"/>
        <w:tblLook w:val="0000" w:firstRow="0" w:lastRow="0" w:firstColumn="0" w:lastColumn="0" w:noHBand="0" w:noVBand="0"/>
      </w:tblPr>
      <w:tblGrid>
        <w:gridCol w:w="796"/>
        <w:gridCol w:w="813"/>
        <w:gridCol w:w="1985"/>
        <w:gridCol w:w="1985"/>
        <w:gridCol w:w="1683"/>
        <w:gridCol w:w="4111"/>
        <w:gridCol w:w="3255"/>
      </w:tblGrid>
      <w:tr w:rsidR="00E572A5" w14:paraId="1CC0FF41" w14:textId="77777777" w:rsidTr="00B06DCF">
        <w:trPr>
          <w:jc w:val="center"/>
        </w:trPr>
        <w:tc>
          <w:tcPr>
            <w:tcW w:w="796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7FB04946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Week</w:t>
            </w:r>
          </w:p>
        </w:tc>
        <w:tc>
          <w:tcPr>
            <w:tcW w:w="813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28F7EC74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Unit</w:t>
            </w:r>
          </w:p>
        </w:tc>
        <w:tc>
          <w:tcPr>
            <w:tcW w:w="1985" w:type="dxa"/>
            <w:shd w:val="clear" w:color="auto" w:fill="943634" w:themeFill="accent2" w:themeFillShade="BF"/>
            <w:vAlign w:val="center"/>
          </w:tcPr>
          <w:p w14:paraId="4A36F8E1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School Subject</w:t>
            </w:r>
          </w:p>
        </w:tc>
        <w:tc>
          <w:tcPr>
            <w:tcW w:w="1985" w:type="dxa"/>
            <w:shd w:val="clear" w:color="auto" w:fill="943634" w:themeFill="accent2" w:themeFillShade="BF"/>
            <w:vAlign w:val="center"/>
          </w:tcPr>
          <w:p w14:paraId="39F6A84E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Title</w:t>
            </w:r>
          </w:p>
        </w:tc>
        <w:tc>
          <w:tcPr>
            <w:tcW w:w="1683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46A386A3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 xml:space="preserve">Pages </w:t>
            </w:r>
          </w:p>
        </w:tc>
        <w:tc>
          <w:tcPr>
            <w:tcW w:w="4111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0A70EDF0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Vocabulary</w:t>
            </w:r>
          </w:p>
        </w:tc>
        <w:tc>
          <w:tcPr>
            <w:tcW w:w="3255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2964D80C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Homework</w:t>
            </w:r>
          </w:p>
        </w:tc>
      </w:tr>
      <w:tr w:rsidR="00C66CA7" w:rsidRPr="009A5D63" w14:paraId="56307B62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30D319D" w14:textId="6E4118E9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C351513" w14:textId="7777777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3B7646DB" w14:textId="70FF2CD4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Social Studies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38907F0" w14:textId="0F77D294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The Colosseum 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B026DDB" w14:textId="6BC76C65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1</w:t>
            </w:r>
            <w:r>
              <w:rPr>
                <w:rFonts w:hint="eastAsia"/>
                <w:sz w:val="20"/>
                <w:szCs w:val="20"/>
              </w:rPr>
              <w:t>0-15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73D6B70" w14:textId="403F65D4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historical, Colosseum, structure, people, gladiator, admire 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A4F6B58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4-5</w:t>
            </w:r>
          </w:p>
          <w:p w14:paraId="53D60FFF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C66CA7" w:rsidRPr="009A5D63" w14:paraId="5CE2B3E7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CFA3EF6" w14:textId="77777777" w:rsidR="00C66CA7" w:rsidRPr="00ED5D66" w:rsidRDefault="00C66CA7" w:rsidP="00C66CA7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74E2D79" w14:textId="7777777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2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1D334716" w14:textId="771E292B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Social Studies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533ADF72" w14:textId="3438225F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Interesting Foods Around the World 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49B0B0F" w14:textId="464E364B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1</w:t>
            </w:r>
            <w:r>
              <w:rPr>
                <w:rFonts w:hint="eastAsia"/>
                <w:sz w:val="20"/>
                <w:szCs w:val="20"/>
              </w:rPr>
              <w:t>6-21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B03EE7B" w14:textId="350BAC46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boil, stomach, octopus, rubbery, odor, sewage 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0E0A8B9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6-7</w:t>
            </w:r>
          </w:p>
          <w:p w14:paraId="45B571FC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9A5D63" w14:paraId="5A41FA8F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01C84AE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11ABFEE" w14:textId="77777777" w:rsidR="00E572A5" w:rsidRPr="00ED5D66" w:rsidRDefault="00F5150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</w:tc>
      </w:tr>
      <w:tr w:rsidR="00C66CA7" w:rsidRPr="009A5D63" w14:paraId="36087C82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03613CC" w14:textId="1F92971A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5A23667" w14:textId="7777777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3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5B0DD739" w14:textId="3C9A43CE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Social Studies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3D067C53" w14:textId="6D0AF039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Flamenco 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CDC5518" w14:textId="64C6D414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2</w:t>
            </w:r>
            <w:r>
              <w:rPr>
                <w:rFonts w:hint="eastAsia"/>
                <w:sz w:val="20"/>
                <w:szCs w:val="20"/>
              </w:rPr>
              <w:t>2-27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BB9447F" w14:textId="455E4491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authentic, art form, dancer, stage, train, work together 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D85A09E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8-9</w:t>
            </w:r>
          </w:p>
          <w:p w14:paraId="4A6F9734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C66CA7" w:rsidRPr="009A5D63" w14:paraId="41093CC3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E9D602A" w14:textId="77777777" w:rsidR="00C66CA7" w:rsidRPr="00ED5D66" w:rsidRDefault="00C66CA7" w:rsidP="00C66CA7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67F1C66" w14:textId="7777777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4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057159B0" w14:textId="23CD7233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Social Studies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688A6650" w14:textId="50D6710E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Colors for Brides 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083FFCE" w14:textId="43C2B153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28-33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2F9352A" w14:textId="62F6EC19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wedding, represent, tend, bride, pure, imply 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D794FFF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10-11</w:t>
            </w:r>
          </w:p>
          <w:p w14:paraId="21FEA4E9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9A5D63" w14:paraId="54982967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A6CCE92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A28C214" w14:textId="77777777" w:rsidR="00862543" w:rsidRPr="00862543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  <w:p w14:paraId="6264EAFF" w14:textId="58AA3249" w:rsidR="00E572A5" w:rsidRPr="00ED5D66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Tests – Unit Test 1~4, Review Test(Units 1~4)</w:t>
            </w:r>
          </w:p>
        </w:tc>
      </w:tr>
      <w:tr w:rsidR="00C66CA7" w:rsidRPr="009A5D63" w14:paraId="62CCF9F9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C793C6B" w14:textId="1609F780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20FB336" w14:textId="7777777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5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F5AC61B" w14:textId="3293EEBB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Science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86EC916" w14:textId="074FF1BF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Robot Animals 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D252237" w14:textId="2C6CFA33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3</w:t>
            </w:r>
            <w:r>
              <w:rPr>
                <w:rFonts w:hint="eastAsia"/>
                <w:sz w:val="20"/>
                <w:szCs w:val="20"/>
              </w:rPr>
              <w:t>4-39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49E6DEC" w14:textId="50CD2EA9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unsafe, message, airport, scare, take a picture, thanks to 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CEBDDAF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12-13</w:t>
            </w:r>
          </w:p>
          <w:p w14:paraId="7FA47297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C66CA7" w:rsidRPr="009A5D63" w14:paraId="6576ECB6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C9EADAE" w14:textId="77777777" w:rsidR="00C66CA7" w:rsidRPr="00ED5D66" w:rsidRDefault="00C66CA7" w:rsidP="00C66CA7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E79DF74" w14:textId="7777777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6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47E26B4" w14:textId="53EDDDD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Science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369F9EC2" w14:textId="1296E9D8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Sorts of Corals </w:t>
            </w:r>
            <w:r w:rsidRPr="006047D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49A4A60" w14:textId="063620F8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4</w:t>
            </w:r>
            <w:r>
              <w:rPr>
                <w:rFonts w:hint="eastAsia"/>
                <w:sz w:val="20"/>
                <w:szCs w:val="20"/>
              </w:rPr>
              <w:t>0-45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E240CCE" w14:textId="5FD9B02B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sort, coral, noodle, agae, shallow, wonderful </w:t>
            </w:r>
            <w:r w:rsidRPr="006047D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80C230F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14-15</w:t>
            </w:r>
          </w:p>
          <w:p w14:paraId="64A9E9B0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9A5D63" w14:paraId="07025335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E63F1EA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B4451C8" w14:textId="77777777" w:rsidR="00E572A5" w:rsidRPr="00ED5D66" w:rsidRDefault="00F5150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</w:tc>
      </w:tr>
      <w:tr w:rsidR="00C66CA7" w:rsidRPr="009A5D63" w14:paraId="0E521AA1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F3EBAF1" w14:textId="2529BFAC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496B394" w14:textId="7777777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7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473EA57" w14:textId="3DF61C02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Science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DF1E093" w14:textId="215280E2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Water Giants 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341407E" w14:textId="77C0221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46-51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953FA7D" w14:textId="1E37539A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mammal, calf, enormous,</w:t>
            </w:r>
            <w:r w:rsidR="009A5D63">
              <w:rPr>
                <w:rFonts w:hint="eastAsia"/>
                <w:sz w:val="20"/>
                <w:szCs w:val="20"/>
                <w:lang w:val="en-US"/>
              </w:rPr>
              <w:t xml:space="preserve"> be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born, weigh, kilogram </w:t>
            </w:r>
            <w:r w:rsidRPr="006047D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5BD69A5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16-17</w:t>
            </w:r>
          </w:p>
          <w:p w14:paraId="5E8ACFC8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C66CA7" w:rsidRPr="009A5D63" w14:paraId="00A3BA1D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ED44656" w14:textId="77777777" w:rsidR="00C66CA7" w:rsidRPr="00ED5D66" w:rsidRDefault="00C66CA7" w:rsidP="00C66CA7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09B45C2" w14:textId="7777777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8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FCFE856" w14:textId="44BE9C1D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Science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7611024E" w14:textId="1358E909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Camel Humps 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5926D17" w14:textId="30FC7CC4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5</w:t>
            </w:r>
            <w:r>
              <w:rPr>
                <w:rFonts w:hint="eastAsia"/>
                <w:sz w:val="20"/>
                <w:szCs w:val="20"/>
              </w:rPr>
              <w:t>2-57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D6FBD7B" w14:textId="1DD4629F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hump, camel, fat, carry, supplies, soft 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2C50561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18-19</w:t>
            </w:r>
          </w:p>
          <w:p w14:paraId="7B6C3114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9A5D63" w14:paraId="48B643D1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427A91A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94A4EB5" w14:textId="77777777" w:rsidR="00862543" w:rsidRPr="00862543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  <w:p w14:paraId="2C8A178D" w14:textId="12BA66AD" w:rsidR="00E572A5" w:rsidRPr="00ED5D66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Tests – Unit Test 5~8, Review Test(Units 5~8), Midterm Test</w:t>
            </w:r>
          </w:p>
        </w:tc>
      </w:tr>
      <w:tr w:rsidR="00C66CA7" w:rsidRPr="009A5D63" w14:paraId="052A3A40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35484FA" w14:textId="32E80D21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C7E3719" w14:textId="7777777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9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0114907B" w14:textId="3379A928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Physical Education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0CF75C5C" w14:textId="11370CB6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Skiing in Space 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89EE634" w14:textId="055A06E2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58-63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2F22162" w14:textId="014F1633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ski, resort, dust, mention, leap, thrilling </w:t>
            </w:r>
            <w:r w:rsidRPr="00ED5D66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DF78F8C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20-21</w:t>
            </w:r>
          </w:p>
          <w:p w14:paraId="0D4AAF0D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C66CA7" w:rsidRPr="009A5D63" w14:paraId="22A3580C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0096964" w14:textId="77777777" w:rsidR="00C66CA7" w:rsidRPr="00ED5D66" w:rsidRDefault="00C66CA7" w:rsidP="00C66CA7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41CE763" w14:textId="7777777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10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3E59470" w14:textId="50D23DF8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Physical Education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397C4D80" w14:textId="19FF4672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Seasonal Sports 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0B605E8" w14:textId="7AD819FB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64-69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D691097" w14:textId="4AA3785D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surf, snowboard, similar, board, stand, sideways 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2AE368A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22-23</w:t>
            </w:r>
          </w:p>
          <w:p w14:paraId="606F231F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9A5D63" w14:paraId="2B19861D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F757A88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8EA99C3" w14:textId="77777777" w:rsidR="00E572A5" w:rsidRPr="00ED5D66" w:rsidRDefault="00F5150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</w:tc>
      </w:tr>
      <w:tr w:rsidR="00C66CA7" w:rsidRPr="009A5D63" w14:paraId="6988AFA7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D3AC9D3" w14:textId="6AE10349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35D5B7A" w14:textId="7777777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11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F8B1729" w14:textId="7929B33C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Physical Education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6045072" w14:textId="2E88986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Soccer Tennis 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E8EE302" w14:textId="6E3ACEB6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7</w:t>
            </w:r>
            <w:r>
              <w:rPr>
                <w:rFonts w:hint="eastAsia"/>
                <w:sz w:val="20"/>
                <w:szCs w:val="20"/>
              </w:rPr>
              <w:t>0-75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AA7830B" w14:textId="216F4238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well-known, ability, between, begin, kick, score 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75B0321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24-25</w:t>
            </w:r>
          </w:p>
          <w:p w14:paraId="6993E36D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C66CA7" w:rsidRPr="009A5D63" w14:paraId="4D143B26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BC77874" w14:textId="77777777" w:rsidR="00C66CA7" w:rsidRPr="00ED5D66" w:rsidRDefault="00C66CA7" w:rsidP="00C66CA7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E64CB5C" w14:textId="7777777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12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BDA84BB" w14:textId="695C6068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Physical Education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7922BA98" w14:textId="3CBB9182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E-Sports 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45D500E" w14:textId="18C14EBE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76-81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AD50639" w14:textId="387F127E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video game, gaming, internet, coordination, speed, fan 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95C8A14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26-27</w:t>
            </w:r>
          </w:p>
          <w:p w14:paraId="1E2A0526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9A5D63" w14:paraId="0B824678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C2E116D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168A55C" w14:textId="77777777" w:rsidR="00862543" w:rsidRPr="00862543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  <w:p w14:paraId="15B2E830" w14:textId="069CA0A1" w:rsidR="00E572A5" w:rsidRPr="00ED5D66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Tests – Unit Test 9~12, Review Test(Units 9~12)</w:t>
            </w:r>
          </w:p>
        </w:tc>
      </w:tr>
      <w:tr w:rsidR="00C66CA7" w:rsidRPr="009A5D63" w14:paraId="495B3DD8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FD61295" w14:textId="449CD5B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2939F50" w14:textId="7777777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13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453C151" w14:textId="45EE70CE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Special </w:t>
            </w:r>
            <w:r>
              <w:rPr>
                <w:sz w:val="20"/>
                <w:szCs w:val="20"/>
              </w:rPr>
              <w:t>Careers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3C2C00A4" w14:textId="76E2B62A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Good Listeners 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F21609A" w14:textId="508D8672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82-87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E83E9A8" w14:textId="27F48FE6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face, difficulty, worried, psychologist, thought, advice 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5A7B9A8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28-29</w:t>
            </w:r>
          </w:p>
          <w:p w14:paraId="6E8A43E3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C66CA7" w:rsidRPr="009A5D63" w14:paraId="5A659FC1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C607457" w14:textId="77777777" w:rsidR="00C66CA7" w:rsidRPr="00ED5D66" w:rsidRDefault="00C66CA7" w:rsidP="00C66CA7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B5C0486" w14:textId="7777777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14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04265722" w14:textId="405BBB1B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Special </w:t>
            </w:r>
            <w:r>
              <w:rPr>
                <w:sz w:val="20"/>
                <w:szCs w:val="20"/>
              </w:rPr>
              <w:t>Careers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DE96DA5" w14:textId="36EBC688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From Hobby to Job 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F2038EC" w14:textId="4DB5F8E3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88-93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2347160" w14:textId="1E570EF6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voice, perform, party, join, travel, hold 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0EE6032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30-31</w:t>
            </w:r>
          </w:p>
          <w:p w14:paraId="23ED1C5B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9A5D63" w14:paraId="7150FF5A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7AEA102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16380CC" w14:textId="77777777" w:rsidR="00E572A5" w:rsidRPr="00ED5D66" w:rsidRDefault="00F5150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</w:tc>
      </w:tr>
      <w:tr w:rsidR="00C66CA7" w:rsidRPr="009A5D63" w14:paraId="5C7B35C0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B611974" w14:textId="049CFC52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71A576C" w14:textId="7777777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15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7898B3BB" w14:textId="0E2E0E7B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Special </w:t>
            </w:r>
            <w:r>
              <w:rPr>
                <w:sz w:val="20"/>
                <w:szCs w:val="20"/>
              </w:rPr>
              <w:t>Careers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1534038C" w14:textId="2BECCC0A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Flight Camp 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778DA05" w14:textId="1017028B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94-99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250A238" w14:textId="2A89A06E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camp, experience, plane, flight, pilot, license 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A6C2539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32-33</w:t>
            </w:r>
          </w:p>
          <w:p w14:paraId="11DCBE3F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C66CA7" w:rsidRPr="009A5D63" w14:paraId="09C14461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DC9EFCC" w14:textId="77777777" w:rsidR="00C66CA7" w:rsidRPr="00ED5D66" w:rsidRDefault="00C66CA7" w:rsidP="00C66CA7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7015846" w14:textId="77777777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16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19A45651" w14:textId="42A8CA3D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Special </w:t>
            </w:r>
            <w:r>
              <w:rPr>
                <w:sz w:val="20"/>
                <w:szCs w:val="20"/>
              </w:rPr>
              <w:t>Careers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50900F95" w14:textId="5E895BA1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Super Chefs 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1B29CC6" w14:textId="7D29FBFC" w:rsidR="00C66CA7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10</w:t>
            </w:r>
            <w:r>
              <w:rPr>
                <w:rFonts w:hint="eastAsia"/>
                <w:sz w:val="20"/>
                <w:szCs w:val="20"/>
              </w:rPr>
              <w:t>0-105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C352301" w14:textId="2F8937B1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 xml:space="preserve">exciting, restaurant, hotel, cruise ship, delicious, happily 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D8CDDB8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34-35</w:t>
            </w:r>
          </w:p>
          <w:p w14:paraId="4022952A" w14:textId="77777777" w:rsidR="00C66CA7" w:rsidRPr="00ED5D66" w:rsidRDefault="00C66CA7" w:rsidP="00C66CA7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9A5D63" w14:paraId="697F3E9E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668E1BA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5C2A142" w14:textId="77777777" w:rsidR="00862543" w:rsidRPr="00862543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  <w:p w14:paraId="2C76ED6D" w14:textId="66B10DDB" w:rsidR="00E572A5" w:rsidRPr="00ED5D66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Tests – Unit Test 13~15, Review Test(Units 13~16), Final Test</w:t>
            </w:r>
          </w:p>
        </w:tc>
      </w:tr>
    </w:tbl>
    <w:p w14:paraId="5192334D" w14:textId="77777777" w:rsidR="00E572A5" w:rsidRPr="00ED5D66" w:rsidRDefault="00E572A5">
      <w:pPr>
        <w:spacing w:line="240" w:lineRule="auto"/>
        <w:rPr>
          <w:sz w:val="20"/>
          <w:szCs w:val="20"/>
          <w:lang w:val="en-US"/>
        </w:rPr>
      </w:pPr>
    </w:p>
    <w:p w14:paraId="70C6ED22" w14:textId="77777777" w:rsidR="00E572A5" w:rsidRPr="00ED5D66" w:rsidRDefault="00E572A5">
      <w:pPr>
        <w:spacing w:line="240" w:lineRule="auto"/>
        <w:rPr>
          <w:sz w:val="20"/>
          <w:szCs w:val="20"/>
          <w:lang w:val="en-US"/>
        </w:rPr>
      </w:pPr>
    </w:p>
    <w:p w14:paraId="1A841B3A" w14:textId="77777777" w:rsidR="00E572A5" w:rsidRPr="00ED5D66" w:rsidRDefault="00F51501">
      <w:pPr>
        <w:spacing w:line="240" w:lineRule="auto"/>
        <w:rPr>
          <w:sz w:val="20"/>
          <w:szCs w:val="20"/>
          <w:lang w:val="en-US"/>
        </w:rPr>
      </w:pPr>
      <w:r w:rsidRPr="00ED5D66">
        <w:rPr>
          <w:sz w:val="20"/>
          <w:szCs w:val="20"/>
          <w:lang w:val="en-US"/>
        </w:rPr>
        <w:t>* Supplemental Worksheets, Tests (Unit, Review, Midterm, Final Test) are available on the Compass homepage. www.compasspub.com</w:t>
      </w:r>
    </w:p>
    <w:p w14:paraId="59154CDF" w14:textId="77777777" w:rsidR="00E572A5" w:rsidRPr="00ED5D66" w:rsidRDefault="00E572A5">
      <w:pPr>
        <w:rPr>
          <w:lang w:val="en-US"/>
        </w:rPr>
      </w:pPr>
    </w:p>
    <w:sectPr w:rsidR="00E572A5" w:rsidRPr="00ED5D66">
      <w:footerReference w:type="default" r:id="rId6"/>
      <w:pgSz w:w="16838" w:h="11906"/>
      <w:pgMar w:top="566" w:right="566" w:bottom="566" w:left="566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9D6B1" w14:textId="77777777" w:rsidR="00D41B64" w:rsidRDefault="00D41B64">
      <w:pPr>
        <w:spacing w:line="240" w:lineRule="auto"/>
      </w:pPr>
      <w:r>
        <w:separator/>
      </w:r>
    </w:p>
  </w:endnote>
  <w:endnote w:type="continuationSeparator" w:id="0">
    <w:p w14:paraId="79016D8F" w14:textId="77777777" w:rsidR="00D41B64" w:rsidRDefault="00D41B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BB980" w14:textId="77777777" w:rsidR="00E572A5" w:rsidRDefault="00F51501">
    <w:pPr>
      <w:jc w:val="center"/>
      <w:rPr>
        <w:b/>
      </w:rPr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ED5D66">
      <w:rPr>
        <w:b/>
        <w:noProof/>
      </w:rPr>
      <w:t>2</w:t>
    </w:r>
    <w:r>
      <w:rPr>
        <w:b/>
      </w:rPr>
      <w:fldChar w:fldCharType="end"/>
    </w:r>
    <w:r>
      <w:rPr>
        <w:b/>
      </w:rP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ED5D66">
      <w:rPr>
        <w:b/>
        <w:noProof/>
      </w:rPr>
      <w:t>6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A7DD4F" w14:textId="77777777" w:rsidR="00D41B64" w:rsidRDefault="00D41B64">
      <w:pPr>
        <w:spacing w:line="240" w:lineRule="auto"/>
      </w:pPr>
      <w:r>
        <w:separator/>
      </w:r>
    </w:p>
  </w:footnote>
  <w:footnote w:type="continuationSeparator" w:id="0">
    <w:p w14:paraId="1DEBD2DF" w14:textId="77777777" w:rsidR="00D41B64" w:rsidRDefault="00D41B6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2A5"/>
    <w:rsid w:val="00101B5F"/>
    <w:rsid w:val="001803DC"/>
    <w:rsid w:val="00336AA6"/>
    <w:rsid w:val="00373C40"/>
    <w:rsid w:val="00514741"/>
    <w:rsid w:val="0058219B"/>
    <w:rsid w:val="005852B2"/>
    <w:rsid w:val="006047D1"/>
    <w:rsid w:val="006346F1"/>
    <w:rsid w:val="00736C41"/>
    <w:rsid w:val="00862543"/>
    <w:rsid w:val="009A5D63"/>
    <w:rsid w:val="00B06DCF"/>
    <w:rsid w:val="00C66CA7"/>
    <w:rsid w:val="00C844B6"/>
    <w:rsid w:val="00D07113"/>
    <w:rsid w:val="00D41B64"/>
    <w:rsid w:val="00DB449B"/>
    <w:rsid w:val="00DF5F7E"/>
    <w:rsid w:val="00E572A5"/>
    <w:rsid w:val="00E7289A"/>
    <w:rsid w:val="00ED3B1B"/>
    <w:rsid w:val="00ED5D66"/>
    <w:rsid w:val="00F31FB9"/>
    <w:rsid w:val="00F5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EE72A"/>
  <w15:docId w15:val="{30ECA87D-932B-4EA1-B029-B6EB5381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849</Words>
  <Characters>4842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Davis Daniel James</cp:lastModifiedBy>
  <cp:revision>6</cp:revision>
  <dcterms:created xsi:type="dcterms:W3CDTF">2024-08-19T05:59:00Z</dcterms:created>
  <dcterms:modified xsi:type="dcterms:W3CDTF">2024-09-09T04:12:00Z</dcterms:modified>
</cp:coreProperties>
</file>