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85" w:type="dxa"/>
        <w:tblInd w:w="108" w:type="dxa"/>
        <w:tblLayout w:type="fixed"/>
        <w:tblLook w:val="04A0" w:firstRow="1" w:lastRow="0" w:firstColumn="1" w:lastColumn="0" w:noHBand="0" w:noVBand="1"/>
      </w:tblPr>
      <w:tblGrid>
        <w:gridCol w:w="1984"/>
        <w:gridCol w:w="6801"/>
        <w:gridCol w:w="1700"/>
      </w:tblGrid>
      <w:tr w:rsidR="0011185D" w:rsidRPr="0011185D" w14:paraId="220E7C09" w14:textId="77777777" w:rsidTr="0011185D">
        <w:trPr>
          <w:trHeight w:val="1131"/>
        </w:trPr>
        <w:tc>
          <w:tcPr>
            <w:tcW w:w="1985" w:type="dxa"/>
            <w:vAlign w:val="center"/>
            <w:hideMark/>
          </w:tcPr>
          <w:p w14:paraId="67E7EAB0" w14:textId="77777777" w:rsidR="0011185D" w:rsidRPr="0011185D" w:rsidRDefault="0011185D" w:rsidP="0011185D">
            <w:pPr>
              <w:rPr>
                <w:b/>
                <w:bCs/>
                <w:sz w:val="36"/>
                <w:szCs w:val="36"/>
              </w:rPr>
            </w:pPr>
            <w:r w:rsidRPr="0011185D">
              <w:rPr>
                <w:b/>
                <w:bCs/>
                <w:sz w:val="36"/>
                <w:szCs w:val="36"/>
              </w:rPr>
              <w:t>150-1</w:t>
            </w:r>
          </w:p>
        </w:tc>
        <w:tc>
          <w:tcPr>
            <w:tcW w:w="6804" w:type="dxa"/>
            <w:vAlign w:val="center"/>
            <w:hideMark/>
          </w:tcPr>
          <w:p w14:paraId="4723461E" w14:textId="3AD7A50C" w:rsidR="0011185D" w:rsidRPr="0011185D" w:rsidRDefault="0011185D" w:rsidP="0011185D">
            <w:pPr>
              <w:jc w:val="center"/>
              <w:rPr>
                <w:rFonts w:hint="eastAsia"/>
                <w:b/>
                <w:bCs/>
                <w:sz w:val="36"/>
                <w:szCs w:val="36"/>
              </w:rPr>
            </w:pPr>
            <w:r w:rsidRPr="0011185D">
              <w:rPr>
                <w:b/>
                <w:bCs/>
                <w:sz w:val="44"/>
                <w:szCs w:val="44"/>
              </w:rPr>
              <w:t>Trans</w:t>
            </w:r>
            <w:r w:rsidRPr="00DB0DBB">
              <w:rPr>
                <w:rFonts w:hint="eastAsia"/>
                <w:b/>
                <w:bCs/>
                <w:sz w:val="44"/>
                <w:szCs w:val="44"/>
              </w:rPr>
              <w:t>cripts</w:t>
            </w:r>
          </w:p>
        </w:tc>
        <w:tc>
          <w:tcPr>
            <w:tcW w:w="1701" w:type="dxa"/>
            <w:vAlign w:val="center"/>
            <w:hideMark/>
          </w:tcPr>
          <w:p w14:paraId="2F45C11F" w14:textId="6019E673" w:rsidR="0011185D" w:rsidRPr="0011185D" w:rsidRDefault="0011185D" w:rsidP="0011185D">
            <w:pPr>
              <w:jc w:val="center"/>
              <w:rPr>
                <w:b/>
                <w:bCs/>
                <w:sz w:val="36"/>
                <w:szCs w:val="36"/>
              </w:rPr>
            </w:pPr>
            <w:r w:rsidRPr="0011185D">
              <w:rPr>
                <w:b/>
                <w:bCs/>
                <w:sz w:val="36"/>
                <w:szCs w:val="36"/>
              </w:rPr>
              <w:drawing>
                <wp:inline distT="0" distB="0" distL="0" distR="0" wp14:anchorId="4262EB41" wp14:editId="68E624AD">
                  <wp:extent cx="657225" cy="238125"/>
                  <wp:effectExtent l="0" t="0" r="9525" b="9525"/>
                  <wp:docPr id="669082859" name="Picture 4"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p>
        </w:tc>
      </w:tr>
    </w:tbl>
    <w:p w14:paraId="10090559" w14:textId="77777777" w:rsidR="002E15C3" w:rsidRDefault="002E15C3" w:rsidP="002E15C3">
      <w:pPr>
        <w:jc w:val="center"/>
        <w:rPr>
          <w:b/>
          <w:bCs/>
          <w:sz w:val="36"/>
          <w:szCs w:val="36"/>
        </w:rPr>
      </w:pPr>
    </w:p>
    <w:p w14:paraId="4C63C15F" w14:textId="642F7D4F" w:rsidR="002E15C3" w:rsidRDefault="002E15C3" w:rsidP="002E15C3">
      <w:pPr>
        <w:jc w:val="both"/>
        <w:rPr>
          <w:b/>
          <w:bCs/>
        </w:rPr>
      </w:pPr>
      <w:r>
        <w:rPr>
          <w:rFonts w:hint="eastAsia"/>
          <w:b/>
          <w:bCs/>
        </w:rPr>
        <w:t xml:space="preserve">Unit 1: The Colosseum </w:t>
      </w:r>
    </w:p>
    <w:p w14:paraId="1C356D7E" w14:textId="36D66848" w:rsidR="002E15C3" w:rsidRDefault="002E15C3" w:rsidP="007A3B63">
      <w:pPr>
        <w:jc w:val="both"/>
      </w:pPr>
      <w:r w:rsidRPr="007A3B63">
        <w:tab/>
      </w:r>
      <w:r w:rsidR="007A3B63" w:rsidRPr="007A3B63">
        <w:t xml:space="preserve">Do you know about any historical places? Rome, Italy, has a lot of history. It goes back to ancient Roman times. One famous building is the Colosseum. This strong structure was built around 2,000 years ago. </w:t>
      </w:r>
      <w:r w:rsidR="007A3B63" w:rsidRPr="007A3B63">
        <w:rPr>
          <w:u w:val="single"/>
        </w:rPr>
        <w:t xml:space="preserve">It </w:t>
      </w:r>
      <w:r w:rsidR="007A3B63" w:rsidRPr="007A3B63">
        <w:t>is still standing in Rome today.</w:t>
      </w:r>
      <w:r w:rsidR="007A3B63">
        <w:rPr>
          <w:rFonts w:hint="eastAsia"/>
        </w:rPr>
        <w:t xml:space="preserve"> </w:t>
      </w:r>
    </w:p>
    <w:p w14:paraId="61FED6A4" w14:textId="41A3612E" w:rsidR="007A3B63" w:rsidRDefault="007A3B63" w:rsidP="007A3B63">
      <w:pPr>
        <w:jc w:val="both"/>
      </w:pPr>
      <w:r>
        <w:tab/>
      </w:r>
      <w:r w:rsidRPr="007A3B63">
        <w:t xml:space="preserve">The Colosseum is so large that it has enough seats for 50,000 people. During ancient Roman times, crowds of people went there and watched </w:t>
      </w:r>
      <w:proofErr w:type="gramStart"/>
      <w:r w:rsidRPr="007A3B63">
        <w:t>gladiators</w:t>
      </w:r>
      <w:proofErr w:type="gramEnd"/>
      <w:r w:rsidRPr="007A3B63">
        <w:t xml:space="preserve"> fight. Later, the Colosseum was used as a church. Around 4 million people visit it every year now! It is admired by the many people who visit Italy. This is because of its interesting history.</w:t>
      </w:r>
    </w:p>
    <w:p w14:paraId="684BEC09" w14:textId="77777777" w:rsidR="007A3B63" w:rsidRDefault="007A3B63" w:rsidP="007A3B63">
      <w:pPr>
        <w:jc w:val="both"/>
      </w:pPr>
    </w:p>
    <w:p w14:paraId="146F3FA0" w14:textId="77777777" w:rsidR="007A3B63" w:rsidRDefault="007A3B63" w:rsidP="007A3B63">
      <w:pPr>
        <w:jc w:val="both"/>
      </w:pPr>
    </w:p>
    <w:p w14:paraId="17AF8DBB" w14:textId="3DE1ED2E" w:rsidR="007A3B63" w:rsidRPr="007A3B63" w:rsidRDefault="007A3B63" w:rsidP="007A3B63">
      <w:pPr>
        <w:jc w:val="both"/>
        <w:rPr>
          <w:b/>
          <w:bCs/>
        </w:rPr>
      </w:pPr>
      <w:r w:rsidRPr="007A3B63">
        <w:rPr>
          <w:rFonts w:hint="eastAsia"/>
          <w:b/>
          <w:bCs/>
        </w:rPr>
        <w:t xml:space="preserve">Unit 2: Interesting Foods Around the World </w:t>
      </w:r>
    </w:p>
    <w:p w14:paraId="28A99B62" w14:textId="77777777" w:rsidR="007A3B63" w:rsidRPr="007A3B63" w:rsidRDefault="007A3B63" w:rsidP="007A3B63">
      <w:pPr>
        <w:ind w:firstLine="720"/>
        <w:jc w:val="both"/>
      </w:pPr>
      <w:r w:rsidRPr="007A3B63">
        <w:t>Pizza and hamburgers are famous foods, but there are also strange foods around the world! Haggis is one odd food. It comes from Scotland. It is made from various sheep parts: the heart, liver, and lungs. They are boiled together in the sheep’s stomach. Haggis looks green and brown.</w:t>
      </w:r>
    </w:p>
    <w:p w14:paraId="14DB2E07" w14:textId="0DBAC064" w:rsidR="007A3B63" w:rsidRDefault="007A3B63" w:rsidP="007A3B63">
      <w:pPr>
        <w:ind w:firstLine="720"/>
        <w:jc w:val="both"/>
      </w:pPr>
      <w:r w:rsidRPr="007A3B63">
        <w:t xml:space="preserve">South Korea has another odd food called </w:t>
      </w:r>
      <w:proofErr w:type="spellStart"/>
      <w:r w:rsidRPr="007A3B63">
        <w:t>sannakji</w:t>
      </w:r>
      <w:proofErr w:type="spellEnd"/>
      <w:r w:rsidRPr="007A3B63">
        <w:t xml:space="preserve">. It is live octopus. The octopus is cut, then people eat it right away while it’s still moving! Do not scarf it down. Octopus tentacles are rubbery! Durian is another example. It is a fruit. </w:t>
      </w:r>
      <w:r w:rsidRPr="007A3B63">
        <w:rPr>
          <w:u w:val="single"/>
        </w:rPr>
        <w:t xml:space="preserve">Its </w:t>
      </w:r>
      <w:r w:rsidRPr="007A3B63">
        <w:t>odor is very strong. Some even say it smells like sewage.</w:t>
      </w:r>
    </w:p>
    <w:p w14:paraId="7D264926" w14:textId="77777777" w:rsidR="007A3B63" w:rsidRDefault="007A3B63" w:rsidP="007A3B63">
      <w:pPr>
        <w:jc w:val="both"/>
      </w:pPr>
    </w:p>
    <w:p w14:paraId="3EFBAE92" w14:textId="77777777" w:rsidR="007A3B63" w:rsidRDefault="007A3B63" w:rsidP="007A3B63">
      <w:pPr>
        <w:jc w:val="both"/>
      </w:pPr>
    </w:p>
    <w:p w14:paraId="33A2CBC9" w14:textId="423851DE" w:rsidR="007A3B63" w:rsidRPr="007A3B63" w:rsidRDefault="007A3B63" w:rsidP="007A3B63">
      <w:pPr>
        <w:jc w:val="both"/>
        <w:rPr>
          <w:b/>
          <w:bCs/>
        </w:rPr>
      </w:pPr>
      <w:r w:rsidRPr="007A3B63">
        <w:rPr>
          <w:rFonts w:hint="eastAsia"/>
          <w:b/>
          <w:bCs/>
        </w:rPr>
        <w:t xml:space="preserve">Unit 3: Flamenco </w:t>
      </w:r>
    </w:p>
    <w:p w14:paraId="74716F77" w14:textId="77777777" w:rsidR="007A3B63" w:rsidRPr="007A3B63" w:rsidRDefault="007A3B63" w:rsidP="007A3B63">
      <w:pPr>
        <w:ind w:firstLine="720"/>
        <w:jc w:val="both"/>
      </w:pPr>
      <w:r w:rsidRPr="007A3B63">
        <w:t xml:space="preserve">One famous dance is flamenco. It is beautiful and authentic. Flamenco is an art form that combines dance, song, and music. Flamenco is like a culture. Flamenco dancers follow the music. Sometimes </w:t>
      </w:r>
      <w:r w:rsidRPr="007A3B63">
        <w:rPr>
          <w:u w:val="single"/>
        </w:rPr>
        <w:t xml:space="preserve">their </w:t>
      </w:r>
      <w:r w:rsidRPr="007A3B63">
        <w:t>dances are planned. Other times they are made up during the dance. Clapping hands is an important part of flamenco. Many dancers wear red. But they can wear other bright colors, too.</w:t>
      </w:r>
    </w:p>
    <w:p w14:paraId="51A176D8" w14:textId="17FF1642" w:rsidR="007A3B63" w:rsidRDefault="007A3B63" w:rsidP="007A3B63">
      <w:pPr>
        <w:ind w:firstLine="720"/>
        <w:jc w:val="both"/>
      </w:pPr>
      <w:r w:rsidRPr="007A3B63">
        <w:lastRenderedPageBreak/>
        <w:t>Flamenco started in Spain around 200 years ago. People watch the dancers and musicians on the stage. The artists must</w:t>
      </w:r>
      <w:r>
        <w:rPr>
          <w:rFonts w:hint="eastAsia"/>
        </w:rPr>
        <w:t xml:space="preserve"> </w:t>
      </w:r>
      <w:r w:rsidRPr="007A3B63">
        <w:t>train hard to put on great shows. They must also work together. People like to watch exciting flamenco dances!</w:t>
      </w:r>
    </w:p>
    <w:p w14:paraId="61B08FE5" w14:textId="77777777" w:rsidR="007A3B63" w:rsidRDefault="007A3B63" w:rsidP="007A3B63">
      <w:pPr>
        <w:jc w:val="both"/>
      </w:pPr>
    </w:p>
    <w:p w14:paraId="344E6FD7" w14:textId="77777777" w:rsidR="007A3B63" w:rsidRDefault="007A3B63" w:rsidP="007A3B63">
      <w:pPr>
        <w:jc w:val="both"/>
      </w:pPr>
    </w:p>
    <w:p w14:paraId="7FB715C1" w14:textId="77777777" w:rsidR="007A3B63" w:rsidRPr="007A3B63" w:rsidRDefault="007A3B63" w:rsidP="007A3B63">
      <w:pPr>
        <w:jc w:val="both"/>
        <w:rPr>
          <w:b/>
          <w:bCs/>
        </w:rPr>
      </w:pPr>
      <w:r w:rsidRPr="007A3B63">
        <w:rPr>
          <w:rFonts w:hint="eastAsia"/>
          <w:b/>
          <w:bCs/>
        </w:rPr>
        <w:t xml:space="preserve">Unit 4: Colors for Brides </w:t>
      </w:r>
    </w:p>
    <w:p w14:paraId="2DCA8107" w14:textId="77777777" w:rsidR="007A3B63" w:rsidRPr="007A3B63" w:rsidRDefault="007A3B63" w:rsidP="007A3B63">
      <w:pPr>
        <w:ind w:firstLine="720"/>
        <w:jc w:val="both"/>
      </w:pPr>
      <w:r w:rsidRPr="007A3B63">
        <w:t>What color is a wedding dress? Women from different cultures wear different colors. Women in China and India wear red wedding dresses. In these countries, red represents being happy. Women in Europe and North America tend to wear white wedding dresses. In 1840, Queen Victoria wore a white wedding dress. She was not the first to wear white. But after that, brides started to wear white because it was stylish.</w:t>
      </w:r>
    </w:p>
    <w:p w14:paraId="056F153F" w14:textId="4CC4C362" w:rsidR="007A3B63" w:rsidRDefault="007A3B63" w:rsidP="007A3B63">
      <w:pPr>
        <w:ind w:firstLine="720"/>
        <w:jc w:val="both"/>
      </w:pPr>
      <w:r w:rsidRPr="007A3B63">
        <w:t xml:space="preserve">Before 1840, brides in Spain wore black. A black dress meant being married until </w:t>
      </w:r>
      <w:r w:rsidRPr="007A3B63">
        <w:rPr>
          <w:u w:val="single"/>
        </w:rPr>
        <w:t>death</w:t>
      </w:r>
      <w:r w:rsidRPr="007A3B63">
        <w:t>. Brides in Ireland wore blue. Blue meant being pure. As you can see, colors imply different things to different cultures.</w:t>
      </w:r>
    </w:p>
    <w:p w14:paraId="2FBF2E98" w14:textId="77777777" w:rsidR="007A3B63" w:rsidRDefault="007A3B63" w:rsidP="007A3B63">
      <w:pPr>
        <w:jc w:val="both"/>
      </w:pPr>
    </w:p>
    <w:p w14:paraId="05B65510" w14:textId="77777777" w:rsidR="007A3B63" w:rsidRDefault="007A3B63" w:rsidP="007A3B63">
      <w:pPr>
        <w:jc w:val="both"/>
      </w:pPr>
    </w:p>
    <w:p w14:paraId="58ADE18C" w14:textId="77777777" w:rsidR="007A3B63" w:rsidRPr="007A3B63" w:rsidRDefault="007A3B63" w:rsidP="007A3B63">
      <w:pPr>
        <w:jc w:val="both"/>
        <w:rPr>
          <w:b/>
          <w:bCs/>
        </w:rPr>
      </w:pPr>
      <w:r w:rsidRPr="007A3B63">
        <w:rPr>
          <w:rFonts w:hint="eastAsia"/>
          <w:b/>
          <w:bCs/>
        </w:rPr>
        <w:t xml:space="preserve">Unit 5: Robot Animals </w:t>
      </w:r>
    </w:p>
    <w:p w14:paraId="5C60AB71" w14:textId="77777777" w:rsidR="007A3B63" w:rsidRPr="002C4358" w:rsidRDefault="007A3B63" w:rsidP="007A3B63">
      <w:pPr>
        <w:ind w:firstLine="720"/>
        <w:jc w:val="both"/>
      </w:pPr>
      <w:r w:rsidRPr="002C4358">
        <w:t>What amazing things do robot animals do to help us? Robot birds fly into unsafe places. They tell us when it is safe to go there by sending messages. Robot birds can also keep a place safe. Some airports use robot birds to scare away real birds. Then the planes do not hit birds in the sky.</w:t>
      </w:r>
    </w:p>
    <w:p w14:paraId="357BE62C" w14:textId="039DF096" w:rsidR="007A3B63" w:rsidRPr="002C4358" w:rsidRDefault="007A3B63" w:rsidP="007A3B63">
      <w:pPr>
        <w:ind w:firstLine="720"/>
        <w:jc w:val="both"/>
      </w:pPr>
      <w:r w:rsidRPr="002C4358">
        <w:t>Some robot fish help us with nature. They look for water pollution. This helps keep the water clean. Others swim in the ocean. Swimming with other fish, robot fish take pictures with their eyes. We can understand the ocean and the fish thanks to them.</w:t>
      </w:r>
    </w:p>
    <w:p w14:paraId="4AF590F4" w14:textId="77777777" w:rsidR="007A3B63" w:rsidRDefault="007A3B63" w:rsidP="007A3B63">
      <w:pPr>
        <w:jc w:val="both"/>
      </w:pPr>
    </w:p>
    <w:p w14:paraId="5993AA01" w14:textId="77777777" w:rsidR="007A3B63" w:rsidRDefault="007A3B63" w:rsidP="007A3B63">
      <w:pPr>
        <w:jc w:val="both"/>
      </w:pPr>
    </w:p>
    <w:p w14:paraId="074535E9" w14:textId="77777777" w:rsidR="007A3B63" w:rsidRPr="007A3B63" w:rsidRDefault="007A3B63" w:rsidP="007A3B63">
      <w:pPr>
        <w:jc w:val="both"/>
        <w:rPr>
          <w:b/>
          <w:bCs/>
        </w:rPr>
      </w:pPr>
      <w:r w:rsidRPr="007A3B63">
        <w:rPr>
          <w:rFonts w:hint="eastAsia"/>
          <w:b/>
          <w:bCs/>
        </w:rPr>
        <w:t xml:space="preserve">Unit 6: Sorts of Corals </w:t>
      </w:r>
    </w:p>
    <w:p w14:paraId="0531D010" w14:textId="77777777" w:rsidR="007A3B63" w:rsidRPr="007A3B63" w:rsidRDefault="007A3B63" w:rsidP="007A3B63">
      <w:pPr>
        <w:ind w:firstLine="720"/>
        <w:jc w:val="both"/>
      </w:pPr>
      <w:r w:rsidRPr="007A3B63">
        <w:t xml:space="preserve">There are different sorts of corals. Corals live in oceans. They look like plants, but they are animals. They stay in one place. </w:t>
      </w:r>
    </w:p>
    <w:p w14:paraId="73BD375C" w14:textId="590DE2D7" w:rsidR="007A3B63" w:rsidRPr="007A3B63" w:rsidRDefault="007A3B63" w:rsidP="00BC0B6B">
      <w:pPr>
        <w:ind w:firstLine="720"/>
        <w:jc w:val="both"/>
      </w:pPr>
      <w:r w:rsidRPr="007A3B63">
        <w:lastRenderedPageBreak/>
        <w:t>One sort of coral has tentacles that look like noodles.</w:t>
      </w:r>
      <w:r>
        <w:rPr>
          <w:rFonts w:hint="eastAsia"/>
        </w:rPr>
        <w:t xml:space="preserve"> </w:t>
      </w:r>
      <w:r w:rsidRPr="007A3B63">
        <w:t>They catch food for the coral. This kind of coral lives in cold, deep water. They live where sunlight cannot reach them.</w:t>
      </w:r>
      <w:r>
        <w:rPr>
          <w:rFonts w:hint="eastAsia"/>
        </w:rPr>
        <w:t xml:space="preserve"> </w:t>
      </w:r>
    </w:p>
    <w:p w14:paraId="3D01C7C6" w14:textId="77777777" w:rsidR="007A3B63" w:rsidRPr="007A3B63" w:rsidRDefault="007A3B63" w:rsidP="00BC0B6B">
      <w:pPr>
        <w:ind w:firstLine="720"/>
        <w:jc w:val="both"/>
      </w:pPr>
      <w:r w:rsidRPr="007A3B63">
        <w:t xml:space="preserve">Other corals live together with small plants called algae. This kind of coral makes its own food. It needs sunlight to grow its food. It lives in warm, shallow water. </w:t>
      </w:r>
    </w:p>
    <w:p w14:paraId="6706DCB3" w14:textId="0859BA72" w:rsidR="007A3B63" w:rsidRDefault="007A3B63" w:rsidP="00BC0B6B">
      <w:pPr>
        <w:ind w:firstLine="720"/>
        <w:jc w:val="both"/>
      </w:pPr>
      <w:r w:rsidRPr="007A3B63">
        <w:t>These two sorts of coral live in different places, but both make the ocean look wonderful.</w:t>
      </w:r>
    </w:p>
    <w:p w14:paraId="0C4EBA38" w14:textId="77777777" w:rsidR="007A3B63" w:rsidRDefault="007A3B63" w:rsidP="007A3B63">
      <w:pPr>
        <w:jc w:val="both"/>
      </w:pPr>
    </w:p>
    <w:p w14:paraId="07E55062" w14:textId="77777777" w:rsidR="00BC0B6B" w:rsidRDefault="00BC0B6B" w:rsidP="007A3B63">
      <w:pPr>
        <w:jc w:val="both"/>
      </w:pPr>
    </w:p>
    <w:p w14:paraId="2ADC2D78" w14:textId="77777777" w:rsidR="00BC0B6B" w:rsidRPr="00BC0B6B" w:rsidRDefault="007A3B63" w:rsidP="00BC0B6B">
      <w:pPr>
        <w:jc w:val="both"/>
        <w:rPr>
          <w:b/>
          <w:bCs/>
        </w:rPr>
      </w:pPr>
      <w:r w:rsidRPr="00BC0B6B">
        <w:rPr>
          <w:rFonts w:hint="eastAsia"/>
          <w:b/>
          <w:bCs/>
        </w:rPr>
        <w:t xml:space="preserve">Unit 7: Water Giants </w:t>
      </w:r>
    </w:p>
    <w:p w14:paraId="5BC92CC8" w14:textId="77777777" w:rsidR="00BC0B6B" w:rsidRPr="00BC0B6B" w:rsidRDefault="00BC0B6B" w:rsidP="00BC0B6B">
      <w:pPr>
        <w:ind w:firstLine="720"/>
        <w:jc w:val="both"/>
      </w:pPr>
      <w:r w:rsidRPr="00BC0B6B">
        <w:t xml:space="preserve">What do you think is the largest animal in the world? A bear? An elephant? The answer is the blue whale. It is also the largest mammal on Earth. </w:t>
      </w:r>
    </w:p>
    <w:p w14:paraId="4FC7ECD7" w14:textId="77777777" w:rsidR="00BC0B6B" w:rsidRPr="00BC0B6B" w:rsidRDefault="00BC0B6B" w:rsidP="00BC0B6B">
      <w:pPr>
        <w:ind w:firstLine="720"/>
        <w:jc w:val="both"/>
      </w:pPr>
      <w:r w:rsidRPr="00BC0B6B">
        <w:t xml:space="preserve">Even blue whale calves are enormous </w:t>
      </w:r>
      <w:r w:rsidRPr="00BC0B6B">
        <w:rPr>
          <w:u w:val="single"/>
        </w:rPr>
        <w:t>creatures</w:t>
      </w:r>
      <w:r w:rsidRPr="00BC0B6B">
        <w:t xml:space="preserve">. A blue whale calf is born weighing about 2,000 kilograms. That is the same as a small car! Every day in its first year, it gets 91 kilograms heavier. </w:t>
      </w:r>
    </w:p>
    <w:p w14:paraId="43D5DB6F" w14:textId="77777777" w:rsidR="00BC0B6B" w:rsidRPr="00BC0B6B" w:rsidRDefault="00BC0B6B" w:rsidP="00BC0B6B">
      <w:pPr>
        <w:ind w:firstLine="720"/>
        <w:jc w:val="both"/>
      </w:pPr>
      <w:r w:rsidRPr="00BC0B6B">
        <w:t xml:space="preserve">Blue whales are meat eaters. They eat 40 million shrimp-like creatures called krill every day. That is about 3,600 kilograms of krill in just one day. </w:t>
      </w:r>
    </w:p>
    <w:p w14:paraId="251F0F68" w14:textId="7E4FF74E" w:rsidR="007A3B63" w:rsidRDefault="00BC0B6B" w:rsidP="00BC0B6B">
      <w:pPr>
        <w:ind w:firstLine="720"/>
        <w:jc w:val="both"/>
      </w:pPr>
      <w:r w:rsidRPr="00BC0B6B">
        <w:t>People used to hunt blue whales. Now, there are not many blue whales left.</w:t>
      </w:r>
    </w:p>
    <w:p w14:paraId="555F9F47" w14:textId="77777777" w:rsidR="007A3B63" w:rsidRDefault="007A3B63" w:rsidP="007A3B63">
      <w:pPr>
        <w:jc w:val="both"/>
      </w:pPr>
    </w:p>
    <w:p w14:paraId="4E250FE0" w14:textId="77777777" w:rsidR="00BC0B6B" w:rsidRPr="00C83557" w:rsidRDefault="00BC0B6B" w:rsidP="007A3B63">
      <w:pPr>
        <w:jc w:val="both"/>
        <w:rPr>
          <w:b/>
          <w:bCs/>
        </w:rPr>
      </w:pPr>
    </w:p>
    <w:p w14:paraId="22475D3F" w14:textId="77777777" w:rsidR="00C83557" w:rsidRPr="00C83557" w:rsidRDefault="007A3B63" w:rsidP="00C83557">
      <w:pPr>
        <w:jc w:val="both"/>
        <w:rPr>
          <w:b/>
          <w:bCs/>
        </w:rPr>
      </w:pPr>
      <w:r w:rsidRPr="00C83557">
        <w:rPr>
          <w:rFonts w:hint="eastAsia"/>
          <w:b/>
          <w:bCs/>
        </w:rPr>
        <w:t xml:space="preserve">Unit 8: Camel Humps </w:t>
      </w:r>
    </w:p>
    <w:p w14:paraId="26D0FBFA" w14:textId="77777777" w:rsidR="00C83557" w:rsidRPr="00C83557" w:rsidRDefault="00C83557" w:rsidP="00C83557">
      <w:pPr>
        <w:ind w:firstLine="720"/>
        <w:jc w:val="both"/>
      </w:pPr>
      <w:r w:rsidRPr="00C83557">
        <w:t xml:space="preserve">You can see humps on the backs of camels. The humps are made of fat. Some camels have one hump, while others have two humps. </w:t>
      </w:r>
    </w:p>
    <w:p w14:paraId="3A5F613D" w14:textId="77777777" w:rsidR="00C83557" w:rsidRPr="00C83557" w:rsidRDefault="00C83557" w:rsidP="00C83557">
      <w:pPr>
        <w:ind w:firstLine="720"/>
        <w:jc w:val="both"/>
      </w:pPr>
      <w:r w:rsidRPr="00C83557">
        <w:t xml:space="preserve">One-hump camels have short hair and come from the Middle East. Two-hump camels have longer hair and come from Mongolia. Both places are dry and have many deserts. It is hard to find food. </w:t>
      </w:r>
    </w:p>
    <w:p w14:paraId="3289C351" w14:textId="7602FD5E" w:rsidR="007A3B63" w:rsidRDefault="00C83557" w:rsidP="00C83557">
      <w:pPr>
        <w:ind w:firstLine="720"/>
        <w:jc w:val="both"/>
      </w:pPr>
      <w:r w:rsidRPr="00C83557">
        <w:t>Camels can live for weeks with no food. They use the fat in their humps. Camels can carry</w:t>
      </w:r>
      <w:r>
        <w:rPr>
          <w:rFonts w:hint="eastAsia"/>
        </w:rPr>
        <w:t xml:space="preserve"> </w:t>
      </w:r>
      <w:r w:rsidRPr="00C83557">
        <w:t>heavy supplies across a desert even if they do not eat. When a camel uses all the fat, the hump becomes soft and hangs down.</w:t>
      </w:r>
    </w:p>
    <w:p w14:paraId="5DC34513" w14:textId="77777777" w:rsidR="007A3B63" w:rsidRDefault="007A3B63" w:rsidP="007A3B63">
      <w:pPr>
        <w:jc w:val="both"/>
      </w:pPr>
    </w:p>
    <w:p w14:paraId="3327003D" w14:textId="77777777" w:rsidR="00DA2627" w:rsidRDefault="00DA2627" w:rsidP="007A3B63">
      <w:pPr>
        <w:jc w:val="both"/>
      </w:pPr>
    </w:p>
    <w:p w14:paraId="31904C0A" w14:textId="77777777" w:rsidR="00DA2627" w:rsidRPr="00DA2627" w:rsidRDefault="007A3B63" w:rsidP="00DA2627">
      <w:pPr>
        <w:jc w:val="both"/>
        <w:rPr>
          <w:b/>
          <w:bCs/>
        </w:rPr>
      </w:pPr>
      <w:r w:rsidRPr="00DA2627">
        <w:rPr>
          <w:rFonts w:hint="eastAsia"/>
          <w:b/>
          <w:bCs/>
        </w:rPr>
        <w:t xml:space="preserve">Unit 9: Skiing in Space </w:t>
      </w:r>
    </w:p>
    <w:p w14:paraId="07C1EE5B" w14:textId="77777777" w:rsidR="00DA2627" w:rsidRPr="00DA2627" w:rsidRDefault="00DA2627" w:rsidP="00DA2627">
      <w:pPr>
        <w:ind w:firstLine="720"/>
        <w:jc w:val="both"/>
      </w:pPr>
      <w:r w:rsidRPr="00DA2627">
        <w:t xml:space="preserve">Did you know that you can ski in space? Astronauts want to ski on the moon. Astronaut Jim Irwin said the moon looks like a ski resort! </w:t>
      </w:r>
    </w:p>
    <w:p w14:paraId="524CCBD9" w14:textId="77777777" w:rsidR="00DA2627" w:rsidRPr="00DA2627" w:rsidRDefault="00DA2627" w:rsidP="00DA2627">
      <w:pPr>
        <w:ind w:firstLine="720"/>
        <w:jc w:val="both"/>
      </w:pPr>
      <w:r w:rsidRPr="00DA2627">
        <w:t>Mons Hadley and Mons Hadley Delta are two mountains on the moon. There is deep, soft dust all over these mountains. Astronaut John Young mentioned it is like snow.</w:t>
      </w:r>
      <w:r>
        <w:rPr>
          <w:rFonts w:hint="eastAsia"/>
        </w:rPr>
        <w:t xml:space="preserve"> </w:t>
      </w:r>
    </w:p>
    <w:p w14:paraId="67352430" w14:textId="77777777" w:rsidR="00DA2627" w:rsidRPr="00DA2627" w:rsidRDefault="00DA2627" w:rsidP="00DA2627">
      <w:pPr>
        <w:ind w:firstLine="720"/>
        <w:jc w:val="both"/>
      </w:pPr>
      <w:r w:rsidRPr="00DA2627">
        <w:t xml:space="preserve">Astronaut Harrison Schmitt said he will ski the next time he goes to the moon. He will first leap up a mountain. Then he can ski down. </w:t>
      </w:r>
    </w:p>
    <w:p w14:paraId="0C6D8971" w14:textId="7CBA35E7" w:rsidR="007A3B63" w:rsidRDefault="00DA2627" w:rsidP="00DA2627">
      <w:pPr>
        <w:ind w:firstLine="720"/>
        <w:jc w:val="both"/>
      </w:pPr>
      <w:r w:rsidRPr="00DA2627">
        <w:t xml:space="preserve">Doesn’t it sound thrilling? Maybe we can ski on the moon one day! Space is </w:t>
      </w:r>
      <w:proofErr w:type="gramStart"/>
      <w:r w:rsidRPr="00DA2627">
        <w:t>definitely dangerous</w:t>
      </w:r>
      <w:proofErr w:type="gramEnd"/>
      <w:r w:rsidRPr="00DA2627">
        <w:t>, but it could also be fun!</w:t>
      </w:r>
    </w:p>
    <w:p w14:paraId="0AA2189B" w14:textId="77777777" w:rsidR="007A3B63" w:rsidRDefault="007A3B63" w:rsidP="007A3B63">
      <w:pPr>
        <w:jc w:val="both"/>
      </w:pPr>
    </w:p>
    <w:p w14:paraId="368DBB39" w14:textId="77777777" w:rsidR="00DA2627" w:rsidRDefault="00DA2627" w:rsidP="007A3B63">
      <w:pPr>
        <w:jc w:val="both"/>
      </w:pPr>
    </w:p>
    <w:p w14:paraId="54FD0B83" w14:textId="77777777" w:rsidR="00DA2627" w:rsidRPr="00DA2627" w:rsidRDefault="007A3B63" w:rsidP="00DA2627">
      <w:pPr>
        <w:jc w:val="both"/>
        <w:rPr>
          <w:b/>
          <w:bCs/>
        </w:rPr>
      </w:pPr>
      <w:r w:rsidRPr="00DA2627">
        <w:rPr>
          <w:rFonts w:hint="eastAsia"/>
          <w:b/>
          <w:bCs/>
        </w:rPr>
        <w:t xml:space="preserve">Unit 10: Seasonal Sports </w:t>
      </w:r>
    </w:p>
    <w:p w14:paraId="0AAF776F" w14:textId="77777777" w:rsidR="00DA2627" w:rsidRPr="00DA2627" w:rsidRDefault="00DA2627" w:rsidP="00DA2627">
      <w:pPr>
        <w:ind w:firstLine="720"/>
        <w:jc w:val="both"/>
      </w:pPr>
      <w:r w:rsidRPr="00DA2627">
        <w:t xml:space="preserve">Which do you prefer, summer or winter? Some people like summer because of the hot weather. Some people like winter because of the cold weather. Some people like both seasons. People can usually surf in summer and snowboard in winter. </w:t>
      </w:r>
    </w:p>
    <w:p w14:paraId="4B87BA56" w14:textId="602B4F66" w:rsidR="00DA2627" w:rsidRPr="00DA2627" w:rsidRDefault="00DA2627" w:rsidP="00DA2627">
      <w:pPr>
        <w:ind w:firstLine="720"/>
        <w:jc w:val="both"/>
      </w:pPr>
      <w:r w:rsidRPr="00DA2627">
        <w:t>You surf in the ocean, whereas you snowboard on mountains. These two sports look totally different, but they are similar. First, you need a board and strong legs for both.</w:t>
      </w:r>
      <w:r>
        <w:rPr>
          <w:rFonts w:hint="eastAsia"/>
        </w:rPr>
        <w:t xml:space="preserve"> </w:t>
      </w:r>
      <w:r w:rsidRPr="00DA2627">
        <w:t xml:space="preserve">Keeping your body low, you stand sideways on it. You turn by moving your body. Also, you can go fast and do big jumps in the air. </w:t>
      </w:r>
    </w:p>
    <w:p w14:paraId="39296447" w14:textId="3104639D" w:rsidR="007A3B63" w:rsidRDefault="00DA2627" w:rsidP="00DA2627">
      <w:pPr>
        <w:ind w:firstLine="720"/>
        <w:jc w:val="both"/>
      </w:pPr>
      <w:r w:rsidRPr="00DA2627">
        <w:t>Lastly, both sports are fun!</w:t>
      </w:r>
    </w:p>
    <w:p w14:paraId="5BF20F3A" w14:textId="77777777" w:rsidR="007A3B63" w:rsidRDefault="007A3B63" w:rsidP="007A3B63">
      <w:pPr>
        <w:jc w:val="both"/>
      </w:pPr>
    </w:p>
    <w:p w14:paraId="0E79BBD9" w14:textId="77777777" w:rsidR="00DA2627" w:rsidRDefault="00DA2627" w:rsidP="007A3B63">
      <w:pPr>
        <w:jc w:val="both"/>
      </w:pPr>
    </w:p>
    <w:p w14:paraId="3E40470E" w14:textId="55C22CDF" w:rsidR="007A3B63" w:rsidRPr="00DA2627" w:rsidRDefault="007A3B63" w:rsidP="007A3B63">
      <w:pPr>
        <w:jc w:val="both"/>
        <w:rPr>
          <w:b/>
          <w:bCs/>
        </w:rPr>
      </w:pPr>
      <w:r w:rsidRPr="00DA2627">
        <w:rPr>
          <w:rFonts w:hint="eastAsia"/>
          <w:b/>
          <w:bCs/>
        </w:rPr>
        <w:t xml:space="preserve">Unit 11: Soccer Tennis </w:t>
      </w:r>
    </w:p>
    <w:p w14:paraId="164DE545" w14:textId="77777777" w:rsidR="00DA2627" w:rsidRPr="00DA2627" w:rsidRDefault="00DA2627" w:rsidP="00DA2627">
      <w:pPr>
        <w:ind w:firstLine="720"/>
        <w:jc w:val="both"/>
      </w:pPr>
      <w:r w:rsidRPr="00DA2627">
        <w:t>People in Asia love to play soccer tennis. Well-known soccer players often play it, too. Playing it improves their ability to play soccer.</w:t>
      </w:r>
    </w:p>
    <w:p w14:paraId="5DB9B1E3" w14:textId="77777777" w:rsidR="00DA2627" w:rsidRPr="00DA2627" w:rsidRDefault="00DA2627" w:rsidP="00DA2627">
      <w:pPr>
        <w:ind w:firstLine="720"/>
        <w:jc w:val="both"/>
      </w:pPr>
      <w:r w:rsidRPr="00DA2627">
        <w:t>In soccer tennis, two teams play each other. The teams have a net between them. To begin, one player kicks the ball over the net. The other team kicks the ball back. They can kick the ball three times before it goes over the net. Players can’t use their hands.</w:t>
      </w:r>
    </w:p>
    <w:p w14:paraId="614BEB98" w14:textId="37EA4860" w:rsidR="007A3B63" w:rsidRDefault="00DA2627" w:rsidP="00DA2627">
      <w:pPr>
        <w:ind w:firstLine="720"/>
        <w:jc w:val="both"/>
      </w:pPr>
      <w:r w:rsidRPr="00DA2627">
        <w:lastRenderedPageBreak/>
        <w:t>Also, the ball can only hit the ground one time between kicks. If the ball hits the ground more than one time, the other team scores a point.</w:t>
      </w:r>
    </w:p>
    <w:p w14:paraId="19C41A0A" w14:textId="77777777" w:rsidR="00DA2627" w:rsidRDefault="00DA2627" w:rsidP="00DA2627">
      <w:pPr>
        <w:jc w:val="both"/>
      </w:pPr>
    </w:p>
    <w:p w14:paraId="74ECFE35" w14:textId="77777777" w:rsidR="00DA2627" w:rsidRDefault="00DA2627" w:rsidP="00DA2627">
      <w:pPr>
        <w:jc w:val="both"/>
      </w:pPr>
    </w:p>
    <w:p w14:paraId="67E6B731" w14:textId="77777777" w:rsidR="00DA2627" w:rsidRPr="00DA2627" w:rsidRDefault="007A3B63" w:rsidP="00DA2627">
      <w:pPr>
        <w:jc w:val="both"/>
        <w:rPr>
          <w:b/>
          <w:bCs/>
        </w:rPr>
      </w:pPr>
      <w:r w:rsidRPr="00DA2627">
        <w:rPr>
          <w:rFonts w:hint="eastAsia"/>
          <w:b/>
          <w:bCs/>
        </w:rPr>
        <w:t xml:space="preserve">Unit 12: E-Sports </w:t>
      </w:r>
    </w:p>
    <w:p w14:paraId="190EAE84" w14:textId="77777777" w:rsidR="00DA2627" w:rsidRPr="00043DC8" w:rsidRDefault="00DA2627" w:rsidP="00DA2627">
      <w:pPr>
        <w:ind w:firstLine="720"/>
        <w:jc w:val="both"/>
      </w:pPr>
      <w:r w:rsidRPr="00043DC8">
        <w:t xml:space="preserve">People like e-sports. E-sports means electronic sports. It is playing video games. They are online, and it takes serious gamers to play them. The gamers like gaming for fun, but they mostly compete against each other. E-sports started in the 1970s. They became more popular soon after the invention of the internet. Players can join leagues and earn a lot of money. In many ways, it’s just like other sports! </w:t>
      </w:r>
    </w:p>
    <w:p w14:paraId="075A2D1E" w14:textId="7BF09AC9" w:rsidR="007A3B63" w:rsidRPr="00043DC8" w:rsidRDefault="00DA2627" w:rsidP="00DA2627">
      <w:pPr>
        <w:ind w:firstLine="720"/>
        <w:jc w:val="both"/>
      </w:pPr>
      <w:r w:rsidRPr="00043DC8">
        <w:t>The sport is not easy. Players need good hand-eye</w:t>
      </w:r>
      <w:r w:rsidRPr="00043DC8">
        <w:rPr>
          <w:rFonts w:hint="eastAsia"/>
        </w:rPr>
        <w:t xml:space="preserve"> </w:t>
      </w:r>
      <w:r w:rsidRPr="00043DC8">
        <w:t>coordination and must play at a fast speed. This helps them win. E-sports are global and have many fans. They are especially popular in South Korea and Japan.</w:t>
      </w:r>
    </w:p>
    <w:p w14:paraId="167AC740" w14:textId="77777777" w:rsidR="007A3B63" w:rsidRDefault="007A3B63" w:rsidP="007A3B63">
      <w:pPr>
        <w:jc w:val="both"/>
      </w:pPr>
    </w:p>
    <w:p w14:paraId="34AD2F38" w14:textId="77777777" w:rsidR="00DA2627" w:rsidRDefault="00DA2627" w:rsidP="007A3B63">
      <w:pPr>
        <w:jc w:val="both"/>
      </w:pPr>
    </w:p>
    <w:p w14:paraId="74138CFE" w14:textId="77777777" w:rsidR="00913E48" w:rsidRPr="00B733A0" w:rsidRDefault="007A3B63" w:rsidP="00913E48">
      <w:pPr>
        <w:jc w:val="both"/>
        <w:rPr>
          <w:b/>
          <w:bCs/>
        </w:rPr>
      </w:pPr>
      <w:r w:rsidRPr="00B733A0">
        <w:rPr>
          <w:rFonts w:hint="eastAsia"/>
          <w:b/>
          <w:bCs/>
        </w:rPr>
        <w:t xml:space="preserve">Unit 13: Good Listeners </w:t>
      </w:r>
    </w:p>
    <w:p w14:paraId="2D14EC07" w14:textId="77777777" w:rsidR="00913E48" w:rsidRPr="00913E48" w:rsidRDefault="00913E48" w:rsidP="00B733A0">
      <w:pPr>
        <w:ind w:firstLine="720"/>
        <w:jc w:val="both"/>
      </w:pPr>
      <w:r w:rsidRPr="00913E48">
        <w:t xml:space="preserve">Sometimes people may face difficulties at home or at school. They may have a problem with their health. They may feel worried about something. They need someone to talk to. In this case, it is best to seek professional help. </w:t>
      </w:r>
    </w:p>
    <w:p w14:paraId="24AF2F90" w14:textId="77777777" w:rsidR="00B733A0" w:rsidRPr="00B733A0" w:rsidRDefault="00913E48" w:rsidP="00B733A0">
      <w:pPr>
        <w:ind w:firstLine="720"/>
        <w:jc w:val="both"/>
      </w:pPr>
      <w:r w:rsidRPr="00913E48">
        <w:t>Psychologists are good listeners. It’s their job to listen to people and ask about their thoughts and feelings. They can give people advice. Getting advice can help people feel better.</w:t>
      </w:r>
      <w:r w:rsidR="00B733A0">
        <w:rPr>
          <w:rFonts w:hint="eastAsia"/>
        </w:rPr>
        <w:t xml:space="preserve"> </w:t>
      </w:r>
    </w:p>
    <w:p w14:paraId="07F5F692" w14:textId="6FC05BAB" w:rsidR="007A3B63" w:rsidRDefault="00B733A0" w:rsidP="00B733A0">
      <w:pPr>
        <w:ind w:firstLine="720"/>
        <w:jc w:val="both"/>
      </w:pPr>
      <w:r w:rsidRPr="00B733A0">
        <w:t>Psychologists are good at communicating with people. Some people are shy. Psychologists can do activities with these people. They may draw a picture together. They may play music or play a game.</w:t>
      </w:r>
    </w:p>
    <w:p w14:paraId="372EB514" w14:textId="77777777" w:rsidR="007A3B63" w:rsidRDefault="007A3B63" w:rsidP="007A3B63">
      <w:pPr>
        <w:jc w:val="both"/>
      </w:pPr>
    </w:p>
    <w:p w14:paraId="0C211424" w14:textId="77777777" w:rsidR="00B733A0" w:rsidRDefault="00B733A0" w:rsidP="007A3B63">
      <w:pPr>
        <w:jc w:val="both"/>
      </w:pPr>
    </w:p>
    <w:p w14:paraId="4E227EF1" w14:textId="77777777" w:rsidR="00B733A0" w:rsidRPr="00B733A0" w:rsidRDefault="007A3B63" w:rsidP="00B733A0">
      <w:pPr>
        <w:jc w:val="both"/>
        <w:rPr>
          <w:b/>
          <w:bCs/>
        </w:rPr>
      </w:pPr>
      <w:r w:rsidRPr="00B733A0">
        <w:rPr>
          <w:rFonts w:hint="eastAsia"/>
          <w:b/>
          <w:bCs/>
        </w:rPr>
        <w:t xml:space="preserve">Unit 14: From Hobby to Job </w:t>
      </w:r>
    </w:p>
    <w:p w14:paraId="1C6CB42D" w14:textId="77777777" w:rsidR="00B733A0" w:rsidRPr="00B733A0" w:rsidRDefault="00B733A0" w:rsidP="00B733A0">
      <w:pPr>
        <w:ind w:firstLine="720"/>
        <w:jc w:val="both"/>
      </w:pPr>
      <w:r w:rsidRPr="00B733A0">
        <w:t xml:space="preserve">For most people, singing is just a hobby. But if you have a very good voice, singing can also be a job. Many professional singers have a manager who finds work for them. </w:t>
      </w:r>
    </w:p>
    <w:p w14:paraId="0D469418" w14:textId="01D32086" w:rsidR="00B733A0" w:rsidRPr="00B733A0" w:rsidRDefault="00B733A0" w:rsidP="00B733A0">
      <w:pPr>
        <w:ind w:firstLine="720"/>
        <w:jc w:val="both"/>
      </w:pPr>
      <w:r w:rsidRPr="00B733A0">
        <w:lastRenderedPageBreak/>
        <w:t>As a job, singers can perform at weddings and parties. They sing at sports games, too. Their songs make people happy or more excited. Sometimes, singers join a band and</w:t>
      </w:r>
      <w:r>
        <w:rPr>
          <w:rFonts w:hint="eastAsia"/>
        </w:rPr>
        <w:t xml:space="preserve"> </w:t>
      </w:r>
      <w:r w:rsidRPr="00B733A0">
        <w:t xml:space="preserve">become the lead singer. These bands travel around the world and hold concerts. Millions of people watch them perform. </w:t>
      </w:r>
    </w:p>
    <w:p w14:paraId="24F3E85F" w14:textId="67AC2519" w:rsidR="007A3B63" w:rsidRDefault="00B733A0" w:rsidP="00B733A0">
      <w:pPr>
        <w:ind w:firstLine="720"/>
        <w:jc w:val="both"/>
      </w:pPr>
      <w:r w:rsidRPr="00B733A0">
        <w:t>Do you enjoy singing? Are you good at it? Then maybe someday you could be the one performing on stage!</w:t>
      </w:r>
    </w:p>
    <w:p w14:paraId="339C8DD5" w14:textId="77777777" w:rsidR="007A3B63" w:rsidRDefault="007A3B63" w:rsidP="007A3B63">
      <w:pPr>
        <w:jc w:val="both"/>
      </w:pPr>
    </w:p>
    <w:p w14:paraId="000FC3B8" w14:textId="77777777" w:rsidR="00B733A0" w:rsidRDefault="00B733A0" w:rsidP="007A3B63">
      <w:pPr>
        <w:jc w:val="both"/>
      </w:pPr>
    </w:p>
    <w:p w14:paraId="638895D0" w14:textId="77777777" w:rsidR="00B733A0" w:rsidRPr="00B733A0" w:rsidRDefault="007A3B63" w:rsidP="00B733A0">
      <w:pPr>
        <w:jc w:val="both"/>
        <w:rPr>
          <w:b/>
          <w:bCs/>
        </w:rPr>
      </w:pPr>
      <w:r w:rsidRPr="00B733A0">
        <w:rPr>
          <w:rFonts w:hint="eastAsia"/>
          <w:b/>
          <w:bCs/>
        </w:rPr>
        <w:t xml:space="preserve">Unit 15: Flight Camp </w:t>
      </w:r>
    </w:p>
    <w:p w14:paraId="09E84893" w14:textId="77777777" w:rsidR="00B733A0" w:rsidRPr="00B733A0" w:rsidRDefault="00B733A0" w:rsidP="00B733A0">
      <w:pPr>
        <w:ind w:firstLine="720"/>
        <w:jc w:val="both"/>
      </w:pPr>
      <w:r w:rsidRPr="00B733A0">
        <w:t xml:space="preserve">Many children go to summer camps to experience new things. Some children learn how to fish, cook, or swim. A sports team might attend a camp to practice and get better. Others might learn different languages. Some even learn how to fly planes. </w:t>
      </w:r>
    </w:p>
    <w:p w14:paraId="1D7775C2" w14:textId="36F8DF29" w:rsidR="00B733A0" w:rsidRPr="00B733A0" w:rsidRDefault="00B733A0" w:rsidP="00B733A0">
      <w:pPr>
        <w:ind w:firstLine="720"/>
        <w:jc w:val="both"/>
      </w:pPr>
      <w:r w:rsidRPr="00B733A0">
        <w:t>Children who want to learn how to fly a plane can go to flight camp. They get fifteen hours of flying classes.</w:t>
      </w:r>
      <w:r>
        <w:rPr>
          <w:rFonts w:hint="eastAsia"/>
        </w:rPr>
        <w:t xml:space="preserve"> </w:t>
      </w:r>
      <w:r w:rsidRPr="00B733A0">
        <w:t xml:space="preserve">They also get ten hours of flying time. When they become sixteen, they can get their pilot’s license. </w:t>
      </w:r>
    </w:p>
    <w:p w14:paraId="686A4C41" w14:textId="0AED5AE3" w:rsidR="007A3B63" w:rsidRDefault="00B733A0" w:rsidP="00B733A0">
      <w:pPr>
        <w:ind w:firstLine="720"/>
        <w:jc w:val="both"/>
      </w:pPr>
      <w:r w:rsidRPr="00B733A0">
        <w:t>Doesn’t that sound cool? If you want to become a pilot someday, this camp can help you do that!</w:t>
      </w:r>
    </w:p>
    <w:p w14:paraId="4132AD34" w14:textId="77777777" w:rsidR="007A3B63" w:rsidRDefault="007A3B63" w:rsidP="007A3B63">
      <w:pPr>
        <w:jc w:val="both"/>
      </w:pPr>
    </w:p>
    <w:p w14:paraId="77349D4E" w14:textId="77777777" w:rsidR="00BD2553" w:rsidRDefault="00BD2553" w:rsidP="007A3B63">
      <w:pPr>
        <w:jc w:val="both"/>
      </w:pPr>
    </w:p>
    <w:p w14:paraId="07B567C2" w14:textId="77777777" w:rsidR="00B733A0" w:rsidRPr="00B733A0" w:rsidRDefault="007A3B63" w:rsidP="00B733A0">
      <w:pPr>
        <w:jc w:val="both"/>
        <w:rPr>
          <w:b/>
          <w:bCs/>
        </w:rPr>
      </w:pPr>
      <w:r w:rsidRPr="00B733A0">
        <w:rPr>
          <w:rFonts w:hint="eastAsia"/>
          <w:b/>
          <w:bCs/>
        </w:rPr>
        <w:t xml:space="preserve">Unit 16: Super Chefs </w:t>
      </w:r>
    </w:p>
    <w:p w14:paraId="555A25C9" w14:textId="77777777" w:rsidR="00B733A0" w:rsidRPr="00E1776C" w:rsidRDefault="00B733A0" w:rsidP="00B733A0">
      <w:pPr>
        <w:ind w:firstLine="720"/>
        <w:jc w:val="both"/>
      </w:pPr>
      <w:r w:rsidRPr="00E1776C">
        <w:t xml:space="preserve">Being a chef is a difficult job. Chefs </w:t>
      </w:r>
      <w:proofErr w:type="gramStart"/>
      <w:r w:rsidRPr="00E1776C">
        <w:t>have to</w:t>
      </w:r>
      <w:proofErr w:type="gramEnd"/>
      <w:r w:rsidRPr="00E1776C">
        <w:t xml:space="preserve"> cook many sorts of foods. They </w:t>
      </w:r>
      <w:proofErr w:type="gramStart"/>
      <w:r w:rsidRPr="00E1776C">
        <w:t>have to</w:t>
      </w:r>
      <w:proofErr w:type="gramEnd"/>
      <w:r w:rsidRPr="00E1776C">
        <w:t xml:space="preserve"> stand all day and work quickly. But being a chef can also be interesting and exciting. </w:t>
      </w:r>
    </w:p>
    <w:p w14:paraId="2C66A58E" w14:textId="77777777" w:rsidR="00B733A0" w:rsidRPr="00E1776C" w:rsidRDefault="00B733A0" w:rsidP="00B733A0">
      <w:pPr>
        <w:ind w:firstLine="720"/>
        <w:jc w:val="both"/>
      </w:pPr>
      <w:r w:rsidRPr="00E1776C">
        <w:t>Chefs can work in many different places. They can work in restaurants and hotels. They can also work on a cruise ship. You can travel around the world while working if you become a cruise ship chef!</w:t>
      </w:r>
      <w:r w:rsidRPr="00E1776C">
        <w:rPr>
          <w:rFonts w:hint="eastAsia"/>
        </w:rPr>
        <w:t xml:space="preserve"> </w:t>
      </w:r>
    </w:p>
    <w:p w14:paraId="3182F50D" w14:textId="78E9F62D" w:rsidR="007A3B63" w:rsidRPr="00E1776C" w:rsidRDefault="00B733A0" w:rsidP="00B733A0">
      <w:pPr>
        <w:ind w:firstLine="720"/>
        <w:jc w:val="both"/>
      </w:pPr>
      <w:r w:rsidRPr="00E1776C">
        <w:t>Chefs can make a lot of money and make people smile. Chefs work hard to cook delicious food. They feel proud when they see people happily enjoy their food.</w:t>
      </w:r>
    </w:p>
    <w:p w14:paraId="2AE54CB4" w14:textId="77777777" w:rsidR="007A3B63" w:rsidRPr="007A3B63" w:rsidRDefault="007A3B63" w:rsidP="007A3B63">
      <w:pPr>
        <w:jc w:val="both"/>
      </w:pPr>
    </w:p>
    <w:sectPr w:rsidR="007A3B63" w:rsidRPr="007A3B6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F1FDF" w14:textId="77777777" w:rsidR="00E30209" w:rsidRDefault="00E30209" w:rsidP="0011185D">
      <w:pPr>
        <w:spacing w:after="0" w:line="240" w:lineRule="auto"/>
      </w:pPr>
      <w:r>
        <w:separator/>
      </w:r>
    </w:p>
  </w:endnote>
  <w:endnote w:type="continuationSeparator" w:id="0">
    <w:p w14:paraId="3A66F9D8" w14:textId="77777777" w:rsidR="00E30209" w:rsidRDefault="00E30209" w:rsidP="00111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EA4C8" w14:textId="77777777" w:rsidR="00E30209" w:rsidRDefault="00E30209" w:rsidP="0011185D">
      <w:pPr>
        <w:spacing w:after="0" w:line="240" w:lineRule="auto"/>
      </w:pPr>
      <w:r>
        <w:separator/>
      </w:r>
    </w:p>
  </w:footnote>
  <w:footnote w:type="continuationSeparator" w:id="0">
    <w:p w14:paraId="714774FB" w14:textId="77777777" w:rsidR="00E30209" w:rsidRDefault="00E30209" w:rsidP="001118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5C3"/>
    <w:rsid w:val="00043DC8"/>
    <w:rsid w:val="0011185D"/>
    <w:rsid w:val="002C4358"/>
    <w:rsid w:val="002D445A"/>
    <w:rsid w:val="002E15C3"/>
    <w:rsid w:val="00356790"/>
    <w:rsid w:val="004A78AF"/>
    <w:rsid w:val="00530D10"/>
    <w:rsid w:val="00672B6C"/>
    <w:rsid w:val="007A3B63"/>
    <w:rsid w:val="00913E48"/>
    <w:rsid w:val="00980A13"/>
    <w:rsid w:val="00A4454F"/>
    <w:rsid w:val="00B733A0"/>
    <w:rsid w:val="00BC0B6B"/>
    <w:rsid w:val="00BD2553"/>
    <w:rsid w:val="00C137E4"/>
    <w:rsid w:val="00C83557"/>
    <w:rsid w:val="00DA2627"/>
    <w:rsid w:val="00DB0DBB"/>
    <w:rsid w:val="00E1776C"/>
    <w:rsid w:val="00E302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99BDA"/>
  <w15:chartTrackingRefBased/>
  <w15:docId w15:val="{BAA4B705-55A9-47B7-8C5D-9FCE3E0CB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15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15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15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15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15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15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15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15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15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1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1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1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1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1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1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1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1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15C3"/>
    <w:rPr>
      <w:rFonts w:eastAsiaTheme="majorEastAsia" w:cstheme="majorBidi"/>
      <w:color w:val="272727" w:themeColor="text1" w:themeTint="D8"/>
    </w:rPr>
  </w:style>
  <w:style w:type="paragraph" w:styleId="Title">
    <w:name w:val="Title"/>
    <w:basedOn w:val="Normal"/>
    <w:next w:val="Normal"/>
    <w:link w:val="TitleChar"/>
    <w:uiPriority w:val="10"/>
    <w:qFormat/>
    <w:rsid w:val="002E1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1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1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1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15C3"/>
    <w:pPr>
      <w:spacing w:before="160"/>
      <w:jc w:val="center"/>
    </w:pPr>
    <w:rPr>
      <w:i/>
      <w:iCs/>
      <w:color w:val="404040" w:themeColor="text1" w:themeTint="BF"/>
    </w:rPr>
  </w:style>
  <w:style w:type="character" w:customStyle="1" w:styleId="QuoteChar">
    <w:name w:val="Quote Char"/>
    <w:basedOn w:val="DefaultParagraphFont"/>
    <w:link w:val="Quote"/>
    <w:uiPriority w:val="29"/>
    <w:rsid w:val="002E15C3"/>
    <w:rPr>
      <w:i/>
      <w:iCs/>
      <w:color w:val="404040" w:themeColor="text1" w:themeTint="BF"/>
    </w:rPr>
  </w:style>
  <w:style w:type="paragraph" w:styleId="ListParagraph">
    <w:name w:val="List Paragraph"/>
    <w:basedOn w:val="Normal"/>
    <w:uiPriority w:val="34"/>
    <w:qFormat/>
    <w:rsid w:val="002E15C3"/>
    <w:pPr>
      <w:ind w:left="720"/>
      <w:contextualSpacing/>
    </w:pPr>
  </w:style>
  <w:style w:type="character" w:styleId="IntenseEmphasis">
    <w:name w:val="Intense Emphasis"/>
    <w:basedOn w:val="DefaultParagraphFont"/>
    <w:uiPriority w:val="21"/>
    <w:qFormat/>
    <w:rsid w:val="002E15C3"/>
    <w:rPr>
      <w:i/>
      <w:iCs/>
      <w:color w:val="0F4761" w:themeColor="accent1" w:themeShade="BF"/>
    </w:rPr>
  </w:style>
  <w:style w:type="paragraph" w:styleId="IntenseQuote">
    <w:name w:val="Intense Quote"/>
    <w:basedOn w:val="Normal"/>
    <w:next w:val="Normal"/>
    <w:link w:val="IntenseQuoteChar"/>
    <w:uiPriority w:val="30"/>
    <w:qFormat/>
    <w:rsid w:val="002E1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15C3"/>
    <w:rPr>
      <w:i/>
      <w:iCs/>
      <w:color w:val="0F4761" w:themeColor="accent1" w:themeShade="BF"/>
    </w:rPr>
  </w:style>
  <w:style w:type="character" w:styleId="IntenseReference">
    <w:name w:val="Intense Reference"/>
    <w:basedOn w:val="DefaultParagraphFont"/>
    <w:uiPriority w:val="32"/>
    <w:qFormat/>
    <w:rsid w:val="002E15C3"/>
    <w:rPr>
      <w:b/>
      <w:bCs/>
      <w:smallCaps/>
      <w:color w:val="0F4761" w:themeColor="accent1" w:themeShade="BF"/>
      <w:spacing w:val="5"/>
    </w:rPr>
  </w:style>
  <w:style w:type="paragraph" w:styleId="Header">
    <w:name w:val="header"/>
    <w:basedOn w:val="Normal"/>
    <w:link w:val="HeaderChar"/>
    <w:uiPriority w:val="99"/>
    <w:unhideWhenUsed/>
    <w:rsid w:val="001118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185D"/>
  </w:style>
  <w:style w:type="paragraph" w:styleId="Footer">
    <w:name w:val="footer"/>
    <w:basedOn w:val="Normal"/>
    <w:link w:val="FooterChar"/>
    <w:uiPriority w:val="99"/>
    <w:unhideWhenUsed/>
    <w:rsid w:val="001118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9340748">
      <w:bodyDiv w:val="1"/>
      <w:marLeft w:val="0"/>
      <w:marRight w:val="0"/>
      <w:marTop w:val="0"/>
      <w:marBottom w:val="0"/>
      <w:divBdr>
        <w:top w:val="none" w:sz="0" w:space="0" w:color="auto"/>
        <w:left w:val="none" w:sz="0" w:space="0" w:color="auto"/>
        <w:bottom w:val="none" w:sz="0" w:space="0" w:color="auto"/>
        <w:right w:val="none" w:sz="0" w:space="0" w:color="auto"/>
      </w:divBdr>
    </w:div>
    <w:div w:id="1007708958">
      <w:bodyDiv w:val="1"/>
      <w:marLeft w:val="0"/>
      <w:marRight w:val="0"/>
      <w:marTop w:val="0"/>
      <w:marBottom w:val="0"/>
      <w:divBdr>
        <w:top w:val="none" w:sz="0" w:space="0" w:color="auto"/>
        <w:left w:val="none" w:sz="0" w:space="0" w:color="auto"/>
        <w:bottom w:val="none" w:sz="0" w:space="0" w:color="auto"/>
        <w:right w:val="none" w:sz="0" w:space="0" w:color="auto"/>
      </w:divBdr>
    </w:div>
    <w:div w:id="1085692583">
      <w:bodyDiv w:val="1"/>
      <w:marLeft w:val="0"/>
      <w:marRight w:val="0"/>
      <w:marTop w:val="0"/>
      <w:marBottom w:val="0"/>
      <w:divBdr>
        <w:top w:val="none" w:sz="0" w:space="0" w:color="auto"/>
        <w:left w:val="none" w:sz="0" w:space="0" w:color="auto"/>
        <w:bottom w:val="none" w:sz="0" w:space="0" w:color="auto"/>
        <w:right w:val="none" w:sz="0" w:space="0" w:color="auto"/>
      </w:divBdr>
    </w:div>
    <w:div w:id="162450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6</Pages>
  <Words>1433</Words>
  <Characters>8174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Daniel James</dc:creator>
  <cp:keywords/>
  <dc:description/>
  <cp:lastModifiedBy>Davis Daniel James</cp:lastModifiedBy>
  <cp:revision>9</cp:revision>
  <dcterms:created xsi:type="dcterms:W3CDTF">2024-09-11T23:44:00Z</dcterms:created>
  <dcterms:modified xsi:type="dcterms:W3CDTF">2024-09-29T23:06:00Z</dcterms:modified>
</cp:coreProperties>
</file>