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D216F" w14:textId="5B26F503" w:rsidR="00EB7C31" w:rsidRDefault="00EB7C31" w:rsidP="00EB7C31">
      <w:r>
        <w:rPr>
          <w:rFonts w:hint="eastAsia"/>
        </w:rPr>
        <w:t xml:space="preserve">1. </w:t>
      </w:r>
      <w:r w:rsidR="00396F6E">
        <w:rPr>
          <w:rFonts w:hint="eastAsia"/>
        </w:rPr>
        <w:t>b</w:t>
      </w:r>
    </w:p>
    <w:p w14:paraId="651894F6" w14:textId="00925DE5" w:rsidR="00EB7C31" w:rsidRDefault="00EB7C31" w:rsidP="00EB7C31">
      <w:r>
        <w:rPr>
          <w:rFonts w:hint="eastAsia"/>
        </w:rPr>
        <w:t xml:space="preserve">2. </w:t>
      </w:r>
      <w:r w:rsidR="00396F6E">
        <w:rPr>
          <w:rFonts w:hint="eastAsia"/>
        </w:rPr>
        <w:t>a</w:t>
      </w:r>
    </w:p>
    <w:p w14:paraId="7B1781F2" w14:textId="0A28B997" w:rsidR="00EB7C31" w:rsidRDefault="00EB7C31" w:rsidP="00EB7C31">
      <w:r>
        <w:rPr>
          <w:rFonts w:hint="eastAsia"/>
        </w:rPr>
        <w:t xml:space="preserve">3. </w:t>
      </w:r>
      <w:r w:rsidR="00396F6E">
        <w:rPr>
          <w:rFonts w:hint="eastAsia"/>
        </w:rPr>
        <w:t>c</w:t>
      </w:r>
    </w:p>
    <w:p w14:paraId="4FE12649" w14:textId="57648D74" w:rsidR="00EB7C31" w:rsidRDefault="00EB7C31" w:rsidP="00EB7C31">
      <w:r>
        <w:rPr>
          <w:rFonts w:hint="eastAsia"/>
        </w:rPr>
        <w:t xml:space="preserve">4. </w:t>
      </w:r>
      <w:r w:rsidR="00396F6E">
        <w:rPr>
          <w:rFonts w:hint="eastAsia"/>
        </w:rPr>
        <w:t>c</w:t>
      </w:r>
    </w:p>
    <w:p w14:paraId="0B86A4A6" w14:textId="479377F0" w:rsidR="00EB7C31" w:rsidRDefault="00EB7C31" w:rsidP="00EB7C31">
      <w:r>
        <w:rPr>
          <w:rFonts w:hint="eastAsia"/>
        </w:rPr>
        <w:t xml:space="preserve">5. </w:t>
      </w:r>
      <w:r w:rsidR="00396F6E">
        <w:rPr>
          <w:rFonts w:hint="eastAsia"/>
        </w:rPr>
        <w:t>b</w:t>
      </w:r>
    </w:p>
    <w:p w14:paraId="47673DE2" w14:textId="7F6D1DC8" w:rsidR="00EB7C31" w:rsidRDefault="00EB7C31" w:rsidP="00EB7C31">
      <w:r>
        <w:rPr>
          <w:rFonts w:hint="eastAsia"/>
        </w:rPr>
        <w:t xml:space="preserve">6. </w:t>
      </w:r>
      <w:r w:rsidR="00396F6E">
        <w:rPr>
          <w:rFonts w:hint="eastAsia"/>
        </w:rPr>
        <w:t>a</w:t>
      </w:r>
    </w:p>
    <w:p w14:paraId="5EBDEF2D" w14:textId="181C7B91" w:rsidR="00EB7C31" w:rsidRDefault="00EB7C31" w:rsidP="00EB7C31">
      <w:r>
        <w:rPr>
          <w:rFonts w:hint="eastAsia"/>
        </w:rPr>
        <w:t xml:space="preserve">7. </w:t>
      </w:r>
      <w:r w:rsidR="00396F6E">
        <w:rPr>
          <w:rFonts w:hint="eastAsia"/>
        </w:rPr>
        <w:t>c</w:t>
      </w:r>
    </w:p>
    <w:p w14:paraId="378D76A7" w14:textId="17BD3189" w:rsidR="00EB7C31" w:rsidRDefault="00EB7C31" w:rsidP="00EB7C31">
      <w:r>
        <w:rPr>
          <w:rFonts w:hint="eastAsia"/>
        </w:rPr>
        <w:t xml:space="preserve">8. </w:t>
      </w:r>
      <w:r w:rsidR="00396F6E">
        <w:rPr>
          <w:rFonts w:hint="eastAsia"/>
        </w:rPr>
        <w:t>c</w:t>
      </w:r>
    </w:p>
    <w:p w14:paraId="490DAE52" w14:textId="69157396" w:rsidR="00EB7C31" w:rsidRDefault="00EB7C31" w:rsidP="00EB7C31">
      <w:r>
        <w:rPr>
          <w:rFonts w:hint="eastAsia"/>
        </w:rPr>
        <w:t xml:space="preserve">9. </w:t>
      </w:r>
      <w:r w:rsidR="00396F6E">
        <w:rPr>
          <w:rFonts w:hint="eastAsia"/>
        </w:rPr>
        <w:t>a</w:t>
      </w:r>
    </w:p>
    <w:p w14:paraId="2CE56ED6" w14:textId="77002CA3" w:rsidR="00EB7C31" w:rsidRDefault="00EB7C31" w:rsidP="00EB7C31">
      <w:r>
        <w:rPr>
          <w:rFonts w:hint="eastAsia"/>
        </w:rPr>
        <w:t xml:space="preserve">10. </w:t>
      </w:r>
      <w:r w:rsidR="00396F6E">
        <w:rPr>
          <w:rFonts w:hint="eastAsia"/>
        </w:rPr>
        <w:t>c</w:t>
      </w:r>
    </w:p>
    <w:p w14:paraId="78D9C28F" w14:textId="5CBD5FAD" w:rsidR="00EB7C31" w:rsidRDefault="00EB7C31" w:rsidP="00EB7C31">
      <w:r>
        <w:rPr>
          <w:rFonts w:hint="eastAsia"/>
        </w:rPr>
        <w:t xml:space="preserve">11. </w:t>
      </w:r>
      <w:r w:rsidR="00396F6E">
        <w:rPr>
          <w:rFonts w:hint="eastAsia"/>
        </w:rPr>
        <w:t>a</w:t>
      </w:r>
    </w:p>
    <w:p w14:paraId="5509D857" w14:textId="4036B47C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12. </w:t>
      </w:r>
      <w:r w:rsidR="00A225FE">
        <w:rPr>
          <w:rFonts w:hint="eastAsia"/>
        </w:rPr>
        <w:t xml:space="preserve">concentrate; The man is trying to concentrate. </w:t>
      </w:r>
    </w:p>
    <w:p w14:paraId="75BD6D20" w14:textId="530D529D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13. </w:t>
      </w:r>
      <w:r w:rsidR="00A225FE">
        <w:rPr>
          <w:rFonts w:hint="eastAsia"/>
        </w:rPr>
        <w:t xml:space="preserve">pleasant; There is a pleasant park nearby. </w:t>
      </w:r>
    </w:p>
    <w:p w14:paraId="7F105790" w14:textId="427F13FA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14. </w:t>
      </w:r>
      <w:r w:rsidR="00A225FE">
        <w:rPr>
          <w:rFonts w:hint="eastAsia"/>
        </w:rPr>
        <w:t xml:space="preserve">grade; I got a great grade on my science report. </w:t>
      </w:r>
    </w:p>
    <w:p w14:paraId="30FC21BB" w14:textId="1E8725A1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15. </w:t>
      </w:r>
      <w:r w:rsidR="00A225FE">
        <w:rPr>
          <w:rFonts w:hint="eastAsia"/>
        </w:rPr>
        <w:t xml:space="preserve">strengthen; You can strengthen yourself with regular exercise. </w:t>
      </w:r>
    </w:p>
    <w:p w14:paraId="53A6C47F" w14:textId="5397E233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16. </w:t>
      </w:r>
      <w:r w:rsidR="00A225FE">
        <w:rPr>
          <w:rFonts w:hint="eastAsia"/>
        </w:rPr>
        <w:t xml:space="preserve">superhero; I want to see the superhero movie. </w:t>
      </w:r>
    </w:p>
    <w:p w14:paraId="3FCD1381" w14:textId="163A5BA1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17. </w:t>
      </w:r>
      <w:r w:rsidR="00293816">
        <w:rPr>
          <w:rFonts w:hint="eastAsia"/>
        </w:rPr>
        <w:t xml:space="preserve">schedule; I always mark important dates on my schedule. </w:t>
      </w:r>
    </w:p>
    <w:p w14:paraId="39720DC3" w14:textId="0A98BF65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18. </w:t>
      </w:r>
      <w:r w:rsidR="00293816">
        <w:rPr>
          <w:rFonts w:hint="eastAsia"/>
        </w:rPr>
        <w:t xml:space="preserve">tissues; There are many tissues in our bodies. </w:t>
      </w:r>
    </w:p>
    <w:p w14:paraId="6786B9C5" w14:textId="3529AECF" w:rsidR="00EB7C31" w:rsidRDefault="00EB7C31" w:rsidP="00EB7C31">
      <w:pPr>
        <w:rPr>
          <w:rFonts w:hint="eastAsia"/>
        </w:rPr>
      </w:pPr>
      <w:r>
        <w:rPr>
          <w:rFonts w:hint="eastAsia"/>
        </w:rPr>
        <w:t xml:space="preserve">19. </w:t>
      </w:r>
      <w:r w:rsidR="00293816">
        <w:rPr>
          <w:rFonts w:hint="eastAsia"/>
        </w:rPr>
        <w:t xml:space="preserve">active; It is important to stay active for your health. </w:t>
      </w:r>
    </w:p>
    <w:p w14:paraId="3691A2CB" w14:textId="1B2410D8" w:rsidR="00EB7C31" w:rsidRDefault="00EB7C31" w:rsidP="00EB7C31">
      <w:r>
        <w:rPr>
          <w:rFonts w:hint="eastAsia"/>
        </w:rPr>
        <w:t xml:space="preserve">20. </w:t>
      </w:r>
      <w:r w:rsidR="00293816">
        <w:rPr>
          <w:rFonts w:hint="eastAsia"/>
        </w:rPr>
        <w:t>a</w:t>
      </w:r>
    </w:p>
    <w:p w14:paraId="0C1F12A0" w14:textId="51A6F98C" w:rsidR="00EB7C31" w:rsidRDefault="00EB7C31" w:rsidP="00EB7C31">
      <w:r>
        <w:rPr>
          <w:rFonts w:hint="eastAsia"/>
        </w:rPr>
        <w:t xml:space="preserve">21. </w:t>
      </w:r>
      <w:r w:rsidR="00293816">
        <w:rPr>
          <w:rFonts w:hint="eastAsia"/>
        </w:rPr>
        <w:t>c</w:t>
      </w:r>
    </w:p>
    <w:p w14:paraId="1F1A458A" w14:textId="0DC049DA" w:rsidR="00EB7C31" w:rsidRDefault="00EB7C31" w:rsidP="00EB7C31">
      <w:r>
        <w:rPr>
          <w:rFonts w:hint="eastAsia"/>
        </w:rPr>
        <w:t xml:space="preserve">22. </w:t>
      </w:r>
      <w:r w:rsidR="00293816">
        <w:rPr>
          <w:rFonts w:hint="eastAsia"/>
        </w:rPr>
        <w:t>a</w:t>
      </w:r>
    </w:p>
    <w:p w14:paraId="4DEA8890" w14:textId="24DDE971" w:rsidR="00EB7C31" w:rsidRDefault="00EB7C31" w:rsidP="00EB7C31">
      <w:r>
        <w:rPr>
          <w:rFonts w:hint="eastAsia"/>
        </w:rPr>
        <w:t xml:space="preserve">23. </w:t>
      </w:r>
      <w:r w:rsidR="00293816">
        <w:rPr>
          <w:rFonts w:hint="eastAsia"/>
        </w:rPr>
        <w:t>c</w:t>
      </w:r>
    </w:p>
    <w:p w14:paraId="3985D674" w14:textId="70516532" w:rsidR="00EB7C31" w:rsidRDefault="00EB7C31" w:rsidP="00EB7C31">
      <w:r>
        <w:rPr>
          <w:rFonts w:hint="eastAsia"/>
        </w:rPr>
        <w:t xml:space="preserve">24. </w:t>
      </w:r>
      <w:r w:rsidR="00293816">
        <w:rPr>
          <w:rFonts w:hint="eastAsia"/>
        </w:rPr>
        <w:t>a</w:t>
      </w:r>
    </w:p>
    <w:p w14:paraId="5E80E752" w14:textId="7DA42480" w:rsidR="00EB7C31" w:rsidRDefault="00EB7C31" w:rsidP="00EB7C31">
      <w:r>
        <w:rPr>
          <w:rFonts w:hint="eastAsia"/>
        </w:rPr>
        <w:t xml:space="preserve">25. </w:t>
      </w:r>
      <w:r w:rsidR="00293816">
        <w:rPr>
          <w:rFonts w:hint="eastAsia"/>
        </w:rPr>
        <w:t>a</w:t>
      </w:r>
    </w:p>
    <w:p w14:paraId="12372410" w14:textId="1D192DBA" w:rsidR="00EB7C31" w:rsidRDefault="00EB7C31" w:rsidP="00EB7C31">
      <w:r>
        <w:rPr>
          <w:rFonts w:hint="eastAsia"/>
        </w:rPr>
        <w:t xml:space="preserve">26. </w:t>
      </w:r>
      <w:r w:rsidR="00293816">
        <w:rPr>
          <w:rFonts w:hint="eastAsia"/>
        </w:rPr>
        <w:t>c</w:t>
      </w:r>
    </w:p>
    <w:p w14:paraId="686F232C" w14:textId="69FBE959" w:rsidR="00EB7C31" w:rsidRDefault="00EB7C31" w:rsidP="00EB7C31">
      <w:r>
        <w:rPr>
          <w:rFonts w:hint="eastAsia"/>
        </w:rPr>
        <w:t xml:space="preserve">27. </w:t>
      </w:r>
      <w:r w:rsidR="00293816">
        <w:rPr>
          <w:rFonts w:hint="eastAsia"/>
        </w:rPr>
        <w:t>b</w:t>
      </w:r>
    </w:p>
    <w:p w14:paraId="0AA53304" w14:textId="36498188" w:rsidR="00EB7C31" w:rsidRDefault="00EB7C31" w:rsidP="00EB7C31">
      <w:r>
        <w:rPr>
          <w:rFonts w:hint="eastAsia"/>
        </w:rPr>
        <w:t xml:space="preserve">28. </w:t>
      </w:r>
      <w:r w:rsidR="00293816">
        <w:rPr>
          <w:rFonts w:hint="eastAsia"/>
        </w:rPr>
        <w:t>c</w:t>
      </w:r>
    </w:p>
    <w:p w14:paraId="7EA2E6BB" w14:textId="5A37B8CD" w:rsidR="00EB7C31" w:rsidRDefault="00EB7C31" w:rsidP="00EB7C31">
      <w:r>
        <w:rPr>
          <w:rFonts w:hint="eastAsia"/>
        </w:rPr>
        <w:t xml:space="preserve">29. </w:t>
      </w:r>
      <w:r w:rsidR="00293816">
        <w:rPr>
          <w:rFonts w:hint="eastAsia"/>
        </w:rPr>
        <w:t>a</w:t>
      </w:r>
    </w:p>
    <w:p w14:paraId="4A7AA2AC" w14:textId="3CFB0FC7" w:rsidR="00EB7C31" w:rsidRDefault="00EB7C31" w:rsidP="00EB7C31">
      <w:r>
        <w:rPr>
          <w:rFonts w:hint="eastAsia"/>
        </w:rPr>
        <w:t xml:space="preserve">30. </w:t>
      </w:r>
      <w:r w:rsidR="00293816">
        <w:rPr>
          <w:rFonts w:hint="eastAsia"/>
        </w:rPr>
        <w:t>b</w:t>
      </w:r>
    </w:p>
    <w:p w14:paraId="5DBF7B5F" w14:textId="0699292D" w:rsidR="00EB7C31" w:rsidRDefault="00EB7C31" w:rsidP="00EB7C31">
      <w:r>
        <w:rPr>
          <w:rFonts w:hint="eastAsia"/>
        </w:rPr>
        <w:t xml:space="preserve">31. </w:t>
      </w:r>
      <w:r w:rsidR="00293816">
        <w:rPr>
          <w:rFonts w:hint="eastAsia"/>
        </w:rPr>
        <w:t>c</w:t>
      </w:r>
    </w:p>
    <w:p w14:paraId="4098E819" w14:textId="37A082F6" w:rsidR="004B78E7" w:rsidRPr="00EB7C31" w:rsidRDefault="004B78E7" w:rsidP="00EB7C31"/>
    <w:sectPr w:rsidR="004B78E7" w:rsidRPr="00EB7C31" w:rsidSect="002C3BC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9B3F3" w14:textId="77777777" w:rsidR="009D6B98" w:rsidRDefault="009D6B98" w:rsidP="002C3BC7">
      <w:pPr>
        <w:spacing w:after="0" w:line="240" w:lineRule="auto"/>
      </w:pPr>
      <w:r>
        <w:separator/>
      </w:r>
    </w:p>
  </w:endnote>
  <w:endnote w:type="continuationSeparator" w:id="0">
    <w:p w14:paraId="55658D63" w14:textId="77777777" w:rsidR="009D6B98" w:rsidRDefault="009D6B98" w:rsidP="002C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FBCE3" w14:textId="77777777" w:rsidR="009D6B98" w:rsidRDefault="009D6B98" w:rsidP="002C3BC7">
      <w:pPr>
        <w:spacing w:after="0" w:line="240" w:lineRule="auto"/>
      </w:pPr>
      <w:r>
        <w:separator/>
      </w:r>
    </w:p>
  </w:footnote>
  <w:footnote w:type="continuationSeparator" w:id="0">
    <w:p w14:paraId="58677FCC" w14:textId="77777777" w:rsidR="009D6B98" w:rsidRDefault="009D6B98" w:rsidP="002C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2430"/>
      <w:gridCol w:w="6359"/>
      <w:gridCol w:w="1951"/>
    </w:tblGrid>
    <w:tr w:rsidR="002C3BC7" w:rsidRPr="000C63B3" w14:paraId="586C3C54" w14:textId="77777777" w:rsidTr="00B84E58">
      <w:trPr>
        <w:trHeight w:val="1131"/>
      </w:trPr>
      <w:tc>
        <w:tcPr>
          <w:tcW w:w="2430" w:type="dxa"/>
          <w:shd w:val="clear" w:color="auto" w:fill="auto"/>
          <w:vAlign w:val="center"/>
        </w:tcPr>
        <w:p w14:paraId="17875DE7" w14:textId="321E7C8E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rPr>
              <w:rFonts w:cs="Arial" w:hint="eastAsia"/>
              <w:sz w:val="30"/>
              <w:szCs w:val="30"/>
            </w:rPr>
          </w:pPr>
          <w:r w:rsidRPr="000C63B3">
            <w:rPr>
              <w:rFonts w:cs="Arial"/>
            </w:rPr>
            <w:t xml:space="preserve">Future Literacy </w:t>
          </w:r>
          <w:r w:rsidR="00EB7C31">
            <w:rPr>
              <w:rFonts w:cs="Arial" w:hint="eastAsia"/>
            </w:rPr>
            <w:t>200-1</w:t>
          </w:r>
        </w:p>
      </w:tc>
      <w:tc>
        <w:tcPr>
          <w:tcW w:w="6359" w:type="dxa"/>
          <w:shd w:val="clear" w:color="auto" w:fill="auto"/>
          <w:vAlign w:val="center"/>
        </w:tcPr>
        <w:p w14:paraId="3F2A33A5" w14:textId="4B1EF584" w:rsidR="002C3BC7" w:rsidRPr="000C63B3" w:rsidRDefault="0071735D" w:rsidP="002C3BC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cs="Arial"/>
              <w:b/>
              <w:sz w:val="34"/>
              <w:szCs w:val="34"/>
            </w:rPr>
          </w:pPr>
          <w:r>
            <w:rPr>
              <w:rFonts w:cs="Arial" w:hint="eastAsia"/>
              <w:b/>
              <w:sz w:val="34"/>
              <w:szCs w:val="34"/>
            </w:rPr>
            <w:t>Midterm</w:t>
          </w:r>
          <w:r w:rsidR="002C3BC7" w:rsidRPr="000C63B3">
            <w:rPr>
              <w:rFonts w:cs="Arial"/>
              <w:b/>
              <w:sz w:val="34"/>
              <w:szCs w:val="34"/>
            </w:rPr>
            <w:t xml:space="preserve"> Test </w:t>
          </w:r>
          <w:r w:rsidR="002C3BC7">
            <w:rPr>
              <w:rFonts w:cs="Arial" w:hint="eastAsia"/>
              <w:b/>
              <w:sz w:val="34"/>
              <w:szCs w:val="34"/>
            </w:rPr>
            <w:t>Answer Key</w:t>
          </w:r>
        </w:p>
      </w:tc>
      <w:tc>
        <w:tcPr>
          <w:tcW w:w="1951" w:type="dxa"/>
          <w:shd w:val="clear" w:color="auto" w:fill="auto"/>
          <w:vAlign w:val="center"/>
        </w:tcPr>
        <w:p w14:paraId="510C1AC8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cs="Arial"/>
              <w:sz w:val="30"/>
              <w:szCs w:val="30"/>
            </w:rPr>
          </w:pPr>
          <w:r w:rsidRPr="000C63B3">
            <w:rPr>
              <w:rFonts w:cs="Arial"/>
              <w:noProof/>
              <w:sz w:val="30"/>
              <w:szCs w:val="30"/>
            </w:rPr>
            <w:drawing>
              <wp:inline distT="0" distB="0" distL="0" distR="0" wp14:anchorId="4B533BE8" wp14:editId="532E0181">
                <wp:extent cx="661035" cy="226060"/>
                <wp:effectExtent l="0" t="0" r="0" b="0"/>
                <wp:docPr id="710068894" name="그림 15" descr="compass pub-logo(word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5" descr="compass pub-logo(word)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45C24" w14:textId="77777777" w:rsidR="002C3BC7" w:rsidRDefault="002C3B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C7"/>
    <w:rsid w:val="00043079"/>
    <w:rsid w:val="00191490"/>
    <w:rsid w:val="00284938"/>
    <w:rsid w:val="00290FFA"/>
    <w:rsid w:val="002927B1"/>
    <w:rsid w:val="00293816"/>
    <w:rsid w:val="002C3BC7"/>
    <w:rsid w:val="00396F6E"/>
    <w:rsid w:val="003B2CBD"/>
    <w:rsid w:val="0040478B"/>
    <w:rsid w:val="00425C55"/>
    <w:rsid w:val="004A408F"/>
    <w:rsid w:val="004A78AF"/>
    <w:rsid w:val="004B78E7"/>
    <w:rsid w:val="00510982"/>
    <w:rsid w:val="00672B6C"/>
    <w:rsid w:val="006755B6"/>
    <w:rsid w:val="00684E77"/>
    <w:rsid w:val="0071735D"/>
    <w:rsid w:val="0077250B"/>
    <w:rsid w:val="007845D3"/>
    <w:rsid w:val="00843E7F"/>
    <w:rsid w:val="008765DB"/>
    <w:rsid w:val="00996ACC"/>
    <w:rsid w:val="009D6B98"/>
    <w:rsid w:val="00A225FE"/>
    <w:rsid w:val="00A8162C"/>
    <w:rsid w:val="00C64FA6"/>
    <w:rsid w:val="00C94F78"/>
    <w:rsid w:val="00CE7312"/>
    <w:rsid w:val="00D63FAB"/>
    <w:rsid w:val="00E100B2"/>
    <w:rsid w:val="00EB7C31"/>
    <w:rsid w:val="00EF55A1"/>
    <w:rsid w:val="00F20F3A"/>
    <w:rsid w:val="00FD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3485"/>
  <w15:chartTrackingRefBased/>
  <w15:docId w15:val="{5489154C-1A90-4B9F-AA5F-FE156391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C31"/>
  </w:style>
  <w:style w:type="paragraph" w:styleId="Heading1">
    <w:name w:val="heading 1"/>
    <w:basedOn w:val="Normal"/>
    <w:next w:val="Normal"/>
    <w:link w:val="Heading1Char"/>
    <w:uiPriority w:val="9"/>
    <w:qFormat/>
    <w:rsid w:val="002C3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B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BC7"/>
  </w:style>
  <w:style w:type="paragraph" w:styleId="Footer">
    <w:name w:val="footer"/>
    <w:basedOn w:val="Normal"/>
    <w:link w:val="Foot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5</cp:revision>
  <dcterms:created xsi:type="dcterms:W3CDTF">2024-10-03T08:10:00Z</dcterms:created>
  <dcterms:modified xsi:type="dcterms:W3CDTF">2024-10-03T09:13:00Z</dcterms:modified>
</cp:coreProperties>
</file>