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D2842" w14:textId="41ED13F1" w:rsidR="00E572A5" w:rsidRPr="00ED5D66" w:rsidRDefault="00F51501">
      <w:pPr>
        <w:widowControl w:val="0"/>
        <w:spacing w:line="240" w:lineRule="auto"/>
        <w:jc w:val="both"/>
        <w:rPr>
          <w:sz w:val="30"/>
          <w:szCs w:val="30"/>
          <w:lang w:val="en-US"/>
        </w:rPr>
      </w:pPr>
      <w:r w:rsidRPr="00ED5D66">
        <w:rPr>
          <w:b/>
          <w:color w:val="000000" w:themeColor="text1"/>
          <w:sz w:val="30"/>
          <w:szCs w:val="30"/>
          <w:lang w:val="en-US"/>
        </w:rPr>
        <w:t>Syllabus</w:t>
      </w:r>
      <w:r w:rsidRPr="00ED5D66">
        <w:rPr>
          <w:b/>
          <w:sz w:val="30"/>
          <w:szCs w:val="30"/>
          <w:lang w:val="en-US"/>
        </w:rPr>
        <w:t xml:space="preserve"> for 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Future Literacy </w:t>
      </w:r>
      <w:r w:rsidR="00312B9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20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0 Book </w:t>
      </w:r>
      <w:r w:rsidR="00312B9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1</w:t>
      </w:r>
      <w:r w:rsidRPr="00ED5D66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 </w:t>
      </w:r>
      <w:r w:rsidRPr="00ED5D66">
        <w:rPr>
          <w:b/>
          <w:sz w:val="30"/>
          <w:szCs w:val="30"/>
          <w:lang w:val="en-US"/>
        </w:rPr>
        <w:t>(8 weeks / 2 classes per week)</w:t>
      </w:r>
    </w:p>
    <w:p w14:paraId="629E58B2" w14:textId="77777777" w:rsidR="00E572A5" w:rsidRDefault="00F51501">
      <w:pPr>
        <w:widowControl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Monthly Schedule </w:t>
      </w:r>
    </w:p>
    <w:p w14:paraId="6FBD9414" w14:textId="77777777" w:rsidR="00E572A5" w:rsidRDefault="00E572A5">
      <w:pPr>
        <w:widowControl w:val="0"/>
        <w:spacing w:line="240" w:lineRule="auto"/>
        <w:rPr>
          <w:sz w:val="24"/>
          <w:szCs w:val="24"/>
        </w:rPr>
      </w:pPr>
    </w:p>
    <w:p w14:paraId="56E6C74A" w14:textId="77777777" w:rsidR="00E572A5" w:rsidRDefault="00E572A5">
      <w:pPr>
        <w:spacing w:line="240" w:lineRule="auto"/>
        <w:rPr>
          <w:sz w:val="20"/>
          <w:szCs w:val="20"/>
        </w:rPr>
      </w:pPr>
    </w:p>
    <w:tbl>
      <w:tblPr>
        <w:tblStyle w:val="a"/>
        <w:tblW w:w="14753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813"/>
        <w:gridCol w:w="1566"/>
        <w:gridCol w:w="1576"/>
        <w:gridCol w:w="1417"/>
        <w:gridCol w:w="4134"/>
        <w:gridCol w:w="4452"/>
      </w:tblGrid>
      <w:tr w:rsidR="00E572A5" w14:paraId="24B2EE4B" w14:textId="77777777" w:rsidTr="00101B5F">
        <w:trPr>
          <w:jc w:val="center"/>
        </w:trPr>
        <w:tc>
          <w:tcPr>
            <w:tcW w:w="795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6E783DD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Week</w:t>
            </w:r>
          </w:p>
        </w:tc>
        <w:tc>
          <w:tcPr>
            <w:tcW w:w="81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15E87643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Unit</w:t>
            </w:r>
          </w:p>
        </w:tc>
        <w:tc>
          <w:tcPr>
            <w:tcW w:w="1566" w:type="dxa"/>
            <w:shd w:val="clear" w:color="auto" w:fill="943634" w:themeFill="accent2" w:themeFillShade="BF"/>
            <w:vAlign w:val="center"/>
          </w:tcPr>
          <w:p w14:paraId="120D9B38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School Subject</w:t>
            </w:r>
          </w:p>
        </w:tc>
        <w:tc>
          <w:tcPr>
            <w:tcW w:w="1576" w:type="dxa"/>
            <w:shd w:val="clear" w:color="auto" w:fill="943634" w:themeFill="accent2" w:themeFillShade="BF"/>
            <w:vAlign w:val="center"/>
          </w:tcPr>
          <w:p w14:paraId="2F0873A2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417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248E1D8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Pages </w:t>
            </w:r>
          </w:p>
        </w:tc>
        <w:tc>
          <w:tcPr>
            <w:tcW w:w="4134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10D0D0F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Vocabulary</w:t>
            </w:r>
          </w:p>
        </w:tc>
        <w:tc>
          <w:tcPr>
            <w:tcW w:w="4452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1CBAE06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Homework</w:t>
            </w:r>
          </w:p>
          <w:p w14:paraId="483E9A5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Workbook</w:t>
            </w:r>
          </w:p>
        </w:tc>
      </w:tr>
      <w:tr w:rsidR="006047D1" w:rsidRPr="001030ED" w14:paraId="1AFCD380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6C770D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203CAF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2C4F54C" w14:textId="6EF9157A" w:rsidR="006047D1" w:rsidRDefault="00312B9B" w:rsidP="006047D1">
            <w:pPr>
              <w:widowControl w:val="0"/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Geography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903117E" w14:textId="1393D65B" w:rsidR="006047D1" w:rsidRPr="00ED5D66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City Animals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C2E10B" w14:textId="07831173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 w:rsidR="00F31FB9">
              <w:rPr>
                <w:rFonts w:hint="eastAsia"/>
                <w:sz w:val="20"/>
                <w:szCs w:val="20"/>
              </w:rPr>
              <w:t>0-15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0404DC5" w14:textId="5E76979C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southern, moose, comfortable, wild,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plenty, dumpster,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branch, mind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DF4524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4-5</w:t>
            </w:r>
          </w:p>
          <w:p w14:paraId="3104AA0F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DA7496E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4A8500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DD5758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76CBF08" w14:textId="21A919BB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Geography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1E97DAF" w14:textId="652D7A59" w:rsidR="006047D1" w:rsidRPr="00ED5D66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The Chunnel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876C01" w14:textId="72DE657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 w:rsidR="00F31FB9">
              <w:rPr>
                <w:rFonts w:hint="eastAsia"/>
                <w:sz w:val="20"/>
                <w:szCs w:val="20"/>
              </w:rPr>
              <w:t>6-21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7473C81" w14:textId="4A0C8EC7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channel, strait, cross, uncomfortable, transportation,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 xml:space="preserve">tunnel, possible,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</w:t>
            </w:r>
            <w:r w:rsidRPr="00312B9B">
              <w:rPr>
                <w:sz w:val="20"/>
                <w:szCs w:val="20"/>
                <w:lang w:val="en-US"/>
              </w:rPr>
              <w:t>ombination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2E8E80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6-7</w:t>
            </w:r>
          </w:p>
          <w:p w14:paraId="5C1ADD4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4AC3EDA5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B8BEA0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75ECC5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60929F0" w14:textId="719A182D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Geography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589ADD70" w14:textId="103CEE20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Manaus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82DF844" w14:textId="08F8020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2</w:t>
            </w:r>
            <w:r w:rsidR="00F31FB9">
              <w:rPr>
                <w:rFonts w:hint="eastAsia"/>
                <w:sz w:val="20"/>
                <w:szCs w:val="20"/>
              </w:rPr>
              <w:t>2-27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9A15BB" w14:textId="04382921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South America, reason, rubber, goods, along, rapidly,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center, electronics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40764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8-9</w:t>
            </w:r>
          </w:p>
          <w:p w14:paraId="44068FB5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347CA2BC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80A177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6BF39DB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611B686A" w14:textId="394E7DFA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Geography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3818CE3" w14:textId="120C4B86" w:rsidR="006047D1" w:rsidRPr="00312B9B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A City on Two Continents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06CD43" w14:textId="07DC7DF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F31FB9">
              <w:rPr>
                <w:rFonts w:hint="eastAsia"/>
                <w:sz w:val="20"/>
                <w:szCs w:val="20"/>
              </w:rPr>
              <w:t>28-33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FD534A" w14:textId="65356FD7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capital, continent, spice, skyline, urban,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dome, mosaic,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sparkle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711075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10-11</w:t>
            </w:r>
          </w:p>
          <w:p w14:paraId="0C91126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48745E53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C7BE20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9BBD17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5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CB1EB92" w14:textId="59790E6D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Science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0A6F174" w14:textId="7221DCFD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The Science of Sleep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F89D42E" w14:textId="71D05AD8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3</w:t>
            </w:r>
            <w:r w:rsidR="00F31FB9">
              <w:rPr>
                <w:rFonts w:hint="eastAsia"/>
                <w:sz w:val="20"/>
                <w:szCs w:val="20"/>
              </w:rPr>
              <w:t>4-39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59DD3A1" w14:textId="4CC28B46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cycle, active, get rid of, reset, refreshed, tissue, immune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system, strengthen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CCCF6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12-13</w:t>
            </w:r>
          </w:p>
          <w:p w14:paraId="463DB5C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289CAB4F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5382B9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5CAD49E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6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14B69F7" w14:textId="013714BA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752D2E40" w14:textId="59188965" w:rsidR="006047D1" w:rsidRP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Control Your Dreams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544176" w14:textId="57BC6C02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4</w:t>
            </w:r>
            <w:r w:rsidR="00ED3B1B">
              <w:rPr>
                <w:rFonts w:hint="eastAsia"/>
                <w:sz w:val="20"/>
                <w:szCs w:val="20"/>
              </w:rPr>
              <w:t>0-45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8604194" w14:textId="70BF2F43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nightmare, fantasy, brain wave, signal, superhero, ideal,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expand, delightful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FC0B252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14-15</w:t>
            </w:r>
          </w:p>
          <w:p w14:paraId="3E85A877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3ED2E1C5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64B384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47A32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7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64BAF1E" w14:textId="05ACBB0D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6089ED76" w14:textId="4E0ED50C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Sleeping Habits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67A05C" w14:textId="5B49E97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46-51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7FB0C0" w14:textId="537CA33F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lack, concentrate, grade, enable, period, habit, schedule,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DACB2F4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16-17</w:t>
            </w:r>
          </w:p>
          <w:p w14:paraId="155A2890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63AB6C68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2C2B04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87B1A3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8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15AA4B36" w14:textId="191235B9" w:rsidR="006047D1" w:rsidRDefault="00F31FB9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4114212C" w14:textId="27EA617B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Testing Dreams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C49648F" w14:textId="5CCC394B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5</w:t>
            </w:r>
            <w:r w:rsidR="00ED3B1B">
              <w:rPr>
                <w:rFonts w:hint="eastAsia"/>
                <w:sz w:val="20"/>
                <w:szCs w:val="20"/>
              </w:rPr>
              <w:t>2-57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6A3980A" w14:textId="5B9CE665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curious, affect, pleasant, fragrance, interview, rotten,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terrible, avoid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0CAC86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18-19</w:t>
            </w:r>
          </w:p>
          <w:p w14:paraId="5A4351F1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5D8BEFC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6AB42A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28E75B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9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E45D73F" w14:textId="1F69DF59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</w:t>
            </w:r>
            <w:r w:rsidR="00A83024">
              <w:rPr>
                <w:rFonts w:hint="eastAsia"/>
                <w:sz w:val="20"/>
                <w:szCs w:val="20"/>
              </w:rPr>
              <w:t xml:space="preserve"> </w:t>
            </w:r>
            <w:r w:rsidR="00ED3B1B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173AE72F" w14:textId="77777777" w:rsidR="00312B9B" w:rsidRP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First in Flight: The Wright</w:t>
            </w:r>
          </w:p>
          <w:p w14:paraId="585F84D2" w14:textId="49C3C56C" w:rsidR="006047D1" w:rsidRPr="00A83024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Brothers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3774CB8" w14:textId="6A0055E2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58-63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C72647" w14:textId="6F4C9481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receive, helicopter, interested, eager, engine, crash, second,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repair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14602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20-21</w:t>
            </w:r>
          </w:p>
          <w:p w14:paraId="71B9F429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23349143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7238736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070F43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10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EE165B6" w14:textId="68A2F6FA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807F84C" w14:textId="31C8E530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Amelia Earhart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4CD34C7" w14:textId="06C29A3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64-69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0332D7" w14:textId="7130E3ED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pioneer, aviation, Atlantic Ocean, Pacific Ocean, voyage,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navigator, island, search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C22671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22-23</w:t>
            </w:r>
          </w:p>
          <w:p w14:paraId="5F4989B3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3485AC2E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2B58D2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9F42A5D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11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270A29E6" w14:textId="7B113F2F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4BF616A0" w14:textId="6D58E6D1" w:rsidR="006047D1" w:rsidRP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Flying Around the World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ACEC933" w14:textId="72B6C901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7</w:t>
            </w:r>
            <w:r w:rsidR="00ED3B1B">
              <w:rPr>
                <w:rFonts w:hint="eastAsia"/>
                <w:sz w:val="20"/>
                <w:szCs w:val="20"/>
              </w:rPr>
              <w:t>0-75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097189" w14:textId="7E94B490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aircraft, brief, advance, take off, mission, original,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complete, mechanical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555D9A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24-25</w:t>
            </w:r>
          </w:p>
          <w:p w14:paraId="30F4A5B4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71FC8E2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2B269F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75674C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12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3C0897AA" w14:textId="4981BAC8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0AF326B" w14:textId="26FB8589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Solar Flight History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2E0EA8" w14:textId="4451C9FD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76-81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F5306E" w14:textId="3CCD8F7E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fuel, solar, intend, renewable, technical, delay, determined,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successfully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24FA6EE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26-27</w:t>
            </w:r>
          </w:p>
          <w:p w14:paraId="24C3D06E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6CEBA981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6A2D10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94FAA09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13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703AF255" w14:textId="05E20340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</w:t>
            </w:r>
            <w:r w:rsidR="00813F6A"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206FA9A2" w14:textId="2B989270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Smart Sportswear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6CB5DFA" w14:textId="24F8CE4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82-87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E12D83" w14:textId="119F7490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professional, athlete, swimsuit, competitive, goggles,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efficient, coach, certain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39BF7C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28-29</w:t>
            </w:r>
          </w:p>
          <w:p w14:paraId="517E14AA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4BC0C4EE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D29B59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59E64F2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14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389379EC" w14:textId="14EAF9EF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0CB91CB1" w14:textId="2E752378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Water Safety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48E707E" w14:textId="641785EA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88-93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77E6278" w14:textId="3450A05A" w:rsidR="006047D1" w:rsidRPr="00ED5D66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entertaining, risky, injure, panic, drown, sink, survive, calm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694877D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30-31</w:t>
            </w:r>
          </w:p>
          <w:p w14:paraId="2B1E7D7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773E723C" w14:textId="77777777" w:rsidTr="00101B5F">
        <w:trPr>
          <w:trHeight w:val="879"/>
          <w:jc w:val="center"/>
        </w:trPr>
        <w:tc>
          <w:tcPr>
            <w:tcW w:w="795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D4FB1DB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566FEC4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15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4B4887BC" w14:textId="5B8BFD30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388C0BAB" w14:textId="729C0504" w:rsidR="006047D1" w:rsidRPr="00813F6A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Dodgeball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FA866D3" w14:textId="540960E3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 w:rsidR="00ED3B1B">
              <w:rPr>
                <w:rFonts w:hint="eastAsia"/>
                <w:sz w:val="20"/>
                <w:szCs w:val="20"/>
              </w:rPr>
              <w:t>94-99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7DA656" w14:textId="4A79DD24" w:rsidR="006047D1" w:rsidRPr="00ED5D66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aim, eliminate, dodge, field, court, room, even, odd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1630A7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32-33</w:t>
            </w:r>
          </w:p>
          <w:p w14:paraId="3F95F756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6047D1" w:rsidRPr="001030ED" w14:paraId="0F077F08" w14:textId="77777777" w:rsidTr="00101B5F">
        <w:trPr>
          <w:trHeight w:val="879"/>
          <w:jc w:val="center"/>
        </w:trPr>
        <w:tc>
          <w:tcPr>
            <w:tcW w:w="795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1B15964" w14:textId="77777777" w:rsidR="006047D1" w:rsidRPr="00ED5D66" w:rsidRDefault="006047D1" w:rsidP="006047D1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BF12E3" w14:textId="77777777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16</w:t>
            </w:r>
          </w:p>
        </w:tc>
        <w:tc>
          <w:tcPr>
            <w:tcW w:w="1566" w:type="dxa"/>
            <w:shd w:val="clear" w:color="auto" w:fill="F2DBDB" w:themeFill="accent2" w:themeFillTint="33"/>
            <w:vAlign w:val="center"/>
          </w:tcPr>
          <w:p w14:paraId="6C448C31" w14:textId="6B0CDE6F" w:rsidR="006047D1" w:rsidRDefault="00312B9B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 </w:t>
            </w:r>
          </w:p>
        </w:tc>
        <w:tc>
          <w:tcPr>
            <w:tcW w:w="1576" w:type="dxa"/>
            <w:shd w:val="clear" w:color="auto" w:fill="F2DBDB" w:themeFill="accent2" w:themeFillTint="33"/>
            <w:vAlign w:val="center"/>
          </w:tcPr>
          <w:p w14:paraId="1CC32C37" w14:textId="2A50D8D6" w:rsidR="006047D1" w:rsidRP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Golden Time that Saves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Lives</w:t>
            </w:r>
          </w:p>
        </w:tc>
        <w:tc>
          <w:tcPr>
            <w:tcW w:w="1417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683E990" w14:textId="604C3F3E" w:rsidR="006047D1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10</w:t>
            </w:r>
            <w:r w:rsidR="00ED3B1B">
              <w:rPr>
                <w:rFonts w:hint="eastAsia"/>
                <w:sz w:val="20"/>
                <w:szCs w:val="20"/>
              </w:rPr>
              <w:t>0-105</w:t>
            </w:r>
          </w:p>
        </w:tc>
        <w:tc>
          <w:tcPr>
            <w:tcW w:w="4134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DA3F9E7" w14:textId="2B0486EC" w:rsidR="006047D1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situation, chest, compression, lay, flat, release, repeat,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certified</w:t>
            </w:r>
          </w:p>
        </w:tc>
        <w:tc>
          <w:tcPr>
            <w:tcW w:w="4452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6B6DC6C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34-35</w:t>
            </w:r>
          </w:p>
          <w:p w14:paraId="1032FC58" w14:textId="77777777" w:rsidR="006047D1" w:rsidRPr="00ED5D66" w:rsidRDefault="006047D1" w:rsidP="006047D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</w:tbl>
    <w:p w14:paraId="2DA11F30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193640A4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515AA300" w14:textId="77777777" w:rsidR="00E572A5" w:rsidRPr="00ED5D66" w:rsidRDefault="00F51501">
      <w:pPr>
        <w:spacing w:line="240" w:lineRule="auto"/>
        <w:rPr>
          <w:sz w:val="20"/>
          <w:szCs w:val="20"/>
          <w:lang w:val="en-US"/>
        </w:rPr>
      </w:pPr>
      <w:r w:rsidRPr="00ED5D66">
        <w:rPr>
          <w:sz w:val="20"/>
          <w:szCs w:val="20"/>
          <w:lang w:val="en-US"/>
        </w:rPr>
        <w:t>* Supplemental Worksheets, Tests (Unit, Review, Midterm, Final Test) are available on the Compass homepage. www.compasspub.com</w:t>
      </w:r>
    </w:p>
    <w:p w14:paraId="1D2C2586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41A83615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6D2FAA81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7FDCC110" w14:textId="77777777" w:rsidR="00E572A5" w:rsidRPr="00ED5D66" w:rsidRDefault="00E572A5">
      <w:pPr>
        <w:widowControl w:val="0"/>
        <w:spacing w:line="240" w:lineRule="auto"/>
        <w:jc w:val="both"/>
        <w:rPr>
          <w:color w:val="CE8B42"/>
          <w:sz w:val="30"/>
          <w:szCs w:val="30"/>
          <w:lang w:val="en-US"/>
        </w:rPr>
      </w:pPr>
    </w:p>
    <w:p w14:paraId="52E79239" w14:textId="5BE30CA8" w:rsidR="00E572A5" w:rsidRPr="00ED5D66" w:rsidRDefault="00F51501">
      <w:pPr>
        <w:widowControl w:val="0"/>
        <w:spacing w:line="240" w:lineRule="auto"/>
        <w:jc w:val="both"/>
        <w:rPr>
          <w:sz w:val="30"/>
          <w:szCs w:val="30"/>
          <w:lang w:val="en-US"/>
        </w:rPr>
      </w:pPr>
      <w:r w:rsidRPr="00ED5D66">
        <w:rPr>
          <w:lang w:val="en-US"/>
        </w:rPr>
        <w:br w:type="page"/>
      </w:r>
      <w:r w:rsidRPr="00ED5D66">
        <w:rPr>
          <w:b/>
          <w:color w:val="000000" w:themeColor="text1"/>
          <w:sz w:val="30"/>
          <w:szCs w:val="30"/>
          <w:lang w:val="en-US"/>
        </w:rPr>
        <w:lastRenderedPageBreak/>
        <w:t>Syllabus</w:t>
      </w:r>
      <w:r w:rsidRPr="00ED5D66">
        <w:rPr>
          <w:b/>
          <w:sz w:val="30"/>
          <w:szCs w:val="30"/>
          <w:lang w:val="en-US"/>
        </w:rPr>
        <w:t xml:space="preserve"> for </w:t>
      </w:r>
      <w:r w:rsidR="00514741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Future Literacy </w:t>
      </w:r>
      <w:r w:rsidR="00312B9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20</w:t>
      </w:r>
      <w:r w:rsidR="00312B9B" w:rsidRPr="00514741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0 Book </w:t>
      </w:r>
      <w:r w:rsidR="00312B9B">
        <w:rPr>
          <w:rFonts w:ascii="맑은 고딕" w:eastAsia="맑은 고딕" w:hAnsi="맑은 고딕" w:cs="맑은 고딕" w:hint="eastAsia"/>
          <w:b/>
          <w:color w:val="943634" w:themeColor="accent2" w:themeShade="BF"/>
          <w:sz w:val="30"/>
          <w:szCs w:val="30"/>
          <w:lang w:val="en-US"/>
        </w:rPr>
        <w:t>1</w:t>
      </w:r>
      <w:r w:rsidR="00312B9B" w:rsidRPr="00ED5D66">
        <w:rPr>
          <w:rFonts w:ascii="맑은 고딕" w:eastAsia="맑은 고딕" w:hAnsi="맑은 고딕" w:cs="맑은 고딕"/>
          <w:b/>
          <w:color w:val="943634" w:themeColor="accent2" w:themeShade="BF"/>
          <w:sz w:val="30"/>
          <w:szCs w:val="30"/>
          <w:lang w:val="en-US"/>
        </w:rPr>
        <w:t xml:space="preserve"> </w:t>
      </w:r>
      <w:r w:rsidRPr="00ED5D66">
        <w:rPr>
          <w:b/>
          <w:sz w:val="30"/>
          <w:szCs w:val="30"/>
          <w:lang w:val="en-US"/>
        </w:rPr>
        <w:t>(8 weeks / 3 classes per week)</w:t>
      </w:r>
    </w:p>
    <w:p w14:paraId="18E18806" w14:textId="77777777" w:rsidR="00E572A5" w:rsidRDefault="00F51501">
      <w:pPr>
        <w:widowControl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Monthly Schedule </w:t>
      </w:r>
    </w:p>
    <w:p w14:paraId="1F2C1690" w14:textId="77777777" w:rsidR="00E572A5" w:rsidRDefault="00E572A5">
      <w:pPr>
        <w:widowControl w:val="0"/>
        <w:spacing w:line="240" w:lineRule="auto"/>
        <w:rPr>
          <w:sz w:val="24"/>
          <w:szCs w:val="24"/>
        </w:rPr>
      </w:pPr>
    </w:p>
    <w:p w14:paraId="796A579E" w14:textId="77777777" w:rsidR="00E572A5" w:rsidRDefault="00E572A5">
      <w:pPr>
        <w:spacing w:line="240" w:lineRule="auto"/>
        <w:rPr>
          <w:sz w:val="24"/>
          <w:szCs w:val="24"/>
        </w:rPr>
      </w:pPr>
    </w:p>
    <w:tbl>
      <w:tblPr>
        <w:tblStyle w:val="a0"/>
        <w:tblW w:w="14628" w:type="dxa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ayout w:type="fixed"/>
        <w:tblLook w:val="0000" w:firstRow="0" w:lastRow="0" w:firstColumn="0" w:lastColumn="0" w:noHBand="0" w:noVBand="0"/>
      </w:tblPr>
      <w:tblGrid>
        <w:gridCol w:w="796"/>
        <w:gridCol w:w="813"/>
        <w:gridCol w:w="1985"/>
        <w:gridCol w:w="1985"/>
        <w:gridCol w:w="1683"/>
        <w:gridCol w:w="4111"/>
        <w:gridCol w:w="3255"/>
      </w:tblGrid>
      <w:tr w:rsidR="00E572A5" w14:paraId="1CC0FF41" w14:textId="77777777" w:rsidTr="00B06DCF">
        <w:trPr>
          <w:jc w:val="center"/>
        </w:trPr>
        <w:tc>
          <w:tcPr>
            <w:tcW w:w="796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7FB04946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Week</w:t>
            </w:r>
          </w:p>
        </w:tc>
        <w:tc>
          <w:tcPr>
            <w:tcW w:w="81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28F7EC74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Unit</w:t>
            </w:r>
          </w:p>
        </w:tc>
        <w:tc>
          <w:tcPr>
            <w:tcW w:w="1985" w:type="dxa"/>
            <w:shd w:val="clear" w:color="auto" w:fill="943634" w:themeFill="accent2" w:themeFillShade="BF"/>
            <w:vAlign w:val="center"/>
          </w:tcPr>
          <w:p w14:paraId="4A36F8E1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School Subject</w:t>
            </w:r>
          </w:p>
        </w:tc>
        <w:tc>
          <w:tcPr>
            <w:tcW w:w="1985" w:type="dxa"/>
            <w:shd w:val="clear" w:color="auto" w:fill="943634" w:themeFill="accent2" w:themeFillShade="BF"/>
            <w:vAlign w:val="center"/>
          </w:tcPr>
          <w:p w14:paraId="39F6A84E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Title</w:t>
            </w:r>
          </w:p>
        </w:tc>
        <w:tc>
          <w:tcPr>
            <w:tcW w:w="1683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46A386A3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Pages </w:t>
            </w:r>
          </w:p>
        </w:tc>
        <w:tc>
          <w:tcPr>
            <w:tcW w:w="4111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0A70EDF0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Vocabulary</w:t>
            </w:r>
          </w:p>
        </w:tc>
        <w:tc>
          <w:tcPr>
            <w:tcW w:w="3255" w:type="dxa"/>
            <w:shd w:val="clear" w:color="auto" w:fill="943634" w:themeFill="accent2" w:themeFillShade="BF"/>
            <w:tcMar>
              <w:top w:w="57" w:type="dxa"/>
              <w:bottom w:w="57" w:type="dxa"/>
            </w:tcMar>
            <w:vAlign w:val="center"/>
          </w:tcPr>
          <w:p w14:paraId="2964D80C" w14:textId="77777777" w:rsidR="00E572A5" w:rsidRDefault="00F51501">
            <w:pPr>
              <w:widowControl w:val="0"/>
              <w:spacing w:line="240" w:lineRule="auto"/>
              <w:jc w:val="center"/>
              <w:rPr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Homework</w:t>
            </w:r>
          </w:p>
        </w:tc>
      </w:tr>
      <w:tr w:rsidR="00312B9B" w:rsidRPr="001030ED" w14:paraId="56307B62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0D319D" w14:textId="6E4118E9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351513" w14:textId="77777777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B7646DB" w14:textId="2F057207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Geography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38907F0" w14:textId="7BDF66BD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City Animals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026DDB" w14:textId="65095BEE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>
              <w:rPr>
                <w:rFonts w:hint="eastAsia"/>
                <w:sz w:val="20"/>
                <w:szCs w:val="20"/>
              </w:rPr>
              <w:t>0-15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3D6B70" w14:textId="51255F2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southern, moose, comfortable, wild,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plenty, dumpster,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branch, mind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A4F6B58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4-5</w:t>
            </w:r>
          </w:p>
          <w:p w14:paraId="53D60FFF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312B9B" w:rsidRPr="001030ED" w14:paraId="5CE2B3E7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FA3EF6" w14:textId="77777777" w:rsidR="00312B9B" w:rsidRPr="00ED5D66" w:rsidRDefault="00312B9B" w:rsidP="00312B9B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4E2D79" w14:textId="77777777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2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D334716" w14:textId="663FB994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Geography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33ADF72" w14:textId="0567EDC5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The Chunnel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49B0B0F" w14:textId="069042A6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</w:t>
            </w:r>
            <w:r>
              <w:rPr>
                <w:rFonts w:hint="eastAsia"/>
                <w:sz w:val="20"/>
                <w:szCs w:val="20"/>
              </w:rPr>
              <w:t>6-21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B03EE7B" w14:textId="73D469FA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channel, strait, cross, uncomfortable, transportation,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 xml:space="preserve">tunnel, possible, 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c</w:t>
            </w:r>
            <w:r w:rsidRPr="00312B9B">
              <w:rPr>
                <w:sz w:val="20"/>
                <w:szCs w:val="20"/>
                <w:lang w:val="en-US"/>
              </w:rPr>
              <w:t>ombination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E0A8B9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6-7</w:t>
            </w:r>
          </w:p>
          <w:p w14:paraId="45B571FC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5A41FA8F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01C84AE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1ABFEE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312B9B" w:rsidRPr="001030ED" w14:paraId="36087C82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03613CC" w14:textId="1F92971A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5A23667" w14:textId="77777777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3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B0DD739" w14:textId="2E4B53C0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Geography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D067C53" w14:textId="098C5D6D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Manaus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CDC5518" w14:textId="492B996A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2</w:t>
            </w:r>
            <w:r>
              <w:rPr>
                <w:rFonts w:hint="eastAsia"/>
                <w:sz w:val="20"/>
                <w:szCs w:val="20"/>
              </w:rPr>
              <w:t>2-27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BB9447F" w14:textId="051AF88E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South America, reason, rubber, goods, along, rapidly,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center, electronics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D85A09E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8-9</w:t>
            </w:r>
          </w:p>
          <w:p w14:paraId="4A6F9734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312B9B" w:rsidRPr="001030ED" w14:paraId="41093CC3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E9D602A" w14:textId="77777777" w:rsidR="00312B9B" w:rsidRPr="00ED5D66" w:rsidRDefault="00312B9B" w:rsidP="00312B9B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67F1C66" w14:textId="77777777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4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57159B0" w14:textId="76F946F2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Geography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688A6650" w14:textId="75391FE3" w:rsidR="00312B9B" w:rsidRP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A City on Two Continents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083FFCE" w14:textId="4D2D55D4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28-33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2F9352A" w14:textId="17BC48E0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capital, continent, spice, skyline, urban,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dome, mosaic,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sparkle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794FFF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10-11</w:t>
            </w:r>
          </w:p>
          <w:p w14:paraId="21FEA4E9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54982967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A6CCE92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A28C214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6264EAFF" w14:textId="58AA3249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1~4, Review Test(Units 1~4)</w:t>
            </w:r>
          </w:p>
        </w:tc>
      </w:tr>
      <w:tr w:rsidR="00312B9B" w:rsidRPr="001030ED" w14:paraId="62CCF9F9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C793C6B" w14:textId="1609F780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20FB336" w14:textId="77777777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5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F5AC61B" w14:textId="4D857AE0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Science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86EC916" w14:textId="4CAA448D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The Science of Sleep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252237" w14:textId="22CF1306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3</w:t>
            </w:r>
            <w:r>
              <w:rPr>
                <w:rFonts w:hint="eastAsia"/>
                <w:sz w:val="20"/>
                <w:szCs w:val="20"/>
              </w:rPr>
              <w:t>4-39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49E6DEC" w14:textId="56DC798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cycle, active, get rid of, reset, refreshed, tissue, immune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system, strengthen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CEBDDAF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12-13</w:t>
            </w:r>
          </w:p>
          <w:p w14:paraId="7FA47297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312B9B" w:rsidRPr="001030ED" w14:paraId="6576ECB6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C9EADAE" w14:textId="77777777" w:rsidR="00312B9B" w:rsidRPr="00ED5D66" w:rsidRDefault="00312B9B" w:rsidP="00312B9B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E79DF74" w14:textId="77777777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6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47E26B4" w14:textId="229A46BC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69F9EC2" w14:textId="59368533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  <w:lang w:val="en-US"/>
              </w:rPr>
              <w:t>Control Your Dreams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9A4A60" w14:textId="02FB1DEE" w:rsidR="00312B9B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4</w:t>
            </w:r>
            <w:r>
              <w:rPr>
                <w:rFonts w:hint="eastAsia"/>
                <w:sz w:val="20"/>
                <w:szCs w:val="20"/>
              </w:rPr>
              <w:t>0-45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E240CCE" w14:textId="05A53393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nightmare, fantasy, brain wave, signal, superhero, ideal,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expand, delightful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80C230F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14-15</w:t>
            </w:r>
          </w:p>
          <w:p w14:paraId="64A9E9B0" w14:textId="77777777" w:rsidR="00312B9B" w:rsidRPr="00ED5D66" w:rsidRDefault="00312B9B" w:rsidP="00312B9B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07025335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E63F1E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B4451C8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0667D3" w:rsidRPr="001030ED" w14:paraId="0E521AA1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3EBAF1" w14:textId="2529BFAC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96B394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7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473EA57" w14:textId="3F3758D3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DF1E093" w14:textId="3A9A6269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Sleeping Habits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341407E" w14:textId="4F015FAF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46-51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53FA7D" w14:textId="30C1B8E8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lack, concentrate, grade, enable, period, habit, schedule,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5BD69A5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16-17</w:t>
            </w:r>
          </w:p>
          <w:p w14:paraId="5E8ACFC8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667D3" w:rsidRPr="001030ED" w14:paraId="00A3BA1D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ED44656" w14:textId="77777777" w:rsidR="000667D3" w:rsidRPr="00ED5D66" w:rsidRDefault="000667D3" w:rsidP="000667D3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09B45C2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8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FCFE856" w14:textId="1F50C822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Science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611024E" w14:textId="07D47271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Testing Dreams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5926D17" w14:textId="64DD4040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5</w:t>
            </w:r>
            <w:r>
              <w:rPr>
                <w:rFonts w:hint="eastAsia"/>
                <w:sz w:val="20"/>
                <w:szCs w:val="20"/>
              </w:rPr>
              <w:t>2-57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D6FBD7B" w14:textId="140DED56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curious, affect, pleasant, fragrance, interview, rotten,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terrible, avoid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2C50561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18-19</w:t>
            </w:r>
          </w:p>
          <w:p w14:paraId="7B6C3114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48B643D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427A91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94A4EB5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2C8A178D" w14:textId="12BA66AD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5~8, Review Test(Units 5~8), Midterm Test</w:t>
            </w:r>
          </w:p>
        </w:tc>
      </w:tr>
      <w:tr w:rsidR="000667D3" w:rsidRPr="001030ED" w14:paraId="052A3A40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35484FA" w14:textId="32E80D21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C7E3719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9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114907B" w14:textId="4A923E05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B7EF508" w14:textId="77777777" w:rsidR="000667D3" w:rsidRPr="00312B9B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First in Flight: The Wright</w:t>
            </w:r>
          </w:p>
          <w:p w14:paraId="0CF75C5C" w14:textId="108AF911" w:rsidR="000667D3" w:rsidRPr="003C63F9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Brothers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89EE634" w14:textId="14BF3105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58-63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2F22162" w14:textId="6E5A2EC9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receive, helicopter, interested, eager, engine, crash, second,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repair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F78F8C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20-21</w:t>
            </w:r>
          </w:p>
          <w:p w14:paraId="0D4AAF0D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667D3" w:rsidRPr="001030ED" w14:paraId="22A3580C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0096964" w14:textId="77777777" w:rsidR="000667D3" w:rsidRPr="00ED5D66" w:rsidRDefault="000667D3" w:rsidP="000667D3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41CE763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10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3E59470" w14:textId="6A6E656A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97C4D80" w14:textId="29E3A521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Amelia Earhart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0B605E8" w14:textId="2005F439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64-69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D691097" w14:textId="2F908E15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pioneer, aviation, Atlantic Ocean, Pacific Ocean, voyage,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navigator, island, search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2AE368A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22-23</w:t>
            </w:r>
          </w:p>
          <w:p w14:paraId="606F231F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2B19861D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F757A88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8EA99C3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0667D3" w:rsidRPr="001030ED" w14:paraId="6988AFA7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D3AC9D3" w14:textId="6AE10349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35D5B7A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11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F8B1729" w14:textId="6DCF28C9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6045072" w14:textId="61319FE6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  <w:lang w:val="en-US"/>
              </w:rPr>
              <w:t>Flying Around the World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E8EE302" w14:textId="14BF5776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7</w:t>
            </w:r>
            <w:r>
              <w:rPr>
                <w:rFonts w:hint="eastAsia"/>
                <w:sz w:val="20"/>
                <w:szCs w:val="20"/>
              </w:rPr>
              <w:t>0-75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AA7830B" w14:textId="6F81BAFD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aircraft, brief, advance, take off, mission, original,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complete, mechanical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75B0321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24-25</w:t>
            </w:r>
          </w:p>
          <w:p w14:paraId="6993E36D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667D3" w:rsidRPr="001030ED" w14:paraId="4D143B26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BC77874" w14:textId="77777777" w:rsidR="000667D3" w:rsidRPr="00ED5D66" w:rsidRDefault="000667D3" w:rsidP="000667D3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E64CB5C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12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BDA84BB" w14:textId="246AD701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History 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922BA98" w14:textId="3DC792EF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Solar Flight History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45D500E" w14:textId="7C2F880E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76-81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AD50639" w14:textId="3D3D6EA1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fuel, solar, intend, renewable, technical, delay, determined,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successfully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95C8A14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26-27</w:t>
            </w:r>
          </w:p>
          <w:p w14:paraId="1E2A0526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0B824678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C2E116D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168A55C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15B2E830" w14:textId="069CA0A1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9~12, Review Test(Units 9~12)</w:t>
            </w:r>
          </w:p>
        </w:tc>
      </w:tr>
      <w:tr w:rsidR="000667D3" w:rsidRPr="001030ED" w14:paraId="495B3DD8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FD61295" w14:textId="449CD5B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2939F50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13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2453C151" w14:textId="7980FFE3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3C2C00A4" w14:textId="55870919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Smart Sportswear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F21609A" w14:textId="75EB5E7B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82-87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3E83E9A8" w14:textId="1C5737D5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professional, athlete, swimsuit, competitive, goggles,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efficient, coach, certain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5A7B9A8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28-29</w:t>
            </w:r>
          </w:p>
          <w:p w14:paraId="6E8A43E3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667D3" w:rsidRPr="001030ED" w14:paraId="5A659FC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C607457" w14:textId="77777777" w:rsidR="000667D3" w:rsidRPr="00ED5D66" w:rsidRDefault="000667D3" w:rsidP="000667D3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B5C0486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14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04265722" w14:textId="48B543AB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4DE96DA5" w14:textId="1363251F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312B9B">
              <w:rPr>
                <w:sz w:val="20"/>
                <w:szCs w:val="20"/>
              </w:rPr>
              <w:t>Water Safety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F2038EC" w14:textId="09E8A6C0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88-93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2347160" w14:textId="0469185A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entertaining, risky, injure, panic, drown, sink, survive, calm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0EE6032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30-31</w:t>
            </w:r>
          </w:p>
          <w:p w14:paraId="23ED1C5B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7150FF5A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AEA102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16380CC" w14:textId="77777777" w:rsidR="00E572A5" w:rsidRPr="00ED5D66" w:rsidRDefault="00F51501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</w:tc>
      </w:tr>
      <w:tr w:rsidR="000667D3" w:rsidRPr="001030ED" w14:paraId="5C7B35C0" w14:textId="77777777" w:rsidTr="00862543">
        <w:trPr>
          <w:trHeight w:val="879"/>
          <w:jc w:val="center"/>
        </w:trPr>
        <w:tc>
          <w:tcPr>
            <w:tcW w:w="796" w:type="dxa"/>
            <w:vMerge w:val="restart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B611974" w14:textId="049CFC52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671A576C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15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7898B3BB" w14:textId="0FE5EEAE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534038C" w14:textId="07A86012" w:rsidR="000667D3" w:rsidRPr="003C63F9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Dodgeball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0778DA05" w14:textId="2B080E2E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 xml:space="preserve">pp. </w:t>
            </w:r>
            <w:r>
              <w:rPr>
                <w:rFonts w:hint="eastAsia"/>
                <w:sz w:val="20"/>
                <w:szCs w:val="20"/>
              </w:rPr>
              <w:t>94-99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250A238" w14:textId="0BAF87F8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aim, eliminate, dodge, field, court, room, even, odd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2A6C2539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32-33</w:t>
            </w:r>
          </w:p>
          <w:p w14:paraId="11DCBE3F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0667D3" w:rsidRPr="001030ED" w14:paraId="09C14461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DC9EFCC" w14:textId="77777777" w:rsidR="000667D3" w:rsidRPr="00ED5D66" w:rsidRDefault="000667D3" w:rsidP="000667D3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7015846" w14:textId="77777777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Unit 16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19A45651" w14:textId="6086EF54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Physical Education  </w:t>
            </w:r>
          </w:p>
        </w:tc>
        <w:tc>
          <w:tcPr>
            <w:tcW w:w="1985" w:type="dxa"/>
            <w:shd w:val="clear" w:color="auto" w:fill="F2DBDB" w:themeFill="accent2" w:themeFillTint="33"/>
            <w:vAlign w:val="center"/>
          </w:tcPr>
          <w:p w14:paraId="50900F95" w14:textId="7670684B" w:rsidR="000667D3" w:rsidRP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Golden Time that Saves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Lives</w:t>
            </w:r>
          </w:p>
        </w:tc>
        <w:tc>
          <w:tcPr>
            <w:tcW w:w="1683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41B29CC6" w14:textId="1C747C03" w:rsidR="000667D3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0D4AD8">
              <w:rPr>
                <w:sz w:val="20"/>
                <w:szCs w:val="20"/>
              </w:rPr>
              <w:t>pp. 10</w:t>
            </w:r>
            <w:r>
              <w:rPr>
                <w:rFonts w:hint="eastAsia"/>
                <w:sz w:val="20"/>
                <w:szCs w:val="20"/>
              </w:rPr>
              <w:t>0-105</w:t>
            </w:r>
          </w:p>
        </w:tc>
        <w:tc>
          <w:tcPr>
            <w:tcW w:w="4111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7C352301" w14:textId="415D2A82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312B9B">
              <w:rPr>
                <w:sz w:val="20"/>
                <w:szCs w:val="20"/>
                <w:lang w:val="en-US"/>
              </w:rPr>
              <w:t>situation, chest, compression, lay, flat, release, repeat,</w:t>
            </w:r>
            <w:r>
              <w:rPr>
                <w:rFonts w:hint="eastAsia"/>
                <w:sz w:val="20"/>
                <w:szCs w:val="20"/>
                <w:lang w:val="en-US"/>
              </w:rPr>
              <w:t xml:space="preserve"> </w:t>
            </w:r>
            <w:r w:rsidRPr="00312B9B">
              <w:rPr>
                <w:sz w:val="20"/>
                <w:szCs w:val="20"/>
                <w:lang w:val="en-US"/>
              </w:rPr>
              <w:t>certified</w:t>
            </w:r>
          </w:p>
        </w:tc>
        <w:tc>
          <w:tcPr>
            <w:tcW w:w="3255" w:type="dxa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D8CDDB8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pp. 34-35</w:t>
            </w:r>
          </w:p>
          <w:p w14:paraId="4022952A" w14:textId="77777777" w:rsidR="000667D3" w:rsidRPr="00ED5D66" w:rsidRDefault="000667D3" w:rsidP="000667D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ED5D66">
              <w:rPr>
                <w:sz w:val="20"/>
                <w:szCs w:val="20"/>
                <w:lang w:val="en-US"/>
              </w:rPr>
              <w:t>Word Test, Word List</w:t>
            </w:r>
          </w:p>
        </w:tc>
      </w:tr>
      <w:tr w:rsidR="00E572A5" w:rsidRPr="001030ED" w14:paraId="697F3E9E" w14:textId="77777777" w:rsidTr="00862543">
        <w:trPr>
          <w:trHeight w:val="879"/>
          <w:jc w:val="center"/>
        </w:trPr>
        <w:tc>
          <w:tcPr>
            <w:tcW w:w="796" w:type="dxa"/>
            <w:vMerge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5668E1BA" w14:textId="77777777" w:rsidR="00E572A5" w:rsidRPr="00ED5D66" w:rsidRDefault="00E572A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3832" w:type="dxa"/>
            <w:gridSpan w:val="6"/>
            <w:shd w:val="clear" w:color="auto" w:fill="F2DBDB" w:themeFill="accent2" w:themeFillTint="33"/>
            <w:tcMar>
              <w:top w:w="57" w:type="dxa"/>
              <w:bottom w:w="57" w:type="dxa"/>
            </w:tcMar>
            <w:vAlign w:val="center"/>
          </w:tcPr>
          <w:p w14:paraId="15C2A142" w14:textId="77777777" w:rsidR="00862543" w:rsidRPr="00862543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Supplemental Worksheets- Dictation Sheet, Unscramble Sheet, Translation Sheet</w:t>
            </w:r>
          </w:p>
          <w:p w14:paraId="2C76ED6D" w14:textId="66B10DDB" w:rsidR="00E572A5" w:rsidRPr="00ED5D66" w:rsidRDefault="00862543" w:rsidP="00862543">
            <w:pPr>
              <w:widowControl w:val="0"/>
              <w:spacing w:line="240" w:lineRule="auto"/>
              <w:jc w:val="center"/>
              <w:rPr>
                <w:sz w:val="20"/>
                <w:szCs w:val="20"/>
                <w:lang w:val="en-US"/>
              </w:rPr>
            </w:pPr>
            <w:r w:rsidRPr="00862543">
              <w:rPr>
                <w:sz w:val="20"/>
                <w:szCs w:val="20"/>
                <w:lang w:val="en-US"/>
              </w:rPr>
              <w:t>Tests – Unit Test 13~15, Review Test(Units 13~16), Final Test</w:t>
            </w:r>
          </w:p>
        </w:tc>
      </w:tr>
    </w:tbl>
    <w:p w14:paraId="5192334D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70C6ED22" w14:textId="77777777" w:rsidR="00E572A5" w:rsidRPr="00ED5D66" w:rsidRDefault="00E572A5">
      <w:pPr>
        <w:spacing w:line="240" w:lineRule="auto"/>
        <w:rPr>
          <w:sz w:val="20"/>
          <w:szCs w:val="20"/>
          <w:lang w:val="en-US"/>
        </w:rPr>
      </w:pPr>
    </w:p>
    <w:p w14:paraId="1A841B3A" w14:textId="77777777" w:rsidR="00E572A5" w:rsidRPr="00ED5D66" w:rsidRDefault="00F51501">
      <w:pPr>
        <w:spacing w:line="240" w:lineRule="auto"/>
        <w:rPr>
          <w:sz w:val="20"/>
          <w:szCs w:val="20"/>
          <w:lang w:val="en-US"/>
        </w:rPr>
      </w:pPr>
      <w:r w:rsidRPr="00ED5D66">
        <w:rPr>
          <w:sz w:val="20"/>
          <w:szCs w:val="20"/>
          <w:lang w:val="en-US"/>
        </w:rPr>
        <w:t>* Supplemental Worksheets, Tests (Unit, Review, Midterm, Final Test) are available on the Compass homepage. www.compasspub.com</w:t>
      </w:r>
    </w:p>
    <w:p w14:paraId="59154CDF" w14:textId="77777777" w:rsidR="00E572A5" w:rsidRPr="00ED5D66" w:rsidRDefault="00E572A5">
      <w:pPr>
        <w:rPr>
          <w:lang w:val="en-US"/>
        </w:rPr>
      </w:pPr>
    </w:p>
    <w:sectPr w:rsidR="00E572A5" w:rsidRPr="00ED5D66">
      <w:footerReference w:type="default" r:id="rId7"/>
      <w:pgSz w:w="16838" w:h="11906"/>
      <w:pgMar w:top="566" w:right="566" w:bottom="566" w:left="566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53F78" w14:textId="77777777" w:rsidR="0012520E" w:rsidRDefault="0012520E">
      <w:pPr>
        <w:spacing w:line="240" w:lineRule="auto"/>
      </w:pPr>
      <w:r>
        <w:separator/>
      </w:r>
    </w:p>
  </w:endnote>
  <w:endnote w:type="continuationSeparator" w:id="0">
    <w:p w14:paraId="608DD9D9" w14:textId="77777777" w:rsidR="0012520E" w:rsidRDefault="001252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BBB980" w14:textId="77777777" w:rsidR="00E572A5" w:rsidRDefault="00F51501">
    <w:pPr>
      <w:jc w:val="center"/>
      <w:rPr>
        <w:b/>
      </w:rPr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ED5D66">
      <w:rPr>
        <w:b/>
        <w:noProof/>
      </w:rPr>
      <w:t>2</w:t>
    </w:r>
    <w:r>
      <w:rPr>
        <w:b/>
      </w:rPr>
      <w:fldChar w:fldCharType="end"/>
    </w:r>
    <w:r>
      <w:rPr>
        <w:b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ED5D66">
      <w:rPr>
        <w:b/>
        <w:noProof/>
      </w:rPr>
      <w:t>6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83715" w14:textId="77777777" w:rsidR="0012520E" w:rsidRDefault="0012520E">
      <w:pPr>
        <w:spacing w:line="240" w:lineRule="auto"/>
      </w:pPr>
      <w:r>
        <w:separator/>
      </w:r>
    </w:p>
  </w:footnote>
  <w:footnote w:type="continuationSeparator" w:id="0">
    <w:p w14:paraId="19048865" w14:textId="77777777" w:rsidR="0012520E" w:rsidRDefault="0012520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2A5"/>
    <w:rsid w:val="000667D3"/>
    <w:rsid w:val="00101B5F"/>
    <w:rsid w:val="001030ED"/>
    <w:rsid w:val="0012520E"/>
    <w:rsid w:val="001803DC"/>
    <w:rsid w:val="00312B9B"/>
    <w:rsid w:val="00336AA6"/>
    <w:rsid w:val="00373C40"/>
    <w:rsid w:val="003C63F9"/>
    <w:rsid w:val="00481AFE"/>
    <w:rsid w:val="00514741"/>
    <w:rsid w:val="005852B2"/>
    <w:rsid w:val="006047D1"/>
    <w:rsid w:val="006346F1"/>
    <w:rsid w:val="00736C41"/>
    <w:rsid w:val="00813F6A"/>
    <w:rsid w:val="00862543"/>
    <w:rsid w:val="00952D57"/>
    <w:rsid w:val="00A83024"/>
    <w:rsid w:val="00B06DCF"/>
    <w:rsid w:val="00BC78CD"/>
    <w:rsid w:val="00BF2FA0"/>
    <w:rsid w:val="00C844B6"/>
    <w:rsid w:val="00CD1226"/>
    <w:rsid w:val="00D07113"/>
    <w:rsid w:val="00DC188D"/>
    <w:rsid w:val="00E023E0"/>
    <w:rsid w:val="00E572A5"/>
    <w:rsid w:val="00ED3B1B"/>
    <w:rsid w:val="00ED5D66"/>
    <w:rsid w:val="00F05B7C"/>
    <w:rsid w:val="00F31FB9"/>
    <w:rsid w:val="00F5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EE72A"/>
  <w15:docId w15:val="{30ECA87D-932B-4EA1-B029-B6EB5381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AC2C6-CA3D-4AF0-BC1E-52E44A875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Davis Daniel James</cp:lastModifiedBy>
  <cp:revision>3</cp:revision>
  <dcterms:created xsi:type="dcterms:W3CDTF">2024-08-19T07:26:00Z</dcterms:created>
  <dcterms:modified xsi:type="dcterms:W3CDTF">2024-08-19T07:38:00Z</dcterms:modified>
</cp:coreProperties>
</file>