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D2842" w14:textId="1EB25DED" w:rsidR="00E572A5" w:rsidRPr="00ED5D66" w:rsidRDefault="00F51501">
      <w:pPr>
        <w:widowControl w:val="0"/>
        <w:spacing w:line="240" w:lineRule="auto"/>
        <w:jc w:val="both"/>
        <w:rPr>
          <w:sz w:val="30"/>
          <w:szCs w:val="30"/>
          <w:lang w:val="en-US"/>
        </w:rPr>
      </w:pPr>
      <w:r w:rsidRPr="00ED5D66">
        <w:rPr>
          <w:b/>
          <w:color w:val="000000" w:themeColor="text1"/>
          <w:sz w:val="30"/>
          <w:szCs w:val="30"/>
          <w:lang w:val="en-US"/>
        </w:rPr>
        <w:t>Syllabus</w:t>
      </w:r>
      <w:r w:rsidRPr="00ED5D66">
        <w:rPr>
          <w:b/>
          <w:sz w:val="30"/>
          <w:szCs w:val="30"/>
          <w:lang w:val="en-US"/>
        </w:rPr>
        <w:t xml:space="preserve"> for </w:t>
      </w:r>
      <w:r w:rsidR="00514741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Future Literacy </w:t>
      </w:r>
      <w:r w:rsidR="00312B9B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2</w:t>
      </w:r>
      <w:r w:rsidR="00650B4B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5</w:t>
      </w:r>
      <w:r w:rsidR="00514741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0 Book </w:t>
      </w:r>
      <w:r w:rsidR="00650B4B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1</w:t>
      </w:r>
      <w:r w:rsidRPr="00ED5D66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 </w:t>
      </w:r>
      <w:r w:rsidRPr="00ED5D66">
        <w:rPr>
          <w:b/>
          <w:sz w:val="30"/>
          <w:szCs w:val="30"/>
          <w:lang w:val="en-US"/>
        </w:rPr>
        <w:t>(8 weeks / 2 classes per week)</w:t>
      </w:r>
    </w:p>
    <w:p w14:paraId="629E58B2" w14:textId="77777777" w:rsidR="00E572A5" w:rsidRDefault="00F51501">
      <w:pPr>
        <w:widowControl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Monthly Schedule </w:t>
      </w:r>
    </w:p>
    <w:p w14:paraId="6FBD9414" w14:textId="77777777" w:rsidR="00E572A5" w:rsidRDefault="00E572A5">
      <w:pPr>
        <w:widowControl w:val="0"/>
        <w:spacing w:line="240" w:lineRule="auto"/>
        <w:rPr>
          <w:sz w:val="24"/>
          <w:szCs w:val="24"/>
        </w:rPr>
      </w:pPr>
    </w:p>
    <w:p w14:paraId="56E6C74A" w14:textId="77777777" w:rsidR="00E572A5" w:rsidRDefault="00E572A5">
      <w:pPr>
        <w:spacing w:line="240" w:lineRule="auto"/>
        <w:rPr>
          <w:sz w:val="20"/>
          <w:szCs w:val="20"/>
        </w:rPr>
      </w:pPr>
    </w:p>
    <w:tbl>
      <w:tblPr>
        <w:tblStyle w:val="a"/>
        <w:tblW w:w="14753" w:type="dxa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813"/>
        <w:gridCol w:w="1566"/>
        <w:gridCol w:w="1576"/>
        <w:gridCol w:w="1417"/>
        <w:gridCol w:w="4134"/>
        <w:gridCol w:w="4452"/>
      </w:tblGrid>
      <w:tr w:rsidR="00E572A5" w14:paraId="24B2EE4B" w14:textId="77777777" w:rsidTr="00101B5F">
        <w:trPr>
          <w:jc w:val="center"/>
        </w:trPr>
        <w:tc>
          <w:tcPr>
            <w:tcW w:w="795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6E783DD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Week</w:t>
            </w:r>
          </w:p>
        </w:tc>
        <w:tc>
          <w:tcPr>
            <w:tcW w:w="813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15E87643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Unit</w:t>
            </w:r>
          </w:p>
        </w:tc>
        <w:tc>
          <w:tcPr>
            <w:tcW w:w="1566" w:type="dxa"/>
            <w:shd w:val="clear" w:color="auto" w:fill="943634" w:themeFill="accent2" w:themeFillShade="BF"/>
            <w:vAlign w:val="center"/>
          </w:tcPr>
          <w:p w14:paraId="120D9B38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School Subject</w:t>
            </w:r>
          </w:p>
        </w:tc>
        <w:tc>
          <w:tcPr>
            <w:tcW w:w="1576" w:type="dxa"/>
            <w:shd w:val="clear" w:color="auto" w:fill="943634" w:themeFill="accent2" w:themeFillShade="BF"/>
            <w:vAlign w:val="center"/>
          </w:tcPr>
          <w:p w14:paraId="2F0873A2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Title</w:t>
            </w:r>
          </w:p>
        </w:tc>
        <w:tc>
          <w:tcPr>
            <w:tcW w:w="1417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7248E1D8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Pages </w:t>
            </w:r>
          </w:p>
        </w:tc>
        <w:tc>
          <w:tcPr>
            <w:tcW w:w="4134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710D0D0F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Vocabulary</w:t>
            </w:r>
          </w:p>
        </w:tc>
        <w:tc>
          <w:tcPr>
            <w:tcW w:w="4452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1CBAE06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Homework</w:t>
            </w:r>
          </w:p>
          <w:p w14:paraId="483E9A5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Workbook</w:t>
            </w:r>
          </w:p>
        </w:tc>
      </w:tr>
      <w:tr w:rsidR="006047D1" w:rsidRPr="001030ED" w14:paraId="1AFCD380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6C770D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203CAF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12C4F54C" w14:textId="318E9F91" w:rsidR="006047D1" w:rsidRDefault="00630AB4" w:rsidP="006047D1">
            <w:pPr>
              <w:widowControl w:val="0"/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Social Studies </w:t>
            </w:r>
            <w:r w:rsidR="00B26BDF">
              <w:rPr>
                <w:rFonts w:hint="eastAsia"/>
                <w:sz w:val="20"/>
                <w:szCs w:val="20"/>
              </w:rPr>
              <w:t xml:space="preserve"> </w:t>
            </w:r>
            <w:r w:rsidR="00312B9B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2903117E" w14:textId="4E3399BA" w:rsidR="006047D1" w:rsidRPr="00ED5D66" w:rsidRDefault="00A85E23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Robot Helpers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5C2E10B" w14:textId="07831173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 w:rsidR="00F31FB9">
              <w:rPr>
                <w:rFonts w:hint="eastAsia"/>
                <w:sz w:val="20"/>
                <w:szCs w:val="20"/>
              </w:rPr>
              <w:t>0-15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0404DC5" w14:textId="550D8867" w:rsidR="006047D1" w:rsidRPr="00ED5D66" w:rsidRDefault="00A85E23" w:rsidP="00A85E2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provide, interaction, guide, overcome, challenge, speech,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A85E23">
              <w:rPr>
                <w:sz w:val="20"/>
                <w:szCs w:val="20"/>
                <w:lang w:val="en-US"/>
              </w:rPr>
              <w:t>especially, keep company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DF45243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4-5</w:t>
            </w:r>
          </w:p>
          <w:p w14:paraId="3104AA0F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0DA7496E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04A8500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5DD5758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2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476CBF08" w14:textId="0B22A170" w:rsidR="006047D1" w:rsidRDefault="00630AB4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Social Studies  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74C4CFF1" w14:textId="77777777" w:rsidR="00A85E23" w:rsidRPr="00A85E23" w:rsidRDefault="00A85E23" w:rsidP="00A85E2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Confidence Through</w:t>
            </w:r>
          </w:p>
          <w:p w14:paraId="31E97DAF" w14:textId="3D6A45AA" w:rsidR="006047D1" w:rsidRPr="00ED5D66" w:rsidRDefault="00A85E23" w:rsidP="00A85E2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Volunteering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5876C01" w14:textId="72DE657A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 w:rsidR="00F31FB9">
              <w:rPr>
                <w:rFonts w:hint="eastAsia"/>
                <w:sz w:val="20"/>
                <w:szCs w:val="20"/>
              </w:rPr>
              <w:t>6-21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7473C81" w14:textId="6C3FEB6F" w:rsidR="006047D1" w:rsidRPr="00ED5D66" w:rsidRDefault="00A85E23" w:rsidP="00A85E2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confident, self-esteem, rewarding, challenging, satisfied,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A85E23">
              <w:rPr>
                <w:sz w:val="20"/>
                <w:szCs w:val="20"/>
                <w:lang w:val="en-US"/>
              </w:rPr>
              <w:t>extra, crisis, organize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2E8E80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6-7</w:t>
            </w:r>
          </w:p>
          <w:p w14:paraId="5C1ADD43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4AC3EDA5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5B8BEA0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75ECC5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3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60929F0" w14:textId="41222A3E" w:rsidR="006047D1" w:rsidRDefault="00630AB4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Social Studies  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589ADD70" w14:textId="684BFB51" w:rsidR="006047D1" w:rsidRPr="00630AB4" w:rsidRDefault="00A85E23" w:rsidP="00630AB4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A National Hero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82DF844" w14:textId="08F8020E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2</w:t>
            </w:r>
            <w:r w:rsidR="00F31FB9">
              <w:rPr>
                <w:rFonts w:hint="eastAsia"/>
                <w:sz w:val="20"/>
                <w:szCs w:val="20"/>
              </w:rPr>
              <w:t>2-27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69A15BB" w14:textId="680121C2" w:rsidR="006047D1" w:rsidRPr="00ED5D66" w:rsidRDefault="00A85E23" w:rsidP="00A85E2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cancer, artificial, patient, research, quit, although, in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A85E23">
              <w:rPr>
                <w:sz w:val="20"/>
                <w:szCs w:val="20"/>
                <w:lang w:val="en-US"/>
              </w:rPr>
              <w:t>memory of, national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40764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8-9</w:t>
            </w:r>
          </w:p>
          <w:p w14:paraId="44068FB5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347CA2BC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980A177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6BF39DB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4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611B686A" w14:textId="6F61034C" w:rsidR="006047D1" w:rsidRDefault="00630AB4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Social Studies  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73818CE3" w14:textId="7C8A84E5" w:rsidR="006047D1" w:rsidRPr="00312B9B" w:rsidRDefault="00A85E23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Fast Fashion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C06CD43" w14:textId="07DC7DF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F31FB9">
              <w:rPr>
                <w:rFonts w:hint="eastAsia"/>
                <w:sz w:val="20"/>
                <w:szCs w:val="20"/>
              </w:rPr>
              <w:t>28-33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FD534A" w14:textId="53C32201" w:rsidR="006047D1" w:rsidRPr="00ED5D66" w:rsidRDefault="00A85E23" w:rsidP="00A85E2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fashion, clothing, trendy, try on, landfill, ethical,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A85E23">
              <w:rPr>
                <w:sz w:val="20"/>
                <w:szCs w:val="20"/>
                <w:lang w:val="en-US"/>
              </w:rPr>
              <w:t>sustainable, recycle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711075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10-11</w:t>
            </w:r>
          </w:p>
          <w:p w14:paraId="0C91126D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48745E53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C7BE20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9BBD17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5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1CB1EB92" w14:textId="6D66A905" w:rsidR="006047D1" w:rsidRDefault="00A85E23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Literature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70A6F174" w14:textId="5322F721" w:rsidR="006047D1" w:rsidRPr="00A85E23" w:rsidRDefault="00A85E23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How to Be a Writer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F89D42E" w14:textId="71D05AD8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3</w:t>
            </w:r>
            <w:r w:rsidR="00F31FB9">
              <w:rPr>
                <w:rFonts w:hint="eastAsia"/>
                <w:sz w:val="20"/>
                <w:szCs w:val="20"/>
              </w:rPr>
              <w:t>4-39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59DD3A1" w14:textId="4E2B8237" w:rsidR="006047D1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blog, freedom, passion, succeed, original, feedback,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opportunity, career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2CCCF6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12-13</w:t>
            </w:r>
          </w:p>
          <w:p w14:paraId="463DB5CD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289CAB4F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5382B9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5CAD49E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6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14B69F7" w14:textId="59726D7B" w:rsidR="006047D1" w:rsidRDefault="00A85E23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Literature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752D2E40" w14:textId="5030E5A2" w:rsidR="006047D1" w:rsidRP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The Time Machine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1544176" w14:textId="57BC6C02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4</w:t>
            </w:r>
            <w:r w:rsidR="00ED3B1B">
              <w:rPr>
                <w:rFonts w:hint="eastAsia"/>
                <w:sz w:val="20"/>
                <w:szCs w:val="20"/>
              </w:rPr>
              <w:t>0-45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8604194" w14:textId="4A5C4557" w:rsidR="006047D1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science fiction, insist, peaceful, paradise, discover,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underground, quite, entertain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FC0B252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14-15</w:t>
            </w:r>
          </w:p>
          <w:p w14:paraId="3E85A877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3ED2E1C5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64B384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47A32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7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464BAF1E" w14:textId="38D1CD03" w:rsidR="006047D1" w:rsidRDefault="00A85E23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Literature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6089ED76" w14:textId="554DC9AB" w:rsidR="006047D1" w:rsidRPr="000E05E5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The Two Faces of Dr. Jekyll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667A05C" w14:textId="5B49E97A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46-51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07FB0C0" w14:textId="0D3BD6E0" w:rsidR="006047D1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suddenly, evil, hard-working, laboratory, troublesome,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violent, obviously, personality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DACB2F4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16-17</w:t>
            </w:r>
          </w:p>
          <w:p w14:paraId="155A2890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63AB6C68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2C2B04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87B1A3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8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15AA4B36" w14:textId="1EFDE902" w:rsidR="006047D1" w:rsidRDefault="00A85E23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Literature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4114212C" w14:textId="6797179C" w:rsidR="006047D1" w:rsidRPr="00B26BDF" w:rsidRDefault="000E05E5" w:rsidP="00B26BDF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The Real Robin Hood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C49648F" w14:textId="5CCC394B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5</w:t>
            </w:r>
            <w:r w:rsidR="00ED3B1B">
              <w:rPr>
                <w:rFonts w:hint="eastAsia"/>
                <w:sz w:val="20"/>
                <w:szCs w:val="20"/>
              </w:rPr>
              <w:t>2-57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6A3980A" w14:textId="74F6DE20" w:rsidR="006047D1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resist, lose, woods, robber, match, fall in love, legend,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sharing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0CAC86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18-19</w:t>
            </w:r>
          </w:p>
          <w:p w14:paraId="5A4351F1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05D8BEFC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26AB42A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28E75B2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9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E45D73F" w14:textId="3B1B483D" w:rsid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  <w:r w:rsidR="00A83024">
              <w:rPr>
                <w:rFonts w:hint="eastAsia"/>
                <w:sz w:val="20"/>
                <w:szCs w:val="20"/>
              </w:rPr>
              <w:t xml:space="preserve"> </w:t>
            </w:r>
            <w:r w:rsidR="00ED3B1B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585F84D2" w14:textId="72B3C54D" w:rsidR="006047D1" w:rsidRPr="00A83024" w:rsidRDefault="000E05E5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Living Longer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3774CB8" w14:textId="6A0055E2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58-63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2C72647" w14:textId="09C1CFD8" w:rsidR="006047D1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drive, lifespan, worldwide, advance, increase, rise, close,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maximum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D14602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20-21</w:t>
            </w:r>
          </w:p>
          <w:p w14:paraId="71B9F42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23349143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7238736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9070F43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10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EE165B6" w14:textId="601A6123" w:rsid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2807F84C" w14:textId="1F7C4467" w:rsidR="006047D1" w:rsidRPr="00154708" w:rsidRDefault="000E05E5" w:rsidP="00154708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People with Super Taste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4CD34C7" w14:textId="06C29A3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64-69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0332D7" w14:textId="4AA76E38" w:rsidR="006047D1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study, tongue, bump, square, flavor, sensitive, bitter,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grapefruit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C22671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22-23</w:t>
            </w:r>
          </w:p>
          <w:p w14:paraId="5F4989B3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3485AC2E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2B58D22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9F42A5D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11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270A29E6" w14:textId="784573A6" w:rsid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4BF616A0" w14:textId="37F43C4A" w:rsidR="006047D1" w:rsidRPr="00312B9B" w:rsidRDefault="000E05E5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Children</w:t>
            </w:r>
            <w:r w:rsidRPr="000E05E5">
              <w:rPr>
                <w:rFonts w:hint="eastAsia"/>
                <w:sz w:val="20"/>
                <w:szCs w:val="20"/>
                <w:lang w:val="en-US"/>
              </w:rPr>
              <w:t>’</w:t>
            </w:r>
            <w:r w:rsidRPr="000E05E5">
              <w:rPr>
                <w:sz w:val="20"/>
                <w:szCs w:val="20"/>
                <w:lang w:val="en-US"/>
              </w:rPr>
              <w:t>s Heights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ACEC933" w14:textId="72B6C901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7</w:t>
            </w:r>
            <w:r w:rsidR="00ED3B1B">
              <w:rPr>
                <w:rFonts w:hint="eastAsia"/>
                <w:sz w:val="20"/>
                <w:szCs w:val="20"/>
              </w:rPr>
              <w:t>0-75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A097189" w14:textId="39C38D49" w:rsidR="006047D1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birth, growth, slow down, regular, typically, stage, height,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contrast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7555D9A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24-25</w:t>
            </w:r>
          </w:p>
          <w:p w14:paraId="30F4A5B4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071FC8E2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72B269F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75674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12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3C0897AA" w14:textId="405539F4" w:rsid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30AF326B" w14:textId="590C9658" w:rsid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E05E5">
              <w:rPr>
                <w:sz w:val="20"/>
                <w:szCs w:val="20"/>
              </w:rPr>
              <w:t>Your Powerful Lungs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C2E0EA8" w14:textId="4451C9FD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76-81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F5306E" w14:textId="7AFF8834" w:rsidR="006047D1" w:rsidRPr="00ED5D66" w:rsidRDefault="000E05E5" w:rsidP="00154708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lung, heart, circulate, upper, sponge, rest, organ, alive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24FA6EE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26-27</w:t>
            </w:r>
          </w:p>
          <w:p w14:paraId="24C3D06E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6CEBA981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96A2D10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94FAA09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13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03AF255" w14:textId="7EFF119A" w:rsid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Math</w:t>
            </w:r>
            <w:r w:rsidR="001E4C0C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206FA9A2" w14:textId="322F9A29" w:rsid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E05E5">
              <w:rPr>
                <w:sz w:val="20"/>
                <w:szCs w:val="20"/>
              </w:rPr>
              <w:t>Big Data and Math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6CB5DFA" w14:textId="24F8CE4E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82-87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2E12D83" w14:textId="6E5EEA04" w:rsidR="006047D1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include, gather, statistics, trend, helpful, education, figure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out, technique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39BF7C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28-29</w:t>
            </w:r>
          </w:p>
          <w:p w14:paraId="517E14AA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4BC0C4EE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D29B59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59E64F2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14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389379EC" w14:textId="6D0AB82A" w:rsid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Math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0CB91CB1" w14:textId="382DF64F" w:rsid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E05E5">
              <w:rPr>
                <w:sz w:val="20"/>
                <w:szCs w:val="20"/>
              </w:rPr>
              <w:t>The Origin of Measurement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48E707E" w14:textId="641785EA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88-93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77E6278" w14:textId="676FA4EF" w:rsidR="006047D1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unit, originally, define, thumb, confusion, result, equator,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accept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694877D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30-31</w:t>
            </w:r>
          </w:p>
          <w:p w14:paraId="2B1E7D7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773E723C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D4FB1DB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566FEC4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15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4B4887BC" w14:textId="195AC786" w:rsid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Math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388C0BAB" w14:textId="0A701C52" w:rsidR="006047D1" w:rsidRPr="00813F6A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Balance in Nature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FA866D3" w14:textId="540960E3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94-99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A7DA656" w14:textId="32058EA5" w:rsidR="006047D1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symmetry, honeycomb, hexagon, waste, store, peacock,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attractive, web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1630A7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32-33</w:t>
            </w:r>
          </w:p>
          <w:p w14:paraId="3F95F756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0F077F08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1B15964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BF12E3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16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6C448C31" w14:textId="38F3E1AE" w:rsidR="006047D1" w:rsidRDefault="000E05E5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Math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1CC32C37" w14:textId="777EEC94" w:rsidR="006047D1" w:rsidRPr="00312B9B" w:rsidRDefault="000E05E5" w:rsidP="001E4C0C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Probability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683E990" w14:textId="604C3F3E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10</w:t>
            </w:r>
            <w:r w:rsidR="00ED3B1B">
              <w:rPr>
                <w:rFonts w:hint="eastAsia"/>
                <w:sz w:val="20"/>
                <w:szCs w:val="20"/>
              </w:rPr>
              <w:t>0-105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DA3F9E7" w14:textId="5A5AB2FB" w:rsidR="006047D1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probability, express, die, tie, lightning, population, lottery,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drop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6B6DC6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34-35</w:t>
            </w:r>
          </w:p>
          <w:p w14:paraId="1032FC58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</w:tbl>
    <w:p w14:paraId="2DA11F30" w14:textId="77777777" w:rsidR="00E572A5" w:rsidRPr="00ED5D66" w:rsidRDefault="00E572A5">
      <w:pPr>
        <w:spacing w:line="240" w:lineRule="auto"/>
        <w:rPr>
          <w:sz w:val="20"/>
          <w:szCs w:val="20"/>
          <w:lang w:val="en-US"/>
        </w:rPr>
      </w:pPr>
    </w:p>
    <w:p w14:paraId="193640A4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515AA300" w14:textId="77777777" w:rsidR="00E572A5" w:rsidRPr="00ED5D66" w:rsidRDefault="00F51501">
      <w:pPr>
        <w:spacing w:line="240" w:lineRule="auto"/>
        <w:rPr>
          <w:sz w:val="20"/>
          <w:szCs w:val="20"/>
          <w:lang w:val="en-US"/>
        </w:rPr>
      </w:pPr>
      <w:r w:rsidRPr="00ED5D66">
        <w:rPr>
          <w:sz w:val="20"/>
          <w:szCs w:val="20"/>
          <w:lang w:val="en-US"/>
        </w:rPr>
        <w:lastRenderedPageBreak/>
        <w:t>* Supplemental Worksheets, Tests (Unit, Review, Midterm, Final Test) are available on the Compass homepage. www.compasspub.com</w:t>
      </w:r>
    </w:p>
    <w:p w14:paraId="1D2C2586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41A83615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6D2FAA81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7FDCC110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52E79239" w14:textId="5C00358B" w:rsidR="00E572A5" w:rsidRPr="00ED5D66" w:rsidRDefault="00F51501">
      <w:pPr>
        <w:widowControl w:val="0"/>
        <w:spacing w:line="240" w:lineRule="auto"/>
        <w:jc w:val="both"/>
        <w:rPr>
          <w:sz w:val="30"/>
          <w:szCs w:val="30"/>
          <w:lang w:val="en-US"/>
        </w:rPr>
      </w:pPr>
      <w:r w:rsidRPr="00ED5D66">
        <w:rPr>
          <w:lang w:val="en-US"/>
        </w:rPr>
        <w:br w:type="page"/>
      </w:r>
      <w:r w:rsidRPr="00ED5D66">
        <w:rPr>
          <w:b/>
          <w:color w:val="000000" w:themeColor="text1"/>
          <w:sz w:val="30"/>
          <w:szCs w:val="30"/>
          <w:lang w:val="en-US"/>
        </w:rPr>
        <w:lastRenderedPageBreak/>
        <w:t>Syllabus</w:t>
      </w:r>
      <w:r w:rsidRPr="00ED5D66">
        <w:rPr>
          <w:b/>
          <w:sz w:val="30"/>
          <w:szCs w:val="30"/>
          <w:lang w:val="en-US"/>
        </w:rPr>
        <w:t xml:space="preserve"> for </w:t>
      </w:r>
      <w:r w:rsidR="00514741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Future Literacy </w:t>
      </w:r>
      <w:r w:rsidR="00312B9B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2</w:t>
      </w:r>
      <w:r w:rsidR="00A85E23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5</w:t>
      </w:r>
      <w:r w:rsidR="00312B9B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0 Book </w:t>
      </w:r>
      <w:r w:rsidR="00A85E23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1</w:t>
      </w:r>
      <w:r w:rsidR="00312B9B" w:rsidRPr="00ED5D66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 </w:t>
      </w:r>
      <w:r w:rsidRPr="00ED5D66">
        <w:rPr>
          <w:b/>
          <w:sz w:val="30"/>
          <w:szCs w:val="30"/>
          <w:lang w:val="en-US"/>
        </w:rPr>
        <w:t>(8 weeks / 3 classes per week)</w:t>
      </w:r>
    </w:p>
    <w:p w14:paraId="18E18806" w14:textId="77777777" w:rsidR="00E572A5" w:rsidRDefault="00F51501">
      <w:pPr>
        <w:widowControl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Monthly Schedule </w:t>
      </w:r>
    </w:p>
    <w:p w14:paraId="1F2C1690" w14:textId="77777777" w:rsidR="00E572A5" w:rsidRDefault="00E572A5">
      <w:pPr>
        <w:widowControl w:val="0"/>
        <w:spacing w:line="240" w:lineRule="auto"/>
        <w:rPr>
          <w:sz w:val="24"/>
          <w:szCs w:val="24"/>
        </w:rPr>
      </w:pPr>
    </w:p>
    <w:p w14:paraId="796A579E" w14:textId="77777777" w:rsidR="00E572A5" w:rsidRDefault="00E572A5">
      <w:pPr>
        <w:spacing w:line="240" w:lineRule="auto"/>
        <w:rPr>
          <w:sz w:val="24"/>
          <w:szCs w:val="24"/>
        </w:rPr>
      </w:pPr>
    </w:p>
    <w:tbl>
      <w:tblPr>
        <w:tblStyle w:val="a0"/>
        <w:tblW w:w="14628" w:type="dxa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ayout w:type="fixed"/>
        <w:tblLook w:val="0000" w:firstRow="0" w:lastRow="0" w:firstColumn="0" w:lastColumn="0" w:noHBand="0" w:noVBand="0"/>
      </w:tblPr>
      <w:tblGrid>
        <w:gridCol w:w="796"/>
        <w:gridCol w:w="813"/>
        <w:gridCol w:w="1985"/>
        <w:gridCol w:w="1985"/>
        <w:gridCol w:w="1683"/>
        <w:gridCol w:w="4111"/>
        <w:gridCol w:w="3255"/>
      </w:tblGrid>
      <w:tr w:rsidR="00E572A5" w14:paraId="1CC0FF41" w14:textId="77777777" w:rsidTr="00B06DCF">
        <w:trPr>
          <w:jc w:val="center"/>
        </w:trPr>
        <w:tc>
          <w:tcPr>
            <w:tcW w:w="796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7FB04946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Week</w:t>
            </w:r>
          </w:p>
        </w:tc>
        <w:tc>
          <w:tcPr>
            <w:tcW w:w="813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28F7EC74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Unit</w:t>
            </w:r>
          </w:p>
        </w:tc>
        <w:tc>
          <w:tcPr>
            <w:tcW w:w="1985" w:type="dxa"/>
            <w:shd w:val="clear" w:color="auto" w:fill="943634" w:themeFill="accent2" w:themeFillShade="BF"/>
            <w:vAlign w:val="center"/>
          </w:tcPr>
          <w:p w14:paraId="4A36F8E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School Subject</w:t>
            </w:r>
          </w:p>
        </w:tc>
        <w:tc>
          <w:tcPr>
            <w:tcW w:w="1985" w:type="dxa"/>
            <w:shd w:val="clear" w:color="auto" w:fill="943634" w:themeFill="accent2" w:themeFillShade="BF"/>
            <w:vAlign w:val="center"/>
          </w:tcPr>
          <w:p w14:paraId="39F6A84E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Title</w:t>
            </w:r>
          </w:p>
        </w:tc>
        <w:tc>
          <w:tcPr>
            <w:tcW w:w="1683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46A386A3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Pages </w:t>
            </w:r>
          </w:p>
        </w:tc>
        <w:tc>
          <w:tcPr>
            <w:tcW w:w="4111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0A70EDF0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Vocabulary</w:t>
            </w:r>
          </w:p>
        </w:tc>
        <w:tc>
          <w:tcPr>
            <w:tcW w:w="3255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2964D80C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Homework</w:t>
            </w:r>
          </w:p>
        </w:tc>
      </w:tr>
      <w:tr w:rsidR="000E05E5" w:rsidRPr="001030ED" w14:paraId="56307B62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0D319D" w14:textId="6E4118E9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351513" w14:textId="77777777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B7646DB" w14:textId="2C975BF4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Social Studies 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38907F0" w14:textId="749B3A78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Robot Helpers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026DDB" w14:textId="7B55C8F5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>
              <w:rPr>
                <w:rFonts w:hint="eastAsia"/>
                <w:sz w:val="20"/>
                <w:szCs w:val="20"/>
              </w:rPr>
              <w:t>0-15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3D6B70" w14:textId="3C87A896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provide, interaction, guide, overcome, challenge, speech,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A85E23">
              <w:rPr>
                <w:sz w:val="20"/>
                <w:szCs w:val="20"/>
                <w:lang w:val="en-US"/>
              </w:rPr>
              <w:t>especially, keep company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A4F6B58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4-5</w:t>
            </w:r>
          </w:p>
          <w:p w14:paraId="53D60FFF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0E05E5" w:rsidRPr="001030ED" w14:paraId="5CE2B3E7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FA3EF6" w14:textId="77777777" w:rsidR="000E05E5" w:rsidRPr="00ED5D66" w:rsidRDefault="000E05E5" w:rsidP="000E05E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74E2D79" w14:textId="77777777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2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1D334716" w14:textId="3BB851A1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Social Studies 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58B90F40" w14:textId="77777777" w:rsidR="000E05E5" w:rsidRPr="00A85E23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Confidence Through</w:t>
            </w:r>
          </w:p>
          <w:p w14:paraId="533ADF72" w14:textId="4E8AEF8D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Volunteering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49B0B0F" w14:textId="1384E735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>
              <w:rPr>
                <w:rFonts w:hint="eastAsia"/>
                <w:sz w:val="20"/>
                <w:szCs w:val="20"/>
              </w:rPr>
              <w:t>6-21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B03EE7B" w14:textId="4DFE7DEE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confident, self-esteem, rewarding, challenging, satisfied,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A85E23">
              <w:rPr>
                <w:sz w:val="20"/>
                <w:szCs w:val="20"/>
                <w:lang w:val="en-US"/>
              </w:rPr>
              <w:t>extra, crisis, organize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E0A8B9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6-7</w:t>
            </w:r>
          </w:p>
          <w:p w14:paraId="45B571FC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5A41FA8F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1C84AE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11ABFEE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0E05E5" w:rsidRPr="001030ED" w14:paraId="36087C82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03613CC" w14:textId="1F92971A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5A23667" w14:textId="77777777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3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5B0DD739" w14:textId="3AD5A7C9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Social Studies 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D067C53" w14:textId="5F073EBA" w:rsidR="000E05E5" w:rsidRPr="007F7F21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A National Hero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CDC5518" w14:textId="3BED4FA7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2</w:t>
            </w:r>
            <w:r>
              <w:rPr>
                <w:rFonts w:hint="eastAsia"/>
                <w:sz w:val="20"/>
                <w:szCs w:val="20"/>
              </w:rPr>
              <w:t>2-27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BB9447F" w14:textId="48E8527A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cancer, artificial, patient, research, quit, although, in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A85E23">
              <w:rPr>
                <w:sz w:val="20"/>
                <w:szCs w:val="20"/>
                <w:lang w:val="en-US"/>
              </w:rPr>
              <w:t>memory of, national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D85A09E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8-9</w:t>
            </w:r>
          </w:p>
          <w:p w14:paraId="4A6F9734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0E05E5" w:rsidRPr="001030ED" w14:paraId="41093CC3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E9D602A" w14:textId="77777777" w:rsidR="000E05E5" w:rsidRPr="00ED5D66" w:rsidRDefault="000E05E5" w:rsidP="000E05E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67F1C66" w14:textId="77777777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4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057159B0" w14:textId="04441F60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Social Studies 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688A6650" w14:textId="3C69DC54" w:rsidR="000E05E5" w:rsidRPr="00312B9B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Fast Fashion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083FFCE" w14:textId="72E6D339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28-33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2F9352A" w14:textId="2EC45488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fashion, clothing, trendy, try on, landfill, ethical,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A85E23">
              <w:rPr>
                <w:sz w:val="20"/>
                <w:szCs w:val="20"/>
                <w:lang w:val="en-US"/>
              </w:rPr>
              <w:t>sustainable, recycle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794FFF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10-11</w:t>
            </w:r>
          </w:p>
          <w:p w14:paraId="21FEA4E9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54982967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A6CCE92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A28C214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6264EAFF" w14:textId="58AA3249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1~4, Review Test(Units 1~4)</w:t>
            </w:r>
          </w:p>
        </w:tc>
      </w:tr>
      <w:tr w:rsidR="000E05E5" w:rsidRPr="001030ED" w14:paraId="62CCF9F9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C793C6B" w14:textId="1609F780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20FB336" w14:textId="77777777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5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F5AC61B" w14:textId="32748ED0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Literature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86EC916" w14:textId="1D79C3E1" w:rsidR="000E05E5" w:rsidRP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85E23">
              <w:rPr>
                <w:sz w:val="20"/>
                <w:szCs w:val="20"/>
                <w:lang w:val="en-US"/>
              </w:rPr>
              <w:t>How to Be a Writer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D252237" w14:textId="67D4CD96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3</w:t>
            </w:r>
            <w:r>
              <w:rPr>
                <w:rFonts w:hint="eastAsia"/>
                <w:sz w:val="20"/>
                <w:szCs w:val="20"/>
              </w:rPr>
              <w:t>4-39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49E6DEC" w14:textId="4DBA7AAD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blog, freedom, passion, succeed, original, feedback,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opportunity, career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CEBDDAF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12-13</w:t>
            </w:r>
          </w:p>
          <w:p w14:paraId="7FA47297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0E05E5" w:rsidRPr="001030ED" w14:paraId="6576ECB6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C9EADAE" w14:textId="77777777" w:rsidR="000E05E5" w:rsidRPr="00ED5D66" w:rsidRDefault="000E05E5" w:rsidP="000E05E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E79DF74" w14:textId="77777777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6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47E26B4" w14:textId="71765C9E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Literature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69F9EC2" w14:textId="03BA2963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E05E5">
              <w:rPr>
                <w:sz w:val="20"/>
                <w:szCs w:val="20"/>
                <w:lang w:val="en-US"/>
              </w:rPr>
              <w:t>The Time Machine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49A4A60" w14:textId="7BF57879" w:rsidR="000E05E5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4</w:t>
            </w:r>
            <w:r>
              <w:rPr>
                <w:rFonts w:hint="eastAsia"/>
                <w:sz w:val="20"/>
                <w:szCs w:val="20"/>
              </w:rPr>
              <w:t>0-45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E240CCE" w14:textId="29E6E6E3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science fiction, insist, peaceful, paradise, discover,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underground, quite, entertain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80C230F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14-15</w:t>
            </w:r>
          </w:p>
          <w:p w14:paraId="64A9E9B0" w14:textId="77777777" w:rsidR="000E05E5" w:rsidRPr="00ED5D66" w:rsidRDefault="000E05E5" w:rsidP="000E05E5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07025335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E63F1EA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4451C8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CC5D10" w:rsidRPr="001030ED" w14:paraId="0E521AA1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3EBAF1" w14:textId="2529BFAC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496B394" w14:textId="7777777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7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473EA57" w14:textId="540A0D8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Literature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DF1E093" w14:textId="7C8807AA" w:rsidR="00CC5D10" w:rsidRP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The Two Faces of Dr. Jekyll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41407E" w14:textId="18290500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46-51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953FA7D" w14:textId="4F02D92C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suddenly, evil, hard-working, laboratory, troublesome,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violent, obviously, personality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5BD69A5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16-17</w:t>
            </w:r>
          </w:p>
          <w:p w14:paraId="5E8ACFC8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C5D10" w:rsidRPr="001030ED" w14:paraId="00A3BA1D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ED44656" w14:textId="77777777" w:rsidR="00CC5D10" w:rsidRPr="00ED5D66" w:rsidRDefault="00CC5D10" w:rsidP="00CC5D10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09B45C2" w14:textId="7777777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8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FCFE856" w14:textId="5CB3727F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Literature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7611024E" w14:textId="07859618" w:rsidR="00CC5D10" w:rsidRPr="001E4C0C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The Real Robin Hood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5926D17" w14:textId="4CA3B4F0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5</w:t>
            </w:r>
            <w:r>
              <w:rPr>
                <w:rFonts w:hint="eastAsia"/>
                <w:sz w:val="20"/>
                <w:szCs w:val="20"/>
              </w:rPr>
              <w:t>2-57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D6FBD7B" w14:textId="127DB9B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resist, lose, woods, robber, match, fall in love, legend,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sharing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2C50561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18-19</w:t>
            </w:r>
          </w:p>
          <w:p w14:paraId="7B6C3114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48B643D1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427A91A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94A4EB5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2C8A178D" w14:textId="12BA66AD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5~8, Review Test(Units 5~8), Midterm Test</w:t>
            </w:r>
          </w:p>
        </w:tc>
      </w:tr>
      <w:tr w:rsidR="00CC5D10" w:rsidRPr="001030ED" w14:paraId="052A3A40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35484FA" w14:textId="32E80D21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C7E3719" w14:textId="7777777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9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0114907B" w14:textId="0AB20772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Science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0CF75C5C" w14:textId="70EAA93F" w:rsidR="00CC5D10" w:rsidRPr="003C63F9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Living Longer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89EE634" w14:textId="404F7829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58-63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2F22162" w14:textId="752DB70D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drive, lifespan, worldwide, advance, increase, rise, close,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maximum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F78F8C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20-21</w:t>
            </w:r>
          </w:p>
          <w:p w14:paraId="0D4AAF0D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C5D10" w:rsidRPr="001030ED" w14:paraId="22A3580C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0096964" w14:textId="77777777" w:rsidR="00CC5D10" w:rsidRPr="00ED5D66" w:rsidRDefault="00CC5D10" w:rsidP="00CC5D10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41CE763" w14:textId="7777777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10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3E59470" w14:textId="70FFF50D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97C4D80" w14:textId="1F85C956" w:rsidR="00CC5D10" w:rsidRPr="007F7F21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People with Super Taste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0B605E8" w14:textId="3CDCCB5E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64-69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691097" w14:textId="34F4C2F8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study, tongue, bump, square, flavor, sensitive, bitter,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grapefruit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2AE368A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22-23</w:t>
            </w:r>
          </w:p>
          <w:p w14:paraId="606F231F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2B19861D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F757A88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8EA99C3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CC5D10" w:rsidRPr="001030ED" w14:paraId="6988AFA7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D3AC9D3" w14:textId="6AE10349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35D5B7A" w14:textId="7777777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11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F8B1729" w14:textId="07828A9C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6045072" w14:textId="0D58238D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E05E5">
              <w:rPr>
                <w:sz w:val="20"/>
                <w:szCs w:val="20"/>
                <w:lang w:val="en-US"/>
              </w:rPr>
              <w:t>Children</w:t>
            </w:r>
            <w:r w:rsidRPr="000E05E5">
              <w:rPr>
                <w:rFonts w:hint="eastAsia"/>
                <w:sz w:val="20"/>
                <w:szCs w:val="20"/>
                <w:lang w:val="en-US"/>
              </w:rPr>
              <w:t>’</w:t>
            </w:r>
            <w:r w:rsidRPr="000E05E5">
              <w:rPr>
                <w:sz w:val="20"/>
                <w:szCs w:val="20"/>
                <w:lang w:val="en-US"/>
              </w:rPr>
              <w:t>s Heights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E8EE302" w14:textId="2344F71A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7</w:t>
            </w:r>
            <w:r>
              <w:rPr>
                <w:rFonts w:hint="eastAsia"/>
                <w:sz w:val="20"/>
                <w:szCs w:val="20"/>
              </w:rPr>
              <w:t>0-75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AA7830B" w14:textId="4BDDCFAE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birth, growth, slow down, regular, typically, stage, height,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contrast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5B0321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24-25</w:t>
            </w:r>
          </w:p>
          <w:p w14:paraId="6993E36D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C5D10" w:rsidRPr="001030ED" w14:paraId="4D143B26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C77874" w14:textId="77777777" w:rsidR="00CC5D10" w:rsidRPr="00ED5D66" w:rsidRDefault="00CC5D10" w:rsidP="00CC5D10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E64CB5C" w14:textId="7777777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12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BDA84BB" w14:textId="05AB89C2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7922BA98" w14:textId="7AA08D9F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E05E5">
              <w:rPr>
                <w:sz w:val="20"/>
                <w:szCs w:val="20"/>
              </w:rPr>
              <w:t>Your Powerful Lungs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45D500E" w14:textId="707403D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76-81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AD50639" w14:textId="5BD641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lung, heart, circulate, upper, sponge, rest, organ, alive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95C8A14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26-27</w:t>
            </w:r>
          </w:p>
          <w:p w14:paraId="1E2A0526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0B824678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2E116D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168A55C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15B2E830" w14:textId="069CA0A1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9~12, Review Test(Units 9~12)</w:t>
            </w:r>
          </w:p>
        </w:tc>
      </w:tr>
      <w:tr w:rsidR="00CC5D10" w:rsidRPr="001030ED" w14:paraId="495B3DD8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FD61295" w14:textId="449CD5B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2939F50" w14:textId="7777777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13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453C151" w14:textId="68FEA874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Math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C2C00A4" w14:textId="3CC43C0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E05E5">
              <w:rPr>
                <w:sz w:val="20"/>
                <w:szCs w:val="20"/>
              </w:rPr>
              <w:t>Big Data and Math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21609A" w14:textId="58A876E9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82-87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E83E9A8" w14:textId="1BBA1545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include, gather, statistics, trend, helpful, education, figure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out, technique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5A7B9A8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28-29</w:t>
            </w:r>
          </w:p>
          <w:p w14:paraId="6E8A43E3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C5D10" w:rsidRPr="001030ED" w14:paraId="5A659FC1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C607457" w14:textId="77777777" w:rsidR="00CC5D10" w:rsidRPr="00ED5D66" w:rsidRDefault="00CC5D10" w:rsidP="00CC5D10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B5C0486" w14:textId="7777777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14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04265722" w14:textId="2EFC8C2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Math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DE96DA5" w14:textId="01B3425F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E05E5">
              <w:rPr>
                <w:sz w:val="20"/>
                <w:szCs w:val="20"/>
              </w:rPr>
              <w:t>The Origin of Measurement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F2038EC" w14:textId="5C92BBBE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88-93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2347160" w14:textId="24782342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unit, originally, define, thumb, confusion, result, equator,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accept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0EE6032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30-31</w:t>
            </w:r>
          </w:p>
          <w:p w14:paraId="23ED1C5B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7150FF5A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7AEA102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16380CC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CC5D10" w:rsidRPr="001030ED" w14:paraId="5C7B35C0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B611974" w14:textId="049CFC52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71A576C" w14:textId="7777777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15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7898B3BB" w14:textId="709985D8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Math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1534038C" w14:textId="2E61ED10" w:rsidR="00CC5D10" w:rsidRPr="003C63F9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Balance in Nature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778DA05" w14:textId="396218D2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94-99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250A238" w14:textId="6DDB3F44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symmetry, honeycomb, hexagon, waste, store, peacock,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attractive, web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A6C2539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32-33</w:t>
            </w:r>
          </w:p>
          <w:p w14:paraId="11DCBE3F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C5D10" w:rsidRPr="001030ED" w14:paraId="09C14461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DC9EFCC" w14:textId="77777777" w:rsidR="00CC5D10" w:rsidRPr="00ED5D66" w:rsidRDefault="00CC5D10" w:rsidP="00CC5D10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7015846" w14:textId="77777777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16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19A45651" w14:textId="7F1F2E2B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Math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50900F95" w14:textId="7A653C1E" w:rsidR="00CC5D10" w:rsidRPr="000667D3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Probability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1B29CC6" w14:textId="236A1DA4" w:rsidR="00CC5D10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10</w:t>
            </w:r>
            <w:r>
              <w:rPr>
                <w:rFonts w:hint="eastAsia"/>
                <w:sz w:val="20"/>
                <w:szCs w:val="20"/>
              </w:rPr>
              <w:t>0-105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C352301" w14:textId="4B97FB55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E05E5">
              <w:rPr>
                <w:sz w:val="20"/>
                <w:szCs w:val="20"/>
                <w:lang w:val="en-US"/>
              </w:rPr>
              <w:t>probability, express, die, tie, lightning, population, lottery,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0E05E5">
              <w:rPr>
                <w:sz w:val="20"/>
                <w:szCs w:val="20"/>
                <w:lang w:val="en-US"/>
              </w:rPr>
              <w:t>drop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8CDDB8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34-35</w:t>
            </w:r>
          </w:p>
          <w:p w14:paraId="4022952A" w14:textId="77777777" w:rsidR="00CC5D10" w:rsidRPr="00ED5D66" w:rsidRDefault="00CC5D10" w:rsidP="00CC5D1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697F3E9E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668E1BA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5C2A142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2C76ED6D" w14:textId="66B10DDB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13~15, Review Test(Units 13~16), Final Test</w:t>
            </w:r>
          </w:p>
        </w:tc>
      </w:tr>
    </w:tbl>
    <w:p w14:paraId="5192334D" w14:textId="77777777" w:rsidR="00E572A5" w:rsidRPr="00ED5D66" w:rsidRDefault="00E572A5">
      <w:pPr>
        <w:spacing w:line="240" w:lineRule="auto"/>
        <w:rPr>
          <w:sz w:val="20"/>
          <w:szCs w:val="20"/>
          <w:lang w:val="en-US"/>
        </w:rPr>
      </w:pPr>
    </w:p>
    <w:p w14:paraId="70C6ED22" w14:textId="77777777" w:rsidR="00E572A5" w:rsidRPr="00ED5D66" w:rsidRDefault="00E572A5">
      <w:pPr>
        <w:spacing w:line="240" w:lineRule="auto"/>
        <w:rPr>
          <w:sz w:val="20"/>
          <w:szCs w:val="20"/>
          <w:lang w:val="en-US"/>
        </w:rPr>
      </w:pPr>
    </w:p>
    <w:p w14:paraId="1A841B3A" w14:textId="77777777" w:rsidR="00E572A5" w:rsidRPr="00ED5D66" w:rsidRDefault="00F51501">
      <w:pPr>
        <w:spacing w:line="240" w:lineRule="auto"/>
        <w:rPr>
          <w:sz w:val="20"/>
          <w:szCs w:val="20"/>
          <w:lang w:val="en-US"/>
        </w:rPr>
      </w:pPr>
      <w:r w:rsidRPr="00ED5D66">
        <w:rPr>
          <w:sz w:val="20"/>
          <w:szCs w:val="20"/>
          <w:lang w:val="en-US"/>
        </w:rPr>
        <w:t>* Supplemental Worksheets, Tests (Unit, Review, Midterm, Final Test) are available on the Compass homepage. www.compasspub.com</w:t>
      </w:r>
    </w:p>
    <w:p w14:paraId="59154CDF" w14:textId="77777777" w:rsidR="00E572A5" w:rsidRPr="00ED5D66" w:rsidRDefault="00E572A5">
      <w:pPr>
        <w:rPr>
          <w:lang w:val="en-US"/>
        </w:rPr>
      </w:pPr>
    </w:p>
    <w:sectPr w:rsidR="00E572A5" w:rsidRPr="00ED5D66">
      <w:footerReference w:type="default" r:id="rId7"/>
      <w:pgSz w:w="16838" w:h="11906"/>
      <w:pgMar w:top="566" w:right="566" w:bottom="566" w:left="56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E285A" w14:textId="77777777" w:rsidR="00D17D00" w:rsidRDefault="00D17D00">
      <w:pPr>
        <w:spacing w:line="240" w:lineRule="auto"/>
      </w:pPr>
      <w:r>
        <w:separator/>
      </w:r>
    </w:p>
  </w:endnote>
  <w:endnote w:type="continuationSeparator" w:id="0">
    <w:p w14:paraId="1D173436" w14:textId="77777777" w:rsidR="00D17D00" w:rsidRDefault="00D17D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BB980" w14:textId="77777777" w:rsidR="00E572A5" w:rsidRDefault="00F51501">
    <w:pPr>
      <w:jc w:val="center"/>
      <w:rPr>
        <w:b/>
      </w:rPr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ED5D66">
      <w:rPr>
        <w:b/>
        <w:noProof/>
      </w:rPr>
      <w:t>2</w:t>
    </w:r>
    <w:r>
      <w:rPr>
        <w:b/>
      </w:rPr>
      <w:fldChar w:fldCharType="end"/>
    </w:r>
    <w:r>
      <w:rPr>
        <w:b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ED5D66">
      <w:rPr>
        <w:b/>
        <w:noProof/>
      </w:rPr>
      <w:t>6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48E1A" w14:textId="77777777" w:rsidR="00D17D00" w:rsidRDefault="00D17D00">
      <w:pPr>
        <w:spacing w:line="240" w:lineRule="auto"/>
      </w:pPr>
      <w:r>
        <w:separator/>
      </w:r>
    </w:p>
  </w:footnote>
  <w:footnote w:type="continuationSeparator" w:id="0">
    <w:p w14:paraId="502026D0" w14:textId="77777777" w:rsidR="00D17D00" w:rsidRDefault="00D17D0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A5"/>
    <w:rsid w:val="000667D3"/>
    <w:rsid w:val="000E05E5"/>
    <w:rsid w:val="00101B5F"/>
    <w:rsid w:val="001030ED"/>
    <w:rsid w:val="00154708"/>
    <w:rsid w:val="001803DC"/>
    <w:rsid w:val="001E4C0C"/>
    <w:rsid w:val="00203F92"/>
    <w:rsid w:val="00312B9B"/>
    <w:rsid w:val="00336AA6"/>
    <w:rsid w:val="00373C40"/>
    <w:rsid w:val="003A0E61"/>
    <w:rsid w:val="003C63F9"/>
    <w:rsid w:val="00481AFE"/>
    <w:rsid w:val="00514741"/>
    <w:rsid w:val="005852B2"/>
    <w:rsid w:val="006047D1"/>
    <w:rsid w:val="00630AB4"/>
    <w:rsid w:val="006346F1"/>
    <w:rsid w:val="00650B4B"/>
    <w:rsid w:val="00736C41"/>
    <w:rsid w:val="007F7F21"/>
    <w:rsid w:val="00813F6A"/>
    <w:rsid w:val="00862543"/>
    <w:rsid w:val="00952D57"/>
    <w:rsid w:val="009A2F19"/>
    <w:rsid w:val="00A214A7"/>
    <w:rsid w:val="00A83024"/>
    <w:rsid w:val="00A85E23"/>
    <w:rsid w:val="00B06DCF"/>
    <w:rsid w:val="00B26BDF"/>
    <w:rsid w:val="00BC78CD"/>
    <w:rsid w:val="00BF2FA0"/>
    <w:rsid w:val="00C844B6"/>
    <w:rsid w:val="00CC5D10"/>
    <w:rsid w:val="00CD1226"/>
    <w:rsid w:val="00D07113"/>
    <w:rsid w:val="00D17D00"/>
    <w:rsid w:val="00DC188D"/>
    <w:rsid w:val="00E023E0"/>
    <w:rsid w:val="00E572A5"/>
    <w:rsid w:val="00ED3B1B"/>
    <w:rsid w:val="00ED5D66"/>
    <w:rsid w:val="00F05B7C"/>
    <w:rsid w:val="00F31FB9"/>
    <w:rsid w:val="00F5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EE72A"/>
  <w15:docId w15:val="{30ECA87D-932B-4EA1-B029-B6EB5381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AC2C6-CA3D-4AF0-BC1E-52E44A875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951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Davis Daniel James</cp:lastModifiedBy>
  <cp:revision>3</cp:revision>
  <dcterms:created xsi:type="dcterms:W3CDTF">2024-08-19T23:44:00Z</dcterms:created>
  <dcterms:modified xsi:type="dcterms:W3CDTF">2024-08-20T00:03:00Z</dcterms:modified>
</cp:coreProperties>
</file>