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1B6BF3" w14:textId="15F7ED25" w:rsidR="00672B6C" w:rsidRPr="00665AC1" w:rsidRDefault="00665AC1" w:rsidP="00665AC1">
      <w:pPr>
        <w:jc w:val="center"/>
        <w:rPr>
          <w:b/>
          <w:bCs/>
          <w:sz w:val="32"/>
          <w:szCs w:val="32"/>
        </w:rPr>
      </w:pPr>
      <w:r w:rsidRPr="00665AC1">
        <w:rPr>
          <w:rFonts w:hint="eastAsia"/>
          <w:b/>
          <w:bCs/>
          <w:sz w:val="32"/>
          <w:szCs w:val="32"/>
        </w:rPr>
        <w:t xml:space="preserve">Class _____________________   Name __________________________ </w:t>
      </w:r>
    </w:p>
    <w:p w14:paraId="3FAFFCBA" w14:textId="77777777" w:rsidR="00665AC1" w:rsidRPr="00665AC1" w:rsidRDefault="00665AC1" w:rsidP="00665AC1">
      <w:pPr>
        <w:jc w:val="center"/>
        <w:rPr>
          <w:b/>
          <w:bCs/>
        </w:rPr>
      </w:pPr>
    </w:p>
    <w:p w14:paraId="6A479D0B" w14:textId="77777777" w:rsidR="005E377C" w:rsidRPr="005E377C" w:rsidRDefault="005E377C" w:rsidP="005E377C">
      <w:pPr>
        <w:jc w:val="both"/>
        <w:rPr>
          <w:b/>
          <w:bCs/>
          <w:sz w:val="28"/>
          <w:szCs w:val="28"/>
        </w:rPr>
      </w:pPr>
      <w:r w:rsidRPr="005E377C">
        <w:rPr>
          <w:rFonts w:hint="eastAsia"/>
          <w:b/>
          <w:bCs/>
          <w:sz w:val="28"/>
          <w:szCs w:val="28"/>
        </w:rPr>
        <w:t xml:space="preserve">Unit 1: Robot Helpers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3"/>
        <w:gridCol w:w="1468"/>
        <w:gridCol w:w="861"/>
        <w:gridCol w:w="3250"/>
        <w:gridCol w:w="3298"/>
      </w:tblGrid>
      <w:tr w:rsidR="00665AC1" w14:paraId="6061E318" w14:textId="77777777" w:rsidTr="00F7275E">
        <w:tc>
          <w:tcPr>
            <w:tcW w:w="0" w:type="auto"/>
          </w:tcPr>
          <w:p w14:paraId="20BE230D" w14:textId="1D8F3793" w:rsidR="00665AC1" w:rsidRPr="00665AC1" w:rsidRDefault="00665AC1" w:rsidP="00665AC1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#</w:t>
            </w:r>
          </w:p>
        </w:tc>
        <w:tc>
          <w:tcPr>
            <w:tcW w:w="1468" w:type="dxa"/>
          </w:tcPr>
          <w:p w14:paraId="39536E35" w14:textId="5B22E2DB" w:rsidR="00665AC1" w:rsidRPr="00665AC1" w:rsidRDefault="00665AC1" w:rsidP="00665AC1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Word</w:t>
            </w:r>
          </w:p>
        </w:tc>
        <w:tc>
          <w:tcPr>
            <w:tcW w:w="861" w:type="dxa"/>
          </w:tcPr>
          <w:p w14:paraId="50B7C1D7" w14:textId="5634F503" w:rsidR="00665AC1" w:rsidRPr="00665AC1" w:rsidRDefault="00665AC1" w:rsidP="00665AC1">
            <w:pPr>
              <w:jc w:val="center"/>
              <w:rPr>
                <w:b/>
                <w:bCs/>
              </w:rPr>
            </w:pPr>
            <w:proofErr w:type="spellStart"/>
            <w:r w:rsidRPr="00665AC1">
              <w:rPr>
                <w:rFonts w:hint="eastAsia"/>
                <w:b/>
                <w:bCs/>
              </w:rPr>
              <w:t>PoS</w:t>
            </w:r>
            <w:proofErr w:type="spellEnd"/>
          </w:p>
        </w:tc>
        <w:tc>
          <w:tcPr>
            <w:tcW w:w="3250" w:type="dxa"/>
          </w:tcPr>
          <w:p w14:paraId="34944619" w14:textId="3200F3BD" w:rsidR="00665AC1" w:rsidRPr="00665AC1" w:rsidRDefault="00665AC1" w:rsidP="00665AC1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English Definition</w:t>
            </w:r>
          </w:p>
        </w:tc>
        <w:tc>
          <w:tcPr>
            <w:tcW w:w="3298" w:type="dxa"/>
          </w:tcPr>
          <w:p w14:paraId="375203A0" w14:textId="632AA7EC" w:rsidR="00665AC1" w:rsidRPr="00665AC1" w:rsidRDefault="00665AC1" w:rsidP="00665AC1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Sample Sentence</w:t>
            </w:r>
          </w:p>
        </w:tc>
      </w:tr>
      <w:tr w:rsidR="00994E82" w14:paraId="0F1BDA27" w14:textId="77777777" w:rsidTr="00F7275E">
        <w:tc>
          <w:tcPr>
            <w:tcW w:w="0" w:type="auto"/>
            <w:vAlign w:val="center"/>
          </w:tcPr>
          <w:p w14:paraId="265204FC" w14:textId="078A8548" w:rsidR="00994E82" w:rsidRDefault="00994E82" w:rsidP="0048349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468" w:type="dxa"/>
            <w:vAlign w:val="center"/>
          </w:tcPr>
          <w:p w14:paraId="3395F54A" w14:textId="55329DFC" w:rsidR="00994E82" w:rsidRDefault="00994E82" w:rsidP="00483494">
            <w:pPr>
              <w:jc w:val="center"/>
            </w:pPr>
            <w:r>
              <w:rPr>
                <w:rFonts w:hint="eastAsia"/>
              </w:rPr>
              <w:t>factory</w:t>
            </w:r>
          </w:p>
        </w:tc>
        <w:tc>
          <w:tcPr>
            <w:tcW w:w="861" w:type="dxa"/>
            <w:vAlign w:val="center"/>
          </w:tcPr>
          <w:p w14:paraId="1AEFE523" w14:textId="6572F5A2" w:rsidR="00994E82" w:rsidRDefault="00994E82" w:rsidP="00483494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3250" w:type="dxa"/>
            <w:vAlign w:val="center"/>
          </w:tcPr>
          <w:p w14:paraId="00362D9C" w14:textId="34C46A8F" w:rsidR="00994E82" w:rsidRDefault="00994E82" w:rsidP="007D720A">
            <w:r>
              <w:rPr>
                <w:rFonts w:hint="eastAsia"/>
              </w:rPr>
              <w:t>a building where products are made</w:t>
            </w:r>
          </w:p>
        </w:tc>
        <w:tc>
          <w:tcPr>
            <w:tcW w:w="3298" w:type="dxa"/>
            <w:vAlign w:val="center"/>
          </w:tcPr>
          <w:p w14:paraId="264F9921" w14:textId="77777777" w:rsidR="00F7275E" w:rsidRPr="00F7275E" w:rsidRDefault="00F7275E" w:rsidP="00F7275E">
            <w:r w:rsidRPr="00F7275E">
              <w:t>Factories use robots to make</w:t>
            </w:r>
          </w:p>
          <w:p w14:paraId="39806E7F" w14:textId="56B24481" w:rsidR="00994E82" w:rsidRPr="00F7275E" w:rsidRDefault="00F7275E" w:rsidP="00F7275E">
            <w:r w:rsidRPr="00F7275E">
              <w:t>products.</w:t>
            </w:r>
          </w:p>
        </w:tc>
      </w:tr>
      <w:tr w:rsidR="00994E82" w14:paraId="6FF4322C" w14:textId="77777777" w:rsidTr="00F7275E">
        <w:tc>
          <w:tcPr>
            <w:tcW w:w="0" w:type="auto"/>
            <w:vAlign w:val="center"/>
          </w:tcPr>
          <w:p w14:paraId="3A8CCE21" w14:textId="6827CEDB" w:rsidR="00994E82" w:rsidRDefault="00994E82" w:rsidP="0048349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468" w:type="dxa"/>
            <w:vAlign w:val="center"/>
          </w:tcPr>
          <w:p w14:paraId="46CC9829" w14:textId="4C12C930" w:rsidR="00994E82" w:rsidRDefault="00994E82" w:rsidP="00483494">
            <w:pPr>
              <w:jc w:val="center"/>
            </w:pPr>
            <w:r>
              <w:rPr>
                <w:rFonts w:hint="eastAsia"/>
              </w:rPr>
              <w:t>hospital</w:t>
            </w:r>
          </w:p>
        </w:tc>
        <w:tc>
          <w:tcPr>
            <w:tcW w:w="861" w:type="dxa"/>
            <w:vAlign w:val="center"/>
          </w:tcPr>
          <w:p w14:paraId="31F6445F" w14:textId="7BBEB59C" w:rsidR="00994E82" w:rsidRDefault="00994E82" w:rsidP="00483494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3250" w:type="dxa"/>
            <w:vAlign w:val="center"/>
          </w:tcPr>
          <w:p w14:paraId="4FA9C46E" w14:textId="1F810C5F" w:rsidR="00994E82" w:rsidRDefault="00994E82" w:rsidP="007D720A">
            <w:r>
              <w:rPr>
                <w:rFonts w:hint="eastAsia"/>
              </w:rPr>
              <w:t>a place where sick people are given care or treatment</w:t>
            </w:r>
          </w:p>
        </w:tc>
        <w:tc>
          <w:tcPr>
            <w:tcW w:w="3298" w:type="dxa"/>
            <w:vAlign w:val="center"/>
          </w:tcPr>
          <w:p w14:paraId="3EE19A96" w14:textId="4353C299" w:rsidR="00994E82" w:rsidRDefault="00F7275E" w:rsidP="00F7275E">
            <w:r w:rsidRPr="00F7275E">
              <w:t xml:space="preserve">Engineers are working on helper robots to use in </w:t>
            </w:r>
            <w:r w:rsidR="00B04EFA">
              <w:rPr>
                <w:rFonts w:hint="eastAsia"/>
              </w:rPr>
              <w:t>h</w:t>
            </w:r>
            <w:r w:rsidRPr="00F7275E">
              <w:t>ospitals and</w:t>
            </w:r>
            <w:r>
              <w:rPr>
                <w:rFonts w:hint="eastAsia"/>
              </w:rPr>
              <w:t xml:space="preserve"> </w:t>
            </w:r>
            <w:r w:rsidRPr="00F7275E">
              <w:t>in people</w:t>
            </w:r>
            <w:r w:rsidRPr="00F7275E">
              <w:rPr>
                <w:rFonts w:hint="eastAsia"/>
              </w:rPr>
              <w:t>’</w:t>
            </w:r>
            <w:r w:rsidRPr="00F7275E">
              <w:t>s homes.</w:t>
            </w:r>
          </w:p>
        </w:tc>
      </w:tr>
      <w:tr w:rsidR="00F7275E" w14:paraId="0BCEE45F" w14:textId="77777777" w:rsidTr="00F7275E">
        <w:tc>
          <w:tcPr>
            <w:tcW w:w="0" w:type="auto"/>
            <w:vAlign w:val="center"/>
          </w:tcPr>
          <w:p w14:paraId="0635BF58" w14:textId="5A378E22" w:rsidR="00F7275E" w:rsidRDefault="00F7275E" w:rsidP="0048349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468" w:type="dxa"/>
            <w:vAlign w:val="center"/>
          </w:tcPr>
          <w:p w14:paraId="56FA4219" w14:textId="13D86FD9" w:rsidR="00F7275E" w:rsidRDefault="00F7275E" w:rsidP="00483494">
            <w:pPr>
              <w:jc w:val="center"/>
            </w:pPr>
            <w:r>
              <w:rPr>
                <w:rFonts w:hint="eastAsia"/>
              </w:rPr>
              <w:t>provide</w:t>
            </w:r>
          </w:p>
        </w:tc>
        <w:tc>
          <w:tcPr>
            <w:tcW w:w="861" w:type="dxa"/>
            <w:vAlign w:val="center"/>
          </w:tcPr>
          <w:p w14:paraId="59C69C96" w14:textId="61E03A0C" w:rsidR="00F7275E" w:rsidRDefault="00F7275E" w:rsidP="00483494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3250" w:type="dxa"/>
            <w:vAlign w:val="center"/>
          </w:tcPr>
          <w:p w14:paraId="337208B9" w14:textId="4B3CD0E6" w:rsidR="00F7275E" w:rsidRDefault="00F7275E" w:rsidP="007D720A">
            <w:r>
              <w:rPr>
                <w:rFonts w:hint="eastAsia"/>
              </w:rPr>
              <w:t>to give or supply something that someone needs</w:t>
            </w:r>
          </w:p>
        </w:tc>
        <w:tc>
          <w:tcPr>
            <w:tcW w:w="3298" w:type="dxa"/>
            <w:vMerge w:val="restart"/>
            <w:vAlign w:val="center"/>
          </w:tcPr>
          <w:p w14:paraId="38C58011" w14:textId="08355536" w:rsidR="00F7275E" w:rsidRDefault="00F7275E" w:rsidP="00F7275E">
            <w:r w:rsidRPr="00F7275E">
              <w:t>These provide fun</w:t>
            </w:r>
            <w:r>
              <w:rPr>
                <w:rFonts w:hint="eastAsia"/>
              </w:rPr>
              <w:t xml:space="preserve"> </w:t>
            </w:r>
            <w:r w:rsidRPr="00F7275E">
              <w:t>interactions.</w:t>
            </w:r>
          </w:p>
        </w:tc>
      </w:tr>
      <w:tr w:rsidR="00F7275E" w14:paraId="0A363B3E" w14:textId="77777777" w:rsidTr="00F7275E">
        <w:tc>
          <w:tcPr>
            <w:tcW w:w="0" w:type="auto"/>
            <w:vAlign w:val="center"/>
          </w:tcPr>
          <w:p w14:paraId="1B1BBBF9" w14:textId="2054A1BE" w:rsidR="00F7275E" w:rsidRDefault="00F7275E" w:rsidP="0048349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468" w:type="dxa"/>
            <w:vAlign w:val="center"/>
          </w:tcPr>
          <w:p w14:paraId="1207006C" w14:textId="0306919E" w:rsidR="00F7275E" w:rsidRDefault="00F7275E" w:rsidP="00483494">
            <w:pPr>
              <w:jc w:val="center"/>
            </w:pPr>
            <w:r>
              <w:rPr>
                <w:rFonts w:hint="eastAsia"/>
              </w:rPr>
              <w:t>interaction</w:t>
            </w:r>
          </w:p>
        </w:tc>
        <w:tc>
          <w:tcPr>
            <w:tcW w:w="861" w:type="dxa"/>
            <w:vAlign w:val="center"/>
          </w:tcPr>
          <w:p w14:paraId="31A7F538" w14:textId="4680D48C" w:rsidR="00F7275E" w:rsidRDefault="00F7275E" w:rsidP="00483494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3250" w:type="dxa"/>
            <w:vAlign w:val="center"/>
          </w:tcPr>
          <w:p w14:paraId="137731D9" w14:textId="25F33A80" w:rsidR="00F7275E" w:rsidRDefault="00F7275E" w:rsidP="007D720A">
            <w:r>
              <w:rPr>
                <w:rFonts w:hint="eastAsia"/>
              </w:rPr>
              <w:t>two or more thins affecting each other</w:t>
            </w:r>
          </w:p>
        </w:tc>
        <w:tc>
          <w:tcPr>
            <w:tcW w:w="3298" w:type="dxa"/>
            <w:vMerge/>
            <w:vAlign w:val="center"/>
          </w:tcPr>
          <w:p w14:paraId="5EC016C4" w14:textId="28F8ED48" w:rsidR="00F7275E" w:rsidRDefault="00F7275E" w:rsidP="007D720A"/>
        </w:tc>
      </w:tr>
      <w:tr w:rsidR="00994E82" w14:paraId="011B40D8" w14:textId="77777777" w:rsidTr="00F7275E">
        <w:tc>
          <w:tcPr>
            <w:tcW w:w="0" w:type="auto"/>
            <w:vAlign w:val="center"/>
          </w:tcPr>
          <w:p w14:paraId="5D8B6B6D" w14:textId="69CDC55F" w:rsidR="00994E82" w:rsidRDefault="00994E82" w:rsidP="0048349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468" w:type="dxa"/>
            <w:vAlign w:val="center"/>
          </w:tcPr>
          <w:p w14:paraId="48A50D63" w14:textId="5A8EE43A" w:rsidR="00994E82" w:rsidRDefault="00994E82" w:rsidP="00483494">
            <w:pPr>
              <w:jc w:val="center"/>
            </w:pPr>
            <w:r>
              <w:t>valuable</w:t>
            </w:r>
          </w:p>
        </w:tc>
        <w:tc>
          <w:tcPr>
            <w:tcW w:w="861" w:type="dxa"/>
            <w:vAlign w:val="center"/>
          </w:tcPr>
          <w:p w14:paraId="7EFF722B" w14:textId="5C903973" w:rsidR="00994E82" w:rsidRDefault="00994E82" w:rsidP="00483494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3250" w:type="dxa"/>
            <w:vAlign w:val="center"/>
          </w:tcPr>
          <w:p w14:paraId="28CBC858" w14:textId="1AC11E3A" w:rsidR="00994E82" w:rsidRDefault="00994E82" w:rsidP="007D720A">
            <w:r>
              <w:rPr>
                <w:rFonts w:hint="eastAsia"/>
              </w:rPr>
              <w:t>very useful or helpful</w:t>
            </w:r>
          </w:p>
        </w:tc>
        <w:tc>
          <w:tcPr>
            <w:tcW w:w="3298" w:type="dxa"/>
            <w:vAlign w:val="center"/>
          </w:tcPr>
          <w:p w14:paraId="2CD1A106" w14:textId="369A0535" w:rsidR="00994E82" w:rsidRPr="00FD368E" w:rsidRDefault="00F7275E" w:rsidP="007D720A">
            <w:r w:rsidRPr="00F7275E">
              <w:t>Robots can teach valuable lessons, too.</w:t>
            </w:r>
          </w:p>
        </w:tc>
      </w:tr>
      <w:tr w:rsidR="00F7275E" w14:paraId="0F30A1C2" w14:textId="77777777" w:rsidTr="00F7275E">
        <w:tc>
          <w:tcPr>
            <w:tcW w:w="0" w:type="auto"/>
            <w:vAlign w:val="center"/>
          </w:tcPr>
          <w:p w14:paraId="0D9353E5" w14:textId="1619B511" w:rsidR="00F7275E" w:rsidRDefault="00F7275E" w:rsidP="0048349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468" w:type="dxa"/>
            <w:vAlign w:val="center"/>
          </w:tcPr>
          <w:p w14:paraId="68063F39" w14:textId="1BF1F7C3" w:rsidR="00F7275E" w:rsidRDefault="00F7275E" w:rsidP="00483494">
            <w:pPr>
              <w:jc w:val="center"/>
            </w:pPr>
            <w:r>
              <w:rPr>
                <w:rFonts w:hint="eastAsia"/>
              </w:rPr>
              <w:t>guide</w:t>
            </w:r>
          </w:p>
        </w:tc>
        <w:tc>
          <w:tcPr>
            <w:tcW w:w="861" w:type="dxa"/>
            <w:vAlign w:val="center"/>
          </w:tcPr>
          <w:p w14:paraId="52B45A8A" w14:textId="12A87DF5" w:rsidR="00F7275E" w:rsidRDefault="00F7275E" w:rsidP="00483494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3250" w:type="dxa"/>
            <w:vAlign w:val="center"/>
          </w:tcPr>
          <w:p w14:paraId="6C0246C8" w14:textId="22FF7DB7" w:rsidR="00F7275E" w:rsidRDefault="00F7275E" w:rsidP="007D720A">
            <w:r>
              <w:rPr>
                <w:rFonts w:hint="eastAsia"/>
              </w:rPr>
              <w:t>to show or help</w:t>
            </w:r>
          </w:p>
        </w:tc>
        <w:tc>
          <w:tcPr>
            <w:tcW w:w="3298" w:type="dxa"/>
            <w:vMerge w:val="restart"/>
            <w:vAlign w:val="center"/>
          </w:tcPr>
          <w:p w14:paraId="2E626104" w14:textId="53951799" w:rsidR="00F7275E" w:rsidRPr="00546049" w:rsidRDefault="00F7275E" w:rsidP="00F7275E">
            <w:r w:rsidRPr="00F7275E">
              <w:t>They can guide a</w:t>
            </w:r>
            <w:r>
              <w:rPr>
                <w:rFonts w:hint="eastAsia"/>
              </w:rPr>
              <w:t xml:space="preserve"> </w:t>
            </w:r>
            <w:r w:rsidRPr="00F7275E">
              <w:t>person</w:t>
            </w:r>
            <w:r w:rsidRPr="00F7275E">
              <w:rPr>
                <w:rFonts w:hint="eastAsia"/>
              </w:rPr>
              <w:t>’</w:t>
            </w:r>
            <w:r w:rsidRPr="00F7275E">
              <w:t>s movements to help them overcome physical challenges.</w:t>
            </w:r>
          </w:p>
        </w:tc>
      </w:tr>
      <w:tr w:rsidR="00F7275E" w14:paraId="4C11717A" w14:textId="77777777" w:rsidTr="00F7275E">
        <w:tc>
          <w:tcPr>
            <w:tcW w:w="0" w:type="auto"/>
            <w:vAlign w:val="center"/>
          </w:tcPr>
          <w:p w14:paraId="57BA5802" w14:textId="734401B3" w:rsidR="00F7275E" w:rsidRDefault="00F7275E" w:rsidP="0048349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468" w:type="dxa"/>
            <w:vAlign w:val="center"/>
          </w:tcPr>
          <w:p w14:paraId="22CF17F9" w14:textId="288C39C0" w:rsidR="00F7275E" w:rsidRDefault="00F7275E" w:rsidP="00483494">
            <w:pPr>
              <w:jc w:val="center"/>
            </w:pPr>
            <w:r>
              <w:rPr>
                <w:rFonts w:hint="eastAsia"/>
              </w:rPr>
              <w:t>overcome</w:t>
            </w:r>
          </w:p>
        </w:tc>
        <w:tc>
          <w:tcPr>
            <w:tcW w:w="861" w:type="dxa"/>
            <w:vAlign w:val="center"/>
          </w:tcPr>
          <w:p w14:paraId="7DD77DBA" w14:textId="097FFCBD" w:rsidR="00F7275E" w:rsidRDefault="00F7275E" w:rsidP="00483494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3250" w:type="dxa"/>
            <w:vAlign w:val="center"/>
          </w:tcPr>
          <w:p w14:paraId="4EFF3358" w14:textId="073AD0D2" w:rsidR="00F7275E" w:rsidRDefault="00F7275E" w:rsidP="007D720A">
            <w:r>
              <w:rPr>
                <w:rFonts w:hint="eastAsia"/>
              </w:rPr>
              <w:t>to be successful during a hard time</w:t>
            </w:r>
          </w:p>
        </w:tc>
        <w:tc>
          <w:tcPr>
            <w:tcW w:w="3298" w:type="dxa"/>
            <w:vMerge/>
            <w:vAlign w:val="center"/>
          </w:tcPr>
          <w:p w14:paraId="2F618AAA" w14:textId="7978F9FB" w:rsidR="00F7275E" w:rsidRDefault="00F7275E" w:rsidP="007D720A"/>
        </w:tc>
      </w:tr>
      <w:tr w:rsidR="00F7275E" w14:paraId="5D40E49D" w14:textId="77777777" w:rsidTr="00F7275E">
        <w:tc>
          <w:tcPr>
            <w:tcW w:w="0" w:type="auto"/>
            <w:vAlign w:val="center"/>
          </w:tcPr>
          <w:p w14:paraId="741EC482" w14:textId="13021688" w:rsidR="00F7275E" w:rsidRDefault="00F7275E" w:rsidP="0048349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468" w:type="dxa"/>
            <w:vAlign w:val="center"/>
          </w:tcPr>
          <w:p w14:paraId="5B65AA55" w14:textId="75770A39" w:rsidR="00F7275E" w:rsidRDefault="00F7275E" w:rsidP="00483494">
            <w:pPr>
              <w:jc w:val="center"/>
            </w:pPr>
            <w:r>
              <w:rPr>
                <w:rFonts w:hint="eastAsia"/>
              </w:rPr>
              <w:t>challenge</w:t>
            </w:r>
          </w:p>
        </w:tc>
        <w:tc>
          <w:tcPr>
            <w:tcW w:w="861" w:type="dxa"/>
            <w:vAlign w:val="center"/>
          </w:tcPr>
          <w:p w14:paraId="66446980" w14:textId="34F09411" w:rsidR="00F7275E" w:rsidRDefault="00F7275E" w:rsidP="00483494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3250" w:type="dxa"/>
            <w:vAlign w:val="center"/>
          </w:tcPr>
          <w:p w14:paraId="69903F8B" w14:textId="53DD6285" w:rsidR="00F7275E" w:rsidRDefault="00F7275E" w:rsidP="007D720A">
            <w:r>
              <w:rPr>
                <w:rFonts w:hint="eastAsia"/>
              </w:rPr>
              <w:t>s</w:t>
            </w:r>
            <w:r>
              <w:t>omething</w:t>
            </w:r>
            <w:r>
              <w:rPr>
                <w:rFonts w:hint="eastAsia"/>
              </w:rPr>
              <w:t xml:space="preserve"> difficult</w:t>
            </w:r>
          </w:p>
        </w:tc>
        <w:tc>
          <w:tcPr>
            <w:tcW w:w="3298" w:type="dxa"/>
            <w:vMerge/>
            <w:vAlign w:val="center"/>
          </w:tcPr>
          <w:p w14:paraId="5DE2B4DA" w14:textId="311B05B9" w:rsidR="00F7275E" w:rsidRDefault="00F7275E" w:rsidP="007D720A"/>
        </w:tc>
      </w:tr>
      <w:tr w:rsidR="00994E82" w14:paraId="2C67AF1F" w14:textId="77777777" w:rsidTr="00F7275E">
        <w:tc>
          <w:tcPr>
            <w:tcW w:w="0" w:type="auto"/>
            <w:vAlign w:val="center"/>
          </w:tcPr>
          <w:p w14:paraId="59B94888" w14:textId="52272577" w:rsidR="00994E82" w:rsidRDefault="00994E82" w:rsidP="0048349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468" w:type="dxa"/>
            <w:vAlign w:val="center"/>
          </w:tcPr>
          <w:p w14:paraId="34207621" w14:textId="16168573" w:rsidR="00994E82" w:rsidRDefault="00994E82" w:rsidP="00483494">
            <w:pPr>
              <w:jc w:val="center"/>
            </w:pPr>
            <w:r>
              <w:rPr>
                <w:rFonts w:hint="eastAsia"/>
              </w:rPr>
              <w:t>motion</w:t>
            </w:r>
          </w:p>
        </w:tc>
        <w:tc>
          <w:tcPr>
            <w:tcW w:w="861" w:type="dxa"/>
            <w:vAlign w:val="center"/>
          </w:tcPr>
          <w:p w14:paraId="5C6098F8" w14:textId="1A836173" w:rsidR="00994E82" w:rsidRDefault="00994E82" w:rsidP="00483494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3250" w:type="dxa"/>
            <w:vAlign w:val="center"/>
          </w:tcPr>
          <w:p w14:paraId="00D938CA" w14:textId="180EAA70" w:rsidR="00994E82" w:rsidRDefault="00994E82" w:rsidP="007D720A">
            <w:r>
              <w:rPr>
                <w:rFonts w:hint="eastAsia"/>
              </w:rPr>
              <w:t>an act or process of moving, movement</w:t>
            </w:r>
          </w:p>
        </w:tc>
        <w:tc>
          <w:tcPr>
            <w:tcW w:w="3298" w:type="dxa"/>
            <w:vAlign w:val="center"/>
          </w:tcPr>
          <w:p w14:paraId="286456EE" w14:textId="179FFB2D" w:rsidR="00994E82" w:rsidRDefault="00F7275E" w:rsidP="00F7275E">
            <w:r w:rsidRPr="00F7275E">
              <w:t>They</w:t>
            </w:r>
            <w:r>
              <w:rPr>
                <w:rFonts w:hint="eastAsia"/>
              </w:rPr>
              <w:t xml:space="preserve"> </w:t>
            </w:r>
            <w:r w:rsidRPr="00F7275E">
              <w:t>can help learn important body motions.</w:t>
            </w:r>
          </w:p>
        </w:tc>
      </w:tr>
      <w:tr w:rsidR="00994E82" w14:paraId="19FA261D" w14:textId="77777777" w:rsidTr="00F7275E">
        <w:tc>
          <w:tcPr>
            <w:tcW w:w="0" w:type="auto"/>
            <w:vAlign w:val="center"/>
          </w:tcPr>
          <w:p w14:paraId="0C769B13" w14:textId="0447CF35" w:rsidR="00994E82" w:rsidRDefault="00994E82" w:rsidP="0048349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468" w:type="dxa"/>
            <w:vAlign w:val="center"/>
          </w:tcPr>
          <w:p w14:paraId="3D27CF3D" w14:textId="0A86EB30" w:rsidR="00994E82" w:rsidRDefault="00994E82" w:rsidP="00483494">
            <w:pPr>
              <w:jc w:val="center"/>
            </w:pPr>
            <w:r>
              <w:rPr>
                <w:rFonts w:hint="eastAsia"/>
              </w:rPr>
              <w:t>speech</w:t>
            </w:r>
          </w:p>
        </w:tc>
        <w:tc>
          <w:tcPr>
            <w:tcW w:w="861" w:type="dxa"/>
            <w:vAlign w:val="center"/>
          </w:tcPr>
          <w:p w14:paraId="3B463EDD" w14:textId="18B524EF" w:rsidR="00994E82" w:rsidRDefault="00994E82" w:rsidP="00483494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3250" w:type="dxa"/>
            <w:vAlign w:val="center"/>
          </w:tcPr>
          <w:p w14:paraId="10E666C0" w14:textId="2F0BFD67" w:rsidR="00994E82" w:rsidRDefault="00994E82" w:rsidP="007D720A">
            <w:r>
              <w:rPr>
                <w:rFonts w:hint="eastAsia"/>
              </w:rPr>
              <w:t>the act of talking</w:t>
            </w:r>
          </w:p>
        </w:tc>
        <w:tc>
          <w:tcPr>
            <w:tcW w:w="3298" w:type="dxa"/>
            <w:vAlign w:val="center"/>
          </w:tcPr>
          <w:p w14:paraId="0483EEDA" w14:textId="77777777" w:rsidR="00F7275E" w:rsidRPr="00F7275E" w:rsidRDefault="00F7275E" w:rsidP="00F7275E">
            <w:r w:rsidRPr="00F7275E">
              <w:t>The robots can help people</w:t>
            </w:r>
          </w:p>
          <w:p w14:paraId="72008BA5" w14:textId="546EE53B" w:rsidR="00994E82" w:rsidRDefault="00F7275E" w:rsidP="00F7275E">
            <w:r w:rsidRPr="00F7275E">
              <w:t>who have difficulties with social skills and speech.</w:t>
            </w:r>
          </w:p>
        </w:tc>
      </w:tr>
      <w:tr w:rsidR="00994E82" w14:paraId="35B588E2" w14:textId="77777777" w:rsidTr="00F7275E">
        <w:tc>
          <w:tcPr>
            <w:tcW w:w="0" w:type="auto"/>
            <w:vAlign w:val="center"/>
          </w:tcPr>
          <w:p w14:paraId="28F02CA9" w14:textId="53E44AB7" w:rsidR="00994E82" w:rsidRDefault="00994E82" w:rsidP="0048349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468" w:type="dxa"/>
            <w:vAlign w:val="center"/>
          </w:tcPr>
          <w:p w14:paraId="20EE0C3D" w14:textId="483D569F" w:rsidR="00994E82" w:rsidRDefault="00994E82" w:rsidP="00483494">
            <w:pPr>
              <w:jc w:val="center"/>
            </w:pPr>
            <w:r>
              <w:rPr>
                <w:rFonts w:hint="eastAsia"/>
              </w:rPr>
              <w:t>need</w:t>
            </w:r>
          </w:p>
        </w:tc>
        <w:tc>
          <w:tcPr>
            <w:tcW w:w="861" w:type="dxa"/>
            <w:vAlign w:val="center"/>
          </w:tcPr>
          <w:p w14:paraId="67584684" w14:textId="1304ED8B" w:rsidR="00994E82" w:rsidRDefault="00994E82" w:rsidP="00483494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3250" w:type="dxa"/>
            <w:vAlign w:val="center"/>
          </w:tcPr>
          <w:p w14:paraId="4096254C" w14:textId="6E38C5D1" w:rsidR="00994E82" w:rsidRDefault="00994E82" w:rsidP="007D720A">
            <w:r>
              <w:rPr>
                <w:rFonts w:hint="eastAsia"/>
              </w:rPr>
              <w:t>to be in situation in which you must have, to require</w:t>
            </w:r>
          </w:p>
        </w:tc>
        <w:tc>
          <w:tcPr>
            <w:tcW w:w="3298" w:type="dxa"/>
            <w:vAlign w:val="center"/>
          </w:tcPr>
          <w:p w14:paraId="5B21AB4D" w14:textId="57F932D0" w:rsidR="00994E82" w:rsidRPr="004E0F69" w:rsidRDefault="00F7275E" w:rsidP="00F7275E">
            <w:r w:rsidRPr="00F7275E">
              <w:t>They can become a</w:t>
            </w:r>
            <w:r>
              <w:rPr>
                <w:rFonts w:hint="eastAsia"/>
              </w:rPr>
              <w:t xml:space="preserve"> </w:t>
            </w:r>
            <w:r w:rsidRPr="00F7275E">
              <w:t>speaking partner for someone who needs one.</w:t>
            </w:r>
          </w:p>
        </w:tc>
      </w:tr>
      <w:tr w:rsidR="00994E82" w14:paraId="651CBE78" w14:textId="77777777" w:rsidTr="00F7275E">
        <w:tc>
          <w:tcPr>
            <w:tcW w:w="0" w:type="auto"/>
            <w:vAlign w:val="center"/>
          </w:tcPr>
          <w:p w14:paraId="4A8A9E37" w14:textId="147FA6A0" w:rsidR="00994E82" w:rsidRDefault="00994E82" w:rsidP="0048349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468" w:type="dxa"/>
            <w:vAlign w:val="center"/>
          </w:tcPr>
          <w:p w14:paraId="42E48636" w14:textId="67E20B3C" w:rsidR="00994E82" w:rsidRDefault="00994E82" w:rsidP="00483494">
            <w:pPr>
              <w:jc w:val="center"/>
            </w:pPr>
            <w:r>
              <w:rPr>
                <w:rFonts w:hint="eastAsia"/>
              </w:rPr>
              <w:t>elderly</w:t>
            </w:r>
          </w:p>
        </w:tc>
        <w:tc>
          <w:tcPr>
            <w:tcW w:w="861" w:type="dxa"/>
            <w:vAlign w:val="center"/>
          </w:tcPr>
          <w:p w14:paraId="53FDA47A" w14:textId="5D8E5837" w:rsidR="00994E82" w:rsidRDefault="00994E82" w:rsidP="00483494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3250" w:type="dxa"/>
            <w:vAlign w:val="center"/>
          </w:tcPr>
          <w:p w14:paraId="449BB483" w14:textId="46AD2074" w:rsidR="00994E82" w:rsidRDefault="00994E82" w:rsidP="007D720A">
            <w:r>
              <w:rPr>
                <w:rFonts w:hint="eastAsia"/>
              </w:rPr>
              <w:t>old or rater old, past middle age</w:t>
            </w:r>
          </w:p>
        </w:tc>
        <w:tc>
          <w:tcPr>
            <w:tcW w:w="3298" w:type="dxa"/>
            <w:vAlign w:val="center"/>
          </w:tcPr>
          <w:p w14:paraId="2468D76A" w14:textId="20105C71" w:rsidR="00994E82" w:rsidRPr="004E0F69" w:rsidRDefault="00F7275E" w:rsidP="00F7275E">
            <w:proofErr w:type="gramStart"/>
            <w:r w:rsidRPr="00F7275E">
              <w:t>So</w:t>
            </w:r>
            <w:proofErr w:type="gramEnd"/>
            <w:r w:rsidRPr="00F7275E">
              <w:t xml:space="preserve"> the number of elderly people who</w:t>
            </w:r>
            <w:r>
              <w:rPr>
                <w:rFonts w:hint="eastAsia"/>
              </w:rPr>
              <w:t xml:space="preserve"> </w:t>
            </w:r>
            <w:r w:rsidRPr="00F7275E">
              <w:t>need help is growing.</w:t>
            </w:r>
          </w:p>
        </w:tc>
      </w:tr>
      <w:tr w:rsidR="00994E82" w14:paraId="2EB3628B" w14:textId="77777777" w:rsidTr="00F7275E">
        <w:tc>
          <w:tcPr>
            <w:tcW w:w="0" w:type="auto"/>
            <w:vAlign w:val="center"/>
          </w:tcPr>
          <w:p w14:paraId="0ECF1736" w14:textId="66D127A0" w:rsidR="00994E82" w:rsidRDefault="00994E82" w:rsidP="0048349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1468" w:type="dxa"/>
            <w:vAlign w:val="center"/>
          </w:tcPr>
          <w:p w14:paraId="39BA38D3" w14:textId="30B27B26" w:rsidR="00994E82" w:rsidRDefault="00994E82" w:rsidP="00483494">
            <w:pPr>
              <w:jc w:val="center"/>
            </w:pPr>
            <w:r>
              <w:rPr>
                <w:rFonts w:hint="eastAsia"/>
              </w:rPr>
              <w:t>especially</w:t>
            </w:r>
          </w:p>
        </w:tc>
        <w:tc>
          <w:tcPr>
            <w:tcW w:w="861" w:type="dxa"/>
            <w:vAlign w:val="center"/>
          </w:tcPr>
          <w:p w14:paraId="3822D80F" w14:textId="765BEA49" w:rsidR="00994E82" w:rsidRDefault="00994E82" w:rsidP="00483494">
            <w:pPr>
              <w:jc w:val="center"/>
            </w:pPr>
            <w:r>
              <w:rPr>
                <w:rFonts w:hint="eastAsia"/>
              </w:rPr>
              <w:t>adv</w:t>
            </w:r>
          </w:p>
        </w:tc>
        <w:tc>
          <w:tcPr>
            <w:tcW w:w="3250" w:type="dxa"/>
            <w:vAlign w:val="center"/>
          </w:tcPr>
          <w:p w14:paraId="2BC79663" w14:textId="5D9E9506" w:rsidR="00994E82" w:rsidRDefault="00994E82" w:rsidP="007D720A">
            <w:r>
              <w:rPr>
                <w:rFonts w:hint="eastAsia"/>
              </w:rPr>
              <w:t>in particular; for a particular purpose</w:t>
            </w:r>
          </w:p>
        </w:tc>
        <w:tc>
          <w:tcPr>
            <w:tcW w:w="3298" w:type="dxa"/>
            <w:vAlign w:val="center"/>
          </w:tcPr>
          <w:p w14:paraId="22E10CC3" w14:textId="4ABAB2AF" w:rsidR="00994E82" w:rsidRDefault="00F7275E" w:rsidP="007D720A">
            <w:r w:rsidRPr="00F7275E">
              <w:t>Robots are especially good for the elderly.</w:t>
            </w:r>
          </w:p>
        </w:tc>
      </w:tr>
      <w:tr w:rsidR="00994E82" w14:paraId="52337745" w14:textId="77777777" w:rsidTr="00F7275E">
        <w:tc>
          <w:tcPr>
            <w:tcW w:w="0" w:type="auto"/>
            <w:vAlign w:val="center"/>
          </w:tcPr>
          <w:p w14:paraId="3CB3A138" w14:textId="2C431744" w:rsidR="00994E82" w:rsidRDefault="00994E82" w:rsidP="0048349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1468" w:type="dxa"/>
            <w:vAlign w:val="center"/>
          </w:tcPr>
          <w:p w14:paraId="523CBD48" w14:textId="1F816080" w:rsidR="00994E82" w:rsidRDefault="00994E82" w:rsidP="00483494">
            <w:pPr>
              <w:jc w:val="center"/>
            </w:pPr>
            <w:r>
              <w:t>keep</w:t>
            </w:r>
            <w:r>
              <w:rPr>
                <w:rFonts w:hint="eastAsia"/>
              </w:rPr>
              <w:t xml:space="preserve"> company</w:t>
            </w:r>
          </w:p>
        </w:tc>
        <w:tc>
          <w:tcPr>
            <w:tcW w:w="861" w:type="dxa"/>
            <w:vAlign w:val="center"/>
          </w:tcPr>
          <w:p w14:paraId="7F36481F" w14:textId="16C5EA44" w:rsidR="00994E82" w:rsidRDefault="00994E82" w:rsidP="00483494">
            <w:pPr>
              <w:jc w:val="center"/>
            </w:pPr>
            <w:proofErr w:type="spellStart"/>
            <w:r>
              <w:rPr>
                <w:rFonts w:hint="eastAsia"/>
              </w:rPr>
              <w:t>phr</w:t>
            </w:r>
            <w:proofErr w:type="spellEnd"/>
            <w:r>
              <w:rPr>
                <w:rFonts w:hint="eastAsia"/>
              </w:rPr>
              <w:t xml:space="preserve"> v</w:t>
            </w:r>
          </w:p>
        </w:tc>
        <w:tc>
          <w:tcPr>
            <w:tcW w:w="3250" w:type="dxa"/>
            <w:vAlign w:val="center"/>
          </w:tcPr>
          <w:p w14:paraId="6079CCB7" w14:textId="6C2CD259" w:rsidR="00994E82" w:rsidRDefault="00994E82" w:rsidP="007D720A">
            <w:r>
              <w:rPr>
                <w:rFonts w:hint="eastAsia"/>
              </w:rPr>
              <w:t>to spend time with</w:t>
            </w:r>
          </w:p>
        </w:tc>
        <w:tc>
          <w:tcPr>
            <w:tcW w:w="3298" w:type="dxa"/>
            <w:vAlign w:val="center"/>
          </w:tcPr>
          <w:p w14:paraId="3E25D681" w14:textId="77777777" w:rsidR="00F7275E" w:rsidRPr="00F7275E" w:rsidRDefault="00F7275E" w:rsidP="00F7275E">
            <w:r w:rsidRPr="00F7275E">
              <w:t>They can even keep the</w:t>
            </w:r>
          </w:p>
          <w:p w14:paraId="3BAF6145" w14:textId="4CA2E0F0" w:rsidR="00994E82" w:rsidRPr="00415A04" w:rsidRDefault="00F7275E" w:rsidP="00F7275E">
            <w:r w:rsidRPr="00F7275E">
              <w:t>elderly company.</w:t>
            </w:r>
          </w:p>
        </w:tc>
      </w:tr>
      <w:tr w:rsidR="00994E82" w14:paraId="1248DBE0" w14:textId="77777777" w:rsidTr="00F7275E">
        <w:tc>
          <w:tcPr>
            <w:tcW w:w="0" w:type="auto"/>
            <w:vAlign w:val="center"/>
          </w:tcPr>
          <w:p w14:paraId="3FDA464B" w14:textId="655B6852" w:rsidR="00994E82" w:rsidRDefault="00994E82" w:rsidP="0048349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1468" w:type="dxa"/>
            <w:vAlign w:val="center"/>
          </w:tcPr>
          <w:p w14:paraId="33C78589" w14:textId="1FE09C62" w:rsidR="00994E82" w:rsidRDefault="00994E82" w:rsidP="00483494">
            <w:pPr>
              <w:jc w:val="center"/>
            </w:pPr>
            <w:r>
              <w:rPr>
                <w:rFonts w:hint="eastAsia"/>
              </w:rPr>
              <w:t>someday</w:t>
            </w:r>
          </w:p>
        </w:tc>
        <w:tc>
          <w:tcPr>
            <w:tcW w:w="861" w:type="dxa"/>
            <w:vAlign w:val="center"/>
          </w:tcPr>
          <w:p w14:paraId="085AADE4" w14:textId="46E739A6" w:rsidR="00994E82" w:rsidRDefault="00994E82" w:rsidP="00483494">
            <w:pPr>
              <w:jc w:val="center"/>
            </w:pPr>
            <w:r>
              <w:rPr>
                <w:rFonts w:hint="eastAsia"/>
              </w:rPr>
              <w:t>adv</w:t>
            </w:r>
          </w:p>
        </w:tc>
        <w:tc>
          <w:tcPr>
            <w:tcW w:w="3250" w:type="dxa"/>
            <w:vAlign w:val="center"/>
          </w:tcPr>
          <w:p w14:paraId="19CDC47E" w14:textId="7837994B" w:rsidR="00994E82" w:rsidRDefault="00994E82" w:rsidP="007D720A">
            <w:r>
              <w:rPr>
                <w:rFonts w:hint="eastAsia"/>
              </w:rPr>
              <w:t>at some time in the future</w:t>
            </w:r>
          </w:p>
        </w:tc>
        <w:tc>
          <w:tcPr>
            <w:tcW w:w="3298" w:type="dxa"/>
            <w:vAlign w:val="center"/>
          </w:tcPr>
          <w:p w14:paraId="05F7E640" w14:textId="0472B18C" w:rsidR="00994E82" w:rsidRPr="00415A04" w:rsidRDefault="00F7275E" w:rsidP="00F7275E">
            <w:r w:rsidRPr="00F7275E">
              <w:t>But they will be</w:t>
            </w:r>
            <w:r>
              <w:rPr>
                <w:rFonts w:hint="eastAsia"/>
              </w:rPr>
              <w:t xml:space="preserve"> </w:t>
            </w:r>
            <w:r w:rsidRPr="00F7275E">
              <w:t>someday.</w:t>
            </w:r>
          </w:p>
        </w:tc>
      </w:tr>
    </w:tbl>
    <w:p w14:paraId="56081E63" w14:textId="51A2D4E5" w:rsidR="006A26B9" w:rsidRDefault="006A26B9"/>
    <w:p w14:paraId="320EAAF5" w14:textId="77777777" w:rsidR="00F7275E" w:rsidRDefault="00F7275E"/>
    <w:p w14:paraId="138E7423" w14:textId="77777777" w:rsidR="006A26B9" w:rsidRPr="00665AC1" w:rsidRDefault="006A26B9" w:rsidP="006A26B9">
      <w:pPr>
        <w:jc w:val="center"/>
        <w:rPr>
          <w:b/>
          <w:bCs/>
          <w:sz w:val="32"/>
          <w:szCs w:val="32"/>
        </w:rPr>
      </w:pPr>
      <w:r w:rsidRPr="00665AC1">
        <w:rPr>
          <w:rFonts w:hint="eastAsia"/>
          <w:b/>
          <w:bCs/>
          <w:sz w:val="32"/>
          <w:szCs w:val="32"/>
        </w:rPr>
        <w:lastRenderedPageBreak/>
        <w:t xml:space="preserve">Class _____________________   Name __________________________ </w:t>
      </w:r>
    </w:p>
    <w:p w14:paraId="5B0A0F72" w14:textId="77777777" w:rsidR="006A26B9" w:rsidRPr="00665AC1" w:rsidRDefault="006A26B9" w:rsidP="006A26B9">
      <w:pPr>
        <w:jc w:val="center"/>
        <w:rPr>
          <w:b/>
          <w:bCs/>
        </w:rPr>
      </w:pPr>
    </w:p>
    <w:p w14:paraId="6102387F" w14:textId="77777777" w:rsidR="008B147A" w:rsidRPr="008B147A" w:rsidRDefault="008B147A" w:rsidP="008B147A">
      <w:pPr>
        <w:jc w:val="both"/>
        <w:rPr>
          <w:b/>
          <w:bCs/>
          <w:sz w:val="28"/>
          <w:szCs w:val="28"/>
        </w:rPr>
      </w:pPr>
      <w:r w:rsidRPr="008B147A">
        <w:rPr>
          <w:rFonts w:hint="eastAsia"/>
          <w:b/>
          <w:bCs/>
          <w:sz w:val="28"/>
          <w:szCs w:val="28"/>
        </w:rPr>
        <w:t xml:space="preserve">Unit 2: Confidence Through Volunteering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5"/>
        <w:gridCol w:w="1524"/>
        <w:gridCol w:w="846"/>
        <w:gridCol w:w="3120"/>
        <w:gridCol w:w="3145"/>
      </w:tblGrid>
      <w:tr w:rsidR="006A26B9" w14:paraId="5358C2A7" w14:textId="77777777" w:rsidTr="00312B95">
        <w:tc>
          <w:tcPr>
            <w:tcW w:w="715" w:type="dxa"/>
          </w:tcPr>
          <w:p w14:paraId="40C01301" w14:textId="77777777" w:rsidR="006A26B9" w:rsidRPr="00665AC1" w:rsidRDefault="006A26B9" w:rsidP="006115BD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#</w:t>
            </w:r>
          </w:p>
        </w:tc>
        <w:tc>
          <w:tcPr>
            <w:tcW w:w="1524" w:type="dxa"/>
          </w:tcPr>
          <w:p w14:paraId="23A5DA18" w14:textId="77777777" w:rsidR="006A26B9" w:rsidRPr="00665AC1" w:rsidRDefault="006A26B9" w:rsidP="006115BD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Word</w:t>
            </w:r>
          </w:p>
        </w:tc>
        <w:tc>
          <w:tcPr>
            <w:tcW w:w="846" w:type="dxa"/>
          </w:tcPr>
          <w:p w14:paraId="2CAC7E32" w14:textId="77777777" w:rsidR="006A26B9" w:rsidRPr="00665AC1" w:rsidRDefault="006A26B9" w:rsidP="006115BD">
            <w:pPr>
              <w:jc w:val="center"/>
              <w:rPr>
                <w:b/>
                <w:bCs/>
              </w:rPr>
            </w:pPr>
            <w:proofErr w:type="spellStart"/>
            <w:r w:rsidRPr="00665AC1">
              <w:rPr>
                <w:rFonts w:hint="eastAsia"/>
                <w:b/>
                <w:bCs/>
              </w:rPr>
              <w:t>PoS</w:t>
            </w:r>
            <w:proofErr w:type="spellEnd"/>
          </w:p>
        </w:tc>
        <w:tc>
          <w:tcPr>
            <w:tcW w:w="3120" w:type="dxa"/>
          </w:tcPr>
          <w:p w14:paraId="707215D5" w14:textId="77777777" w:rsidR="006A26B9" w:rsidRPr="00665AC1" w:rsidRDefault="006A26B9" w:rsidP="006115BD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English Definition</w:t>
            </w:r>
          </w:p>
        </w:tc>
        <w:tc>
          <w:tcPr>
            <w:tcW w:w="3145" w:type="dxa"/>
          </w:tcPr>
          <w:p w14:paraId="63BC8C21" w14:textId="77777777" w:rsidR="006A26B9" w:rsidRPr="00665AC1" w:rsidRDefault="006A26B9" w:rsidP="006115BD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Sample Sentence</w:t>
            </w:r>
          </w:p>
        </w:tc>
      </w:tr>
      <w:tr w:rsidR="003B31D6" w14:paraId="1800633F" w14:textId="77777777" w:rsidTr="00312B95">
        <w:tc>
          <w:tcPr>
            <w:tcW w:w="715" w:type="dxa"/>
            <w:vAlign w:val="center"/>
          </w:tcPr>
          <w:p w14:paraId="0F305364" w14:textId="77777777" w:rsidR="003B31D6" w:rsidRDefault="003B31D6" w:rsidP="003B31D6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24" w:type="dxa"/>
            <w:vAlign w:val="center"/>
          </w:tcPr>
          <w:p w14:paraId="4BFBEB2F" w14:textId="4A5616BF" w:rsidR="003B31D6" w:rsidRDefault="003B31D6" w:rsidP="003B31D6">
            <w:pPr>
              <w:jc w:val="center"/>
            </w:pPr>
            <w:r>
              <w:rPr>
                <w:rFonts w:hint="eastAsia"/>
              </w:rPr>
              <w:t>stranger</w:t>
            </w:r>
          </w:p>
        </w:tc>
        <w:tc>
          <w:tcPr>
            <w:tcW w:w="846" w:type="dxa"/>
            <w:vAlign w:val="center"/>
          </w:tcPr>
          <w:p w14:paraId="1A7A4B55" w14:textId="63B38755" w:rsidR="003B31D6" w:rsidRDefault="003B31D6" w:rsidP="003B31D6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3120" w:type="dxa"/>
            <w:vAlign w:val="center"/>
          </w:tcPr>
          <w:p w14:paraId="60A8CCE0" w14:textId="795BC1EF" w:rsidR="003B31D6" w:rsidRDefault="003B31D6" w:rsidP="007D720A">
            <w:r>
              <w:rPr>
                <w:rFonts w:hint="eastAsia"/>
              </w:rPr>
              <w:t>someone who you have not met before or do not know</w:t>
            </w:r>
          </w:p>
        </w:tc>
        <w:tc>
          <w:tcPr>
            <w:tcW w:w="3145" w:type="dxa"/>
            <w:vAlign w:val="center"/>
          </w:tcPr>
          <w:p w14:paraId="46C894C7" w14:textId="026AB25C" w:rsidR="003B31D6" w:rsidRDefault="00F7275E" w:rsidP="00F7275E">
            <w:r w:rsidRPr="00F7275E">
              <w:t>However, helping strangers is important</w:t>
            </w:r>
            <w:r>
              <w:rPr>
                <w:rFonts w:hint="eastAsia"/>
              </w:rPr>
              <w:t xml:space="preserve"> </w:t>
            </w:r>
            <w:r w:rsidRPr="00F7275E">
              <w:t>as well.</w:t>
            </w:r>
          </w:p>
        </w:tc>
      </w:tr>
      <w:tr w:rsidR="00F7275E" w14:paraId="7441E2BD" w14:textId="77777777" w:rsidTr="00312B95">
        <w:tc>
          <w:tcPr>
            <w:tcW w:w="715" w:type="dxa"/>
            <w:vAlign w:val="center"/>
          </w:tcPr>
          <w:p w14:paraId="523F15E0" w14:textId="1EA45650" w:rsidR="00F7275E" w:rsidRDefault="00F7275E" w:rsidP="003B31D6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524" w:type="dxa"/>
            <w:vAlign w:val="center"/>
          </w:tcPr>
          <w:p w14:paraId="593710B5" w14:textId="36831969" w:rsidR="00F7275E" w:rsidRDefault="00F7275E" w:rsidP="003B31D6">
            <w:pPr>
              <w:jc w:val="center"/>
            </w:pPr>
            <w:r>
              <w:rPr>
                <w:rFonts w:hint="eastAsia"/>
              </w:rPr>
              <w:t>volunteering</w:t>
            </w:r>
          </w:p>
        </w:tc>
        <w:tc>
          <w:tcPr>
            <w:tcW w:w="846" w:type="dxa"/>
            <w:vAlign w:val="center"/>
          </w:tcPr>
          <w:p w14:paraId="3088E3E5" w14:textId="5E72A942" w:rsidR="00F7275E" w:rsidRDefault="00F7275E" w:rsidP="003B31D6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3120" w:type="dxa"/>
            <w:vAlign w:val="center"/>
          </w:tcPr>
          <w:p w14:paraId="0E9B9080" w14:textId="7DD996F4" w:rsidR="00F7275E" w:rsidRDefault="00F7275E" w:rsidP="007D720A">
            <w:r>
              <w:rPr>
                <w:rFonts w:hint="eastAsia"/>
              </w:rPr>
              <w:t>doing something without getting paid to do it</w:t>
            </w:r>
          </w:p>
        </w:tc>
        <w:tc>
          <w:tcPr>
            <w:tcW w:w="3145" w:type="dxa"/>
            <w:vAlign w:val="center"/>
          </w:tcPr>
          <w:p w14:paraId="01033CD8" w14:textId="068F37FF" w:rsidR="00F7275E" w:rsidRPr="00B717D0" w:rsidRDefault="00F7275E" w:rsidP="00F7275E">
            <w:r w:rsidRPr="00F7275E">
              <w:t xml:space="preserve">Volunteering </w:t>
            </w:r>
            <w:r>
              <w:rPr>
                <w:rFonts w:hint="eastAsia"/>
              </w:rPr>
              <w:t>isn</w:t>
            </w:r>
            <w:r>
              <w:t>’</w:t>
            </w:r>
            <w:r>
              <w:rPr>
                <w:rFonts w:hint="eastAsia"/>
              </w:rPr>
              <w:t>t</w:t>
            </w:r>
            <w:r w:rsidRPr="00F7275E">
              <w:t xml:space="preserve"> just a nice thing to do. </w:t>
            </w:r>
          </w:p>
        </w:tc>
      </w:tr>
      <w:tr w:rsidR="00F7275E" w14:paraId="11CDF2FD" w14:textId="77777777" w:rsidTr="00312B95">
        <w:tc>
          <w:tcPr>
            <w:tcW w:w="715" w:type="dxa"/>
            <w:vAlign w:val="center"/>
          </w:tcPr>
          <w:p w14:paraId="4BEF8779" w14:textId="218FFE6D" w:rsidR="00F7275E" w:rsidRDefault="00F7275E" w:rsidP="003B31D6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524" w:type="dxa"/>
            <w:vAlign w:val="center"/>
          </w:tcPr>
          <w:p w14:paraId="3F2D00A7" w14:textId="56BED4A5" w:rsidR="00F7275E" w:rsidRDefault="00F7275E" w:rsidP="003B31D6">
            <w:pPr>
              <w:jc w:val="center"/>
            </w:pPr>
            <w:r>
              <w:rPr>
                <w:rFonts w:hint="eastAsia"/>
              </w:rPr>
              <w:t>confident</w:t>
            </w:r>
          </w:p>
        </w:tc>
        <w:tc>
          <w:tcPr>
            <w:tcW w:w="846" w:type="dxa"/>
            <w:vAlign w:val="center"/>
          </w:tcPr>
          <w:p w14:paraId="3C7EDC63" w14:textId="71F0AFC1" w:rsidR="00F7275E" w:rsidRDefault="00F7275E" w:rsidP="003B31D6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3120" w:type="dxa"/>
            <w:vAlign w:val="center"/>
          </w:tcPr>
          <w:p w14:paraId="69D99402" w14:textId="39937BF2" w:rsidR="00F7275E" w:rsidRDefault="00F7275E" w:rsidP="007D720A">
            <w:proofErr w:type="gramStart"/>
            <w:r>
              <w:rPr>
                <w:rFonts w:hint="eastAsia"/>
              </w:rPr>
              <w:t>sure</w:t>
            </w:r>
            <w:proofErr w:type="gramEnd"/>
            <w:r>
              <w:rPr>
                <w:rFonts w:hint="eastAsia"/>
              </w:rPr>
              <w:t xml:space="preserve"> of oneself</w:t>
            </w:r>
          </w:p>
        </w:tc>
        <w:tc>
          <w:tcPr>
            <w:tcW w:w="3145" w:type="dxa"/>
            <w:vAlign w:val="center"/>
          </w:tcPr>
          <w:p w14:paraId="5B100CF5" w14:textId="3F63EFE7" w:rsidR="00F7275E" w:rsidRDefault="00B04EFA" w:rsidP="007D720A">
            <w:r w:rsidRPr="00F7275E">
              <w:t>It makes us more</w:t>
            </w:r>
            <w:r>
              <w:rPr>
                <w:rFonts w:hint="eastAsia"/>
              </w:rPr>
              <w:t xml:space="preserve"> </w:t>
            </w:r>
            <w:r w:rsidRPr="00F7275E">
              <w:t>confident.</w:t>
            </w:r>
          </w:p>
        </w:tc>
      </w:tr>
      <w:tr w:rsidR="003B31D6" w14:paraId="2D7F6F47" w14:textId="77777777" w:rsidTr="00312B95">
        <w:tc>
          <w:tcPr>
            <w:tcW w:w="715" w:type="dxa"/>
            <w:vAlign w:val="center"/>
          </w:tcPr>
          <w:p w14:paraId="0BCCA2DF" w14:textId="2C205A64" w:rsidR="003B31D6" w:rsidRDefault="003B31D6" w:rsidP="003B31D6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524" w:type="dxa"/>
            <w:vAlign w:val="center"/>
          </w:tcPr>
          <w:p w14:paraId="4490F1E5" w14:textId="00EB9BA2" w:rsidR="003B31D6" w:rsidRDefault="003B31D6" w:rsidP="003B31D6">
            <w:pPr>
              <w:jc w:val="center"/>
            </w:pPr>
            <w:r>
              <w:rPr>
                <w:rFonts w:hint="eastAsia"/>
              </w:rPr>
              <w:t>ask</w:t>
            </w:r>
          </w:p>
        </w:tc>
        <w:tc>
          <w:tcPr>
            <w:tcW w:w="846" w:type="dxa"/>
            <w:vAlign w:val="center"/>
          </w:tcPr>
          <w:p w14:paraId="079CB077" w14:textId="62F8CDC7" w:rsidR="003B31D6" w:rsidRDefault="002430AC" w:rsidP="003B31D6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3120" w:type="dxa"/>
            <w:vAlign w:val="center"/>
          </w:tcPr>
          <w:p w14:paraId="212A89A4" w14:textId="72140BA7" w:rsidR="003B31D6" w:rsidRDefault="002430AC" w:rsidP="007D720A">
            <w:r>
              <w:rPr>
                <w:rFonts w:hint="eastAsia"/>
              </w:rPr>
              <w:t xml:space="preserve">to request an answer </w:t>
            </w:r>
          </w:p>
        </w:tc>
        <w:tc>
          <w:tcPr>
            <w:tcW w:w="3145" w:type="dxa"/>
            <w:vAlign w:val="center"/>
          </w:tcPr>
          <w:p w14:paraId="77EF2C32" w14:textId="336743D2" w:rsidR="003B31D6" w:rsidRDefault="00F7275E" w:rsidP="00F7275E">
            <w:r w:rsidRPr="00F7275E">
              <w:t>Every year for</w:t>
            </w:r>
            <w:r>
              <w:rPr>
                <w:rFonts w:hint="eastAsia"/>
              </w:rPr>
              <w:t xml:space="preserve"> </w:t>
            </w:r>
            <w:r w:rsidRPr="00F7275E">
              <w:t>four years, she asked them how they helped others.</w:t>
            </w:r>
          </w:p>
        </w:tc>
      </w:tr>
      <w:tr w:rsidR="003B31D6" w14:paraId="7D565358" w14:textId="77777777" w:rsidTr="00312B95">
        <w:tc>
          <w:tcPr>
            <w:tcW w:w="715" w:type="dxa"/>
            <w:vAlign w:val="center"/>
          </w:tcPr>
          <w:p w14:paraId="17CCE43A" w14:textId="70386A0B" w:rsidR="003B31D6" w:rsidRDefault="003B31D6" w:rsidP="003B31D6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524" w:type="dxa"/>
            <w:vAlign w:val="center"/>
          </w:tcPr>
          <w:p w14:paraId="2A5C3D7E" w14:textId="187D9DB4" w:rsidR="003B31D6" w:rsidRDefault="003B31D6" w:rsidP="003B31D6">
            <w:pPr>
              <w:jc w:val="center"/>
            </w:pPr>
            <w:r>
              <w:rPr>
                <w:rFonts w:hint="eastAsia"/>
              </w:rPr>
              <w:t>self-esteem</w:t>
            </w:r>
          </w:p>
        </w:tc>
        <w:tc>
          <w:tcPr>
            <w:tcW w:w="846" w:type="dxa"/>
            <w:vAlign w:val="center"/>
          </w:tcPr>
          <w:p w14:paraId="2FAFDBFF" w14:textId="2617B3D8" w:rsidR="003B31D6" w:rsidRDefault="003B31D6" w:rsidP="003B31D6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3120" w:type="dxa"/>
            <w:vAlign w:val="center"/>
          </w:tcPr>
          <w:p w14:paraId="08979B95" w14:textId="765B3ACF" w:rsidR="003B31D6" w:rsidRDefault="003B31D6" w:rsidP="007D720A">
            <w:r>
              <w:rPr>
                <w:rFonts w:hint="eastAsia"/>
              </w:rPr>
              <w:t>belief in one</w:t>
            </w:r>
            <w:r>
              <w:t>’</w:t>
            </w:r>
            <w:r>
              <w:rPr>
                <w:rFonts w:hint="eastAsia"/>
              </w:rPr>
              <w:t>s own abilities</w:t>
            </w:r>
          </w:p>
        </w:tc>
        <w:tc>
          <w:tcPr>
            <w:tcW w:w="3145" w:type="dxa"/>
            <w:vAlign w:val="center"/>
          </w:tcPr>
          <w:p w14:paraId="3B3863B8" w14:textId="33542B8D" w:rsidR="003B31D6" w:rsidRDefault="00F7275E" w:rsidP="00F7275E">
            <w:r w:rsidRPr="00F7275E">
              <w:t>Kids who helped both loved ones and</w:t>
            </w:r>
            <w:r>
              <w:rPr>
                <w:rFonts w:hint="eastAsia"/>
              </w:rPr>
              <w:t xml:space="preserve"> </w:t>
            </w:r>
            <w:r w:rsidRPr="00F7275E">
              <w:t>strangers had higher self-esteem one year later.</w:t>
            </w:r>
          </w:p>
        </w:tc>
      </w:tr>
      <w:tr w:rsidR="00F7275E" w14:paraId="11C57DC5" w14:textId="77777777" w:rsidTr="00312B95">
        <w:tc>
          <w:tcPr>
            <w:tcW w:w="715" w:type="dxa"/>
            <w:vAlign w:val="center"/>
          </w:tcPr>
          <w:p w14:paraId="3B9027F9" w14:textId="3F491F48" w:rsidR="00F7275E" w:rsidRDefault="00F7275E" w:rsidP="003B31D6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524" w:type="dxa"/>
            <w:vAlign w:val="center"/>
          </w:tcPr>
          <w:p w14:paraId="245A5825" w14:textId="0FA6C39D" w:rsidR="00F7275E" w:rsidRDefault="00F7275E" w:rsidP="003B31D6">
            <w:pPr>
              <w:jc w:val="center"/>
            </w:pPr>
            <w:r>
              <w:rPr>
                <w:rFonts w:hint="eastAsia"/>
              </w:rPr>
              <w:t>rewarding</w:t>
            </w:r>
          </w:p>
        </w:tc>
        <w:tc>
          <w:tcPr>
            <w:tcW w:w="846" w:type="dxa"/>
            <w:vAlign w:val="center"/>
          </w:tcPr>
          <w:p w14:paraId="38F4515E" w14:textId="0BAB23B9" w:rsidR="00F7275E" w:rsidRDefault="00F7275E" w:rsidP="003B31D6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3120" w:type="dxa"/>
            <w:vAlign w:val="center"/>
          </w:tcPr>
          <w:p w14:paraId="0FE25965" w14:textId="3F8620D6" w:rsidR="00F7275E" w:rsidRDefault="00F7275E" w:rsidP="007D720A">
            <w:r>
              <w:rPr>
                <w:rFonts w:hint="eastAsia"/>
              </w:rPr>
              <w:t>worthwhile, valuable</w:t>
            </w:r>
          </w:p>
        </w:tc>
        <w:tc>
          <w:tcPr>
            <w:tcW w:w="3145" w:type="dxa"/>
            <w:vMerge w:val="restart"/>
            <w:vAlign w:val="center"/>
          </w:tcPr>
          <w:p w14:paraId="798C2DC9" w14:textId="5EBB61BA" w:rsidR="00F7275E" w:rsidRDefault="00F7275E" w:rsidP="00F7275E">
            <w:r w:rsidRPr="00F7275E">
              <w:t>Volunteering is rewarding for kids</w:t>
            </w:r>
            <w:r>
              <w:rPr>
                <w:rFonts w:hint="eastAsia"/>
              </w:rPr>
              <w:t xml:space="preserve"> </w:t>
            </w:r>
            <w:r w:rsidRPr="00F7275E">
              <w:t>because it is challenging.</w:t>
            </w:r>
          </w:p>
        </w:tc>
      </w:tr>
      <w:tr w:rsidR="00F7275E" w14:paraId="2759B150" w14:textId="77777777" w:rsidTr="00312B95">
        <w:tc>
          <w:tcPr>
            <w:tcW w:w="715" w:type="dxa"/>
            <w:vAlign w:val="center"/>
          </w:tcPr>
          <w:p w14:paraId="36CD4504" w14:textId="7341ED96" w:rsidR="00F7275E" w:rsidRDefault="00F7275E" w:rsidP="003B31D6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524" w:type="dxa"/>
            <w:vAlign w:val="center"/>
          </w:tcPr>
          <w:p w14:paraId="7BDD748E" w14:textId="6A9C0C6E" w:rsidR="00F7275E" w:rsidRDefault="00F7275E" w:rsidP="003B31D6">
            <w:pPr>
              <w:jc w:val="center"/>
            </w:pPr>
            <w:r>
              <w:rPr>
                <w:rFonts w:hint="eastAsia"/>
              </w:rPr>
              <w:t>challenging</w:t>
            </w:r>
          </w:p>
        </w:tc>
        <w:tc>
          <w:tcPr>
            <w:tcW w:w="846" w:type="dxa"/>
            <w:vAlign w:val="center"/>
          </w:tcPr>
          <w:p w14:paraId="79CD5E13" w14:textId="7F95BE4F" w:rsidR="00F7275E" w:rsidRDefault="00F7275E" w:rsidP="003B31D6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3120" w:type="dxa"/>
            <w:vAlign w:val="center"/>
          </w:tcPr>
          <w:p w14:paraId="569EEDB8" w14:textId="2EB2E18C" w:rsidR="00F7275E" w:rsidRDefault="00F7275E" w:rsidP="007D720A">
            <w:r>
              <w:rPr>
                <w:rFonts w:hint="eastAsia"/>
              </w:rPr>
              <w:t>needing much thought and effort</w:t>
            </w:r>
          </w:p>
        </w:tc>
        <w:tc>
          <w:tcPr>
            <w:tcW w:w="3145" w:type="dxa"/>
            <w:vMerge/>
            <w:vAlign w:val="center"/>
          </w:tcPr>
          <w:p w14:paraId="2A129E90" w14:textId="73FA7BDB" w:rsidR="00F7275E" w:rsidRDefault="00F7275E" w:rsidP="007D720A"/>
        </w:tc>
      </w:tr>
      <w:tr w:rsidR="003B31D6" w14:paraId="334B7B7F" w14:textId="77777777" w:rsidTr="00312B95">
        <w:tc>
          <w:tcPr>
            <w:tcW w:w="715" w:type="dxa"/>
            <w:vAlign w:val="center"/>
          </w:tcPr>
          <w:p w14:paraId="1526B989" w14:textId="43448AEE" w:rsidR="003B31D6" w:rsidRDefault="003B31D6" w:rsidP="003B31D6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524" w:type="dxa"/>
            <w:vAlign w:val="center"/>
          </w:tcPr>
          <w:p w14:paraId="09A8689B" w14:textId="7CBAAC56" w:rsidR="003B31D6" w:rsidRDefault="003B31D6" w:rsidP="003B31D6">
            <w:pPr>
              <w:jc w:val="center"/>
            </w:pPr>
            <w:proofErr w:type="gramStart"/>
            <w:r>
              <w:rPr>
                <w:rFonts w:hint="eastAsia"/>
              </w:rPr>
              <w:t>have to</w:t>
            </w:r>
            <w:proofErr w:type="gramEnd"/>
          </w:p>
        </w:tc>
        <w:tc>
          <w:tcPr>
            <w:tcW w:w="846" w:type="dxa"/>
            <w:vAlign w:val="center"/>
          </w:tcPr>
          <w:p w14:paraId="1CC1BFC1" w14:textId="20725B2D" w:rsidR="003B31D6" w:rsidRDefault="003B31D6" w:rsidP="003B31D6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3120" w:type="dxa"/>
            <w:vAlign w:val="center"/>
          </w:tcPr>
          <w:p w14:paraId="4FE6007E" w14:textId="5E20919B" w:rsidR="003B31D6" w:rsidRDefault="003B31D6" w:rsidP="007D720A">
            <w:r>
              <w:rPr>
                <w:rFonts w:hint="eastAsia"/>
              </w:rPr>
              <w:t xml:space="preserve">used to say that something is </w:t>
            </w:r>
            <w:r>
              <w:t>required</w:t>
            </w:r>
            <w:r>
              <w:rPr>
                <w:rFonts w:hint="eastAsia"/>
              </w:rPr>
              <w:t xml:space="preserve"> or necessary, must</w:t>
            </w:r>
          </w:p>
        </w:tc>
        <w:tc>
          <w:tcPr>
            <w:tcW w:w="3145" w:type="dxa"/>
            <w:vAlign w:val="center"/>
          </w:tcPr>
          <w:p w14:paraId="45ADB026" w14:textId="6BC34725" w:rsidR="003B31D6" w:rsidRPr="00D02FE8" w:rsidRDefault="00F7275E" w:rsidP="00F7275E">
            <w:r w:rsidRPr="00F7275E">
              <w:t>You</w:t>
            </w:r>
            <w:r>
              <w:rPr>
                <w:rFonts w:hint="eastAsia"/>
              </w:rPr>
              <w:t xml:space="preserve"> </w:t>
            </w:r>
            <w:proofErr w:type="gramStart"/>
            <w:r w:rsidRPr="00F7275E">
              <w:t>have to</w:t>
            </w:r>
            <w:proofErr w:type="gramEnd"/>
            <w:r w:rsidRPr="00F7275E">
              <w:t xml:space="preserve"> work hard, but you are doing very</w:t>
            </w:r>
            <w:r>
              <w:rPr>
                <w:rFonts w:hint="eastAsia"/>
              </w:rPr>
              <w:t xml:space="preserve"> </w:t>
            </w:r>
            <w:r w:rsidRPr="00F7275E">
              <w:t>good things.</w:t>
            </w:r>
          </w:p>
        </w:tc>
      </w:tr>
      <w:tr w:rsidR="003B31D6" w14:paraId="6127C22B" w14:textId="77777777" w:rsidTr="00312B95">
        <w:tc>
          <w:tcPr>
            <w:tcW w:w="715" w:type="dxa"/>
            <w:vAlign w:val="center"/>
          </w:tcPr>
          <w:p w14:paraId="4F1F50FA" w14:textId="3792949E" w:rsidR="003B31D6" w:rsidRDefault="003B31D6" w:rsidP="003B31D6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524" w:type="dxa"/>
            <w:vAlign w:val="center"/>
          </w:tcPr>
          <w:p w14:paraId="7F725DF5" w14:textId="517FAE8F" w:rsidR="003B31D6" w:rsidRDefault="003B31D6" w:rsidP="003B31D6">
            <w:pPr>
              <w:jc w:val="center"/>
            </w:pPr>
            <w:r>
              <w:rPr>
                <w:rFonts w:hint="eastAsia"/>
              </w:rPr>
              <w:t>satisfied</w:t>
            </w:r>
          </w:p>
        </w:tc>
        <w:tc>
          <w:tcPr>
            <w:tcW w:w="846" w:type="dxa"/>
            <w:vAlign w:val="center"/>
          </w:tcPr>
          <w:p w14:paraId="618B89B8" w14:textId="2A5874A6" w:rsidR="003B31D6" w:rsidRDefault="003B31D6" w:rsidP="003B31D6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3120" w:type="dxa"/>
            <w:vAlign w:val="center"/>
          </w:tcPr>
          <w:p w14:paraId="412F52A7" w14:textId="1E7FCFD6" w:rsidR="003B31D6" w:rsidRDefault="003B31D6" w:rsidP="007D720A">
            <w:r>
              <w:rPr>
                <w:rFonts w:hint="eastAsia"/>
              </w:rPr>
              <w:t>happy with; content</w:t>
            </w:r>
          </w:p>
        </w:tc>
        <w:tc>
          <w:tcPr>
            <w:tcW w:w="3145" w:type="dxa"/>
            <w:vAlign w:val="center"/>
          </w:tcPr>
          <w:p w14:paraId="4F829F58" w14:textId="459ED90A" w:rsidR="003B31D6" w:rsidRDefault="00F7275E" w:rsidP="00F7275E">
            <w:r w:rsidRPr="00F7275E">
              <w:t>This makes you feel satisfied,</w:t>
            </w:r>
            <w:r>
              <w:rPr>
                <w:rFonts w:hint="eastAsia"/>
              </w:rPr>
              <w:t xml:space="preserve"> </w:t>
            </w:r>
            <w:r w:rsidRPr="00F7275E">
              <w:t>even if you</w:t>
            </w:r>
            <w:r w:rsidRPr="00F7275E">
              <w:rPr>
                <w:rFonts w:hint="eastAsia"/>
              </w:rPr>
              <w:t>’</w:t>
            </w:r>
            <w:r w:rsidRPr="00F7275E">
              <w:t>re not getting paid to do it.</w:t>
            </w:r>
          </w:p>
        </w:tc>
      </w:tr>
      <w:tr w:rsidR="00F7275E" w14:paraId="20CF4988" w14:textId="77777777" w:rsidTr="00312B95">
        <w:tc>
          <w:tcPr>
            <w:tcW w:w="715" w:type="dxa"/>
            <w:vAlign w:val="center"/>
          </w:tcPr>
          <w:p w14:paraId="4EEB243B" w14:textId="28495A23" w:rsidR="00F7275E" w:rsidRDefault="00F7275E" w:rsidP="003B31D6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524" w:type="dxa"/>
            <w:vAlign w:val="center"/>
          </w:tcPr>
          <w:p w14:paraId="2DD9BE4E" w14:textId="1B08A06A" w:rsidR="00F7275E" w:rsidRDefault="00F7275E" w:rsidP="003B31D6">
            <w:pPr>
              <w:jc w:val="center"/>
            </w:pPr>
            <w:r>
              <w:rPr>
                <w:rFonts w:hint="eastAsia"/>
              </w:rPr>
              <w:t>a few</w:t>
            </w:r>
          </w:p>
        </w:tc>
        <w:tc>
          <w:tcPr>
            <w:tcW w:w="846" w:type="dxa"/>
            <w:vAlign w:val="center"/>
          </w:tcPr>
          <w:p w14:paraId="15668C22" w14:textId="34FEB383" w:rsidR="00F7275E" w:rsidRDefault="00F7275E" w:rsidP="003B31D6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3120" w:type="dxa"/>
            <w:vAlign w:val="center"/>
          </w:tcPr>
          <w:p w14:paraId="1A1AA701" w14:textId="2A397A7D" w:rsidR="00F7275E" w:rsidRDefault="00F7275E" w:rsidP="007D720A">
            <w:r>
              <w:rPr>
                <w:rFonts w:hint="eastAsia"/>
              </w:rPr>
              <w:t xml:space="preserve">a small number </w:t>
            </w:r>
            <w:proofErr w:type="gramStart"/>
            <w:r>
              <w:rPr>
                <w:rFonts w:hint="eastAsia"/>
              </w:rPr>
              <w:t>of,</w:t>
            </w:r>
            <w:proofErr w:type="gramEnd"/>
            <w:r>
              <w:rPr>
                <w:rFonts w:hint="eastAsia"/>
              </w:rPr>
              <w:t xml:space="preserve"> some</w:t>
            </w:r>
          </w:p>
        </w:tc>
        <w:tc>
          <w:tcPr>
            <w:tcW w:w="3145" w:type="dxa"/>
            <w:vMerge w:val="restart"/>
            <w:vAlign w:val="center"/>
          </w:tcPr>
          <w:p w14:paraId="0B85A31D" w14:textId="3764DCB3" w:rsidR="00F7275E" w:rsidRDefault="00F7275E" w:rsidP="00F7275E">
            <w:r w:rsidRPr="00F7275E">
              <w:t>It only takes a few extra hours a week</w:t>
            </w:r>
            <w:r>
              <w:rPr>
                <w:rFonts w:hint="eastAsia"/>
              </w:rPr>
              <w:t xml:space="preserve"> </w:t>
            </w:r>
            <w:r w:rsidRPr="00F7275E">
              <w:t>to volunteer.</w:t>
            </w:r>
          </w:p>
        </w:tc>
      </w:tr>
      <w:tr w:rsidR="00F7275E" w14:paraId="5828CF6A" w14:textId="77777777" w:rsidTr="00312B95">
        <w:tc>
          <w:tcPr>
            <w:tcW w:w="715" w:type="dxa"/>
            <w:vAlign w:val="center"/>
          </w:tcPr>
          <w:p w14:paraId="353106BC" w14:textId="0BD0837B" w:rsidR="00F7275E" w:rsidRDefault="00F7275E" w:rsidP="003B31D6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524" w:type="dxa"/>
            <w:vAlign w:val="center"/>
          </w:tcPr>
          <w:p w14:paraId="34DC2766" w14:textId="3CB8108C" w:rsidR="00F7275E" w:rsidRDefault="00F7275E" w:rsidP="003B31D6">
            <w:pPr>
              <w:jc w:val="center"/>
            </w:pPr>
            <w:r>
              <w:rPr>
                <w:rFonts w:hint="eastAsia"/>
              </w:rPr>
              <w:t>extra</w:t>
            </w:r>
          </w:p>
        </w:tc>
        <w:tc>
          <w:tcPr>
            <w:tcW w:w="846" w:type="dxa"/>
            <w:vAlign w:val="center"/>
          </w:tcPr>
          <w:p w14:paraId="7CE04A5E" w14:textId="7C5F9C3A" w:rsidR="00F7275E" w:rsidRDefault="00F7275E" w:rsidP="003B31D6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3120" w:type="dxa"/>
            <w:vAlign w:val="center"/>
          </w:tcPr>
          <w:p w14:paraId="439201F1" w14:textId="7AF9674F" w:rsidR="00F7275E" w:rsidRPr="005D4DD9" w:rsidRDefault="00F7275E" w:rsidP="007D720A">
            <w:r>
              <w:rPr>
                <w:rFonts w:hint="eastAsia"/>
              </w:rPr>
              <w:t>additional, more</w:t>
            </w:r>
          </w:p>
        </w:tc>
        <w:tc>
          <w:tcPr>
            <w:tcW w:w="3145" w:type="dxa"/>
            <w:vMerge/>
            <w:vAlign w:val="center"/>
          </w:tcPr>
          <w:p w14:paraId="536155E3" w14:textId="55C59BC2" w:rsidR="00F7275E" w:rsidRDefault="00F7275E" w:rsidP="007D720A"/>
        </w:tc>
      </w:tr>
      <w:tr w:rsidR="00312B95" w14:paraId="316C7AA5" w14:textId="77777777" w:rsidTr="00312B95">
        <w:tc>
          <w:tcPr>
            <w:tcW w:w="715" w:type="dxa"/>
            <w:vAlign w:val="center"/>
          </w:tcPr>
          <w:p w14:paraId="0A832DD8" w14:textId="0B23B151" w:rsidR="00312B95" w:rsidRDefault="00312B95" w:rsidP="003B31D6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524" w:type="dxa"/>
            <w:vAlign w:val="center"/>
          </w:tcPr>
          <w:p w14:paraId="658272BC" w14:textId="5BCC49FA" w:rsidR="00312B95" w:rsidRDefault="00312B95" w:rsidP="003B31D6">
            <w:pPr>
              <w:jc w:val="center"/>
            </w:pPr>
            <w:r>
              <w:rPr>
                <w:rFonts w:hint="eastAsia"/>
              </w:rPr>
              <w:t>put away</w:t>
            </w:r>
          </w:p>
        </w:tc>
        <w:tc>
          <w:tcPr>
            <w:tcW w:w="846" w:type="dxa"/>
            <w:vAlign w:val="center"/>
          </w:tcPr>
          <w:p w14:paraId="58788A23" w14:textId="473EDC54" w:rsidR="00312B95" w:rsidRDefault="00312B95" w:rsidP="003B31D6">
            <w:pPr>
              <w:jc w:val="center"/>
            </w:pPr>
            <w:proofErr w:type="spellStart"/>
            <w:r>
              <w:rPr>
                <w:rFonts w:hint="eastAsia"/>
              </w:rPr>
              <w:t>phr</w:t>
            </w:r>
            <w:proofErr w:type="spellEnd"/>
            <w:r>
              <w:rPr>
                <w:rFonts w:hint="eastAsia"/>
              </w:rPr>
              <w:t xml:space="preserve"> v</w:t>
            </w:r>
          </w:p>
        </w:tc>
        <w:tc>
          <w:tcPr>
            <w:tcW w:w="3120" w:type="dxa"/>
            <w:vAlign w:val="center"/>
          </w:tcPr>
          <w:p w14:paraId="23583383" w14:textId="51975A8E" w:rsidR="00312B95" w:rsidRDefault="00312B95" w:rsidP="007D720A">
            <w:r>
              <w:rPr>
                <w:rFonts w:hint="eastAsia"/>
              </w:rPr>
              <w:t>to return something to the place where it belongs</w:t>
            </w:r>
          </w:p>
        </w:tc>
        <w:tc>
          <w:tcPr>
            <w:tcW w:w="3145" w:type="dxa"/>
            <w:vMerge w:val="restart"/>
            <w:vAlign w:val="center"/>
          </w:tcPr>
          <w:p w14:paraId="76F685CA" w14:textId="16C53362" w:rsidR="00312B95" w:rsidRPr="00312B95" w:rsidRDefault="00312B95" w:rsidP="00312B95">
            <w:r w:rsidRPr="00312B95">
              <w:t>Reading to elderly people, putting</w:t>
            </w:r>
            <w:r>
              <w:rPr>
                <w:rFonts w:hint="eastAsia"/>
              </w:rPr>
              <w:t xml:space="preserve"> </w:t>
            </w:r>
            <w:r w:rsidRPr="00312B95">
              <w:t>away food in a crisis center, and organizing books in the library are just</w:t>
            </w:r>
          </w:p>
          <w:p w14:paraId="09BCF76B" w14:textId="6A778F0D" w:rsidR="00312B95" w:rsidRPr="000373F7" w:rsidRDefault="00312B95" w:rsidP="00312B95">
            <w:r w:rsidRPr="00312B95">
              <w:t>a few ideas.</w:t>
            </w:r>
          </w:p>
        </w:tc>
      </w:tr>
      <w:tr w:rsidR="00312B95" w14:paraId="5900033F" w14:textId="77777777" w:rsidTr="00312B95">
        <w:tc>
          <w:tcPr>
            <w:tcW w:w="715" w:type="dxa"/>
            <w:vAlign w:val="center"/>
          </w:tcPr>
          <w:p w14:paraId="735804A1" w14:textId="4BB77A90" w:rsidR="00312B95" w:rsidRDefault="00312B95" w:rsidP="003B31D6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1524" w:type="dxa"/>
            <w:vAlign w:val="center"/>
          </w:tcPr>
          <w:p w14:paraId="12B68BDA" w14:textId="7145A4D2" w:rsidR="00312B95" w:rsidRDefault="00312B95" w:rsidP="003B31D6">
            <w:pPr>
              <w:jc w:val="center"/>
            </w:pPr>
            <w:r>
              <w:rPr>
                <w:rFonts w:hint="eastAsia"/>
              </w:rPr>
              <w:t>crisis</w:t>
            </w:r>
          </w:p>
        </w:tc>
        <w:tc>
          <w:tcPr>
            <w:tcW w:w="846" w:type="dxa"/>
            <w:vAlign w:val="center"/>
          </w:tcPr>
          <w:p w14:paraId="001FEB50" w14:textId="17D0EF59" w:rsidR="00312B95" w:rsidRDefault="00312B95" w:rsidP="003B31D6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3120" w:type="dxa"/>
            <w:vAlign w:val="center"/>
          </w:tcPr>
          <w:p w14:paraId="6393099E" w14:textId="457AE1E7" w:rsidR="00312B95" w:rsidRDefault="00312B95" w:rsidP="007D720A">
            <w:r>
              <w:rPr>
                <w:rFonts w:hint="eastAsia"/>
              </w:rPr>
              <w:t>a very difficult time</w:t>
            </w:r>
          </w:p>
        </w:tc>
        <w:tc>
          <w:tcPr>
            <w:tcW w:w="3145" w:type="dxa"/>
            <w:vMerge/>
            <w:vAlign w:val="center"/>
          </w:tcPr>
          <w:p w14:paraId="1AE4DD07" w14:textId="1467134A" w:rsidR="00312B95" w:rsidRDefault="00312B95" w:rsidP="007D720A"/>
        </w:tc>
      </w:tr>
      <w:tr w:rsidR="00312B95" w14:paraId="1800E688" w14:textId="77777777" w:rsidTr="00312B95">
        <w:tc>
          <w:tcPr>
            <w:tcW w:w="715" w:type="dxa"/>
            <w:vAlign w:val="center"/>
          </w:tcPr>
          <w:p w14:paraId="0051288B" w14:textId="035315B5" w:rsidR="00312B95" w:rsidRDefault="00312B95" w:rsidP="003B31D6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1524" w:type="dxa"/>
            <w:vAlign w:val="center"/>
          </w:tcPr>
          <w:p w14:paraId="448D0ACD" w14:textId="64E3AB46" w:rsidR="00312B95" w:rsidRDefault="00312B95" w:rsidP="003B31D6">
            <w:pPr>
              <w:jc w:val="center"/>
            </w:pPr>
            <w:r>
              <w:rPr>
                <w:rFonts w:hint="eastAsia"/>
              </w:rPr>
              <w:t>organize</w:t>
            </w:r>
          </w:p>
        </w:tc>
        <w:tc>
          <w:tcPr>
            <w:tcW w:w="846" w:type="dxa"/>
            <w:vAlign w:val="center"/>
          </w:tcPr>
          <w:p w14:paraId="71E43E0D" w14:textId="0D2E7705" w:rsidR="00312B95" w:rsidRDefault="00312B95" w:rsidP="003B31D6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3120" w:type="dxa"/>
            <w:vAlign w:val="center"/>
          </w:tcPr>
          <w:p w14:paraId="5C2D704F" w14:textId="4A98C572" w:rsidR="00312B95" w:rsidRDefault="00312B95" w:rsidP="007D720A">
            <w:r>
              <w:rPr>
                <w:rFonts w:hint="eastAsia"/>
              </w:rPr>
              <w:t>to put into order</w:t>
            </w:r>
          </w:p>
        </w:tc>
        <w:tc>
          <w:tcPr>
            <w:tcW w:w="3145" w:type="dxa"/>
            <w:vMerge/>
            <w:vAlign w:val="center"/>
          </w:tcPr>
          <w:p w14:paraId="563A5CA4" w14:textId="515BB242" w:rsidR="00312B95" w:rsidRDefault="00312B95" w:rsidP="007D720A"/>
        </w:tc>
      </w:tr>
      <w:tr w:rsidR="003B31D6" w14:paraId="6FD2F776" w14:textId="77777777" w:rsidTr="00312B95">
        <w:tc>
          <w:tcPr>
            <w:tcW w:w="715" w:type="dxa"/>
            <w:vAlign w:val="center"/>
          </w:tcPr>
          <w:p w14:paraId="66654952" w14:textId="7E9ED87C" w:rsidR="003B31D6" w:rsidRDefault="003B31D6" w:rsidP="003B31D6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1524" w:type="dxa"/>
            <w:vAlign w:val="center"/>
          </w:tcPr>
          <w:p w14:paraId="56BAC553" w14:textId="0624D956" w:rsidR="003B31D6" w:rsidRDefault="003B31D6" w:rsidP="003B31D6">
            <w:pPr>
              <w:jc w:val="center"/>
            </w:pPr>
            <w:r>
              <w:rPr>
                <w:rFonts w:hint="eastAsia"/>
              </w:rPr>
              <w:t>chance</w:t>
            </w:r>
          </w:p>
        </w:tc>
        <w:tc>
          <w:tcPr>
            <w:tcW w:w="846" w:type="dxa"/>
            <w:vAlign w:val="center"/>
          </w:tcPr>
          <w:p w14:paraId="5630E8A1" w14:textId="4EB27D2D" w:rsidR="003B31D6" w:rsidRDefault="003B31D6" w:rsidP="003B31D6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3120" w:type="dxa"/>
            <w:vAlign w:val="center"/>
          </w:tcPr>
          <w:p w14:paraId="2D593C69" w14:textId="30790562" w:rsidR="003B31D6" w:rsidRDefault="003B31D6" w:rsidP="007D720A">
            <w:r>
              <w:rPr>
                <w:rFonts w:hint="eastAsia"/>
              </w:rPr>
              <w:t>an opportunity to do something</w:t>
            </w:r>
          </w:p>
        </w:tc>
        <w:tc>
          <w:tcPr>
            <w:tcW w:w="3145" w:type="dxa"/>
            <w:vAlign w:val="center"/>
          </w:tcPr>
          <w:p w14:paraId="536F4C67" w14:textId="3D968CED" w:rsidR="003B31D6" w:rsidRDefault="00312B95" w:rsidP="00312B95">
            <w:r w:rsidRPr="00312B95">
              <w:t>Give it a chance, and you just might find that you will feel</w:t>
            </w:r>
            <w:r>
              <w:rPr>
                <w:rFonts w:hint="eastAsia"/>
              </w:rPr>
              <w:t xml:space="preserve"> </w:t>
            </w:r>
            <w:r w:rsidRPr="00312B95">
              <w:t>wonderful about helping others.</w:t>
            </w:r>
          </w:p>
        </w:tc>
      </w:tr>
    </w:tbl>
    <w:p w14:paraId="1DA2038D" w14:textId="77777777" w:rsidR="00312B95" w:rsidRDefault="00312B95" w:rsidP="006D6858">
      <w:pPr>
        <w:jc w:val="center"/>
        <w:rPr>
          <w:b/>
          <w:bCs/>
          <w:sz w:val="32"/>
          <w:szCs w:val="32"/>
        </w:rPr>
      </w:pPr>
    </w:p>
    <w:p w14:paraId="1D71145E" w14:textId="77777777" w:rsidR="00312B95" w:rsidRDefault="00312B95" w:rsidP="006D6858">
      <w:pPr>
        <w:jc w:val="center"/>
        <w:rPr>
          <w:b/>
          <w:bCs/>
          <w:sz w:val="32"/>
          <w:szCs w:val="32"/>
        </w:rPr>
      </w:pPr>
    </w:p>
    <w:p w14:paraId="1A838417" w14:textId="6B6F071F" w:rsidR="006D6858" w:rsidRPr="00665AC1" w:rsidRDefault="006D6858" w:rsidP="006D6858">
      <w:pPr>
        <w:jc w:val="center"/>
        <w:rPr>
          <w:b/>
          <w:bCs/>
          <w:sz w:val="32"/>
          <w:szCs w:val="32"/>
        </w:rPr>
      </w:pPr>
      <w:r w:rsidRPr="00665AC1">
        <w:rPr>
          <w:rFonts w:hint="eastAsia"/>
          <w:b/>
          <w:bCs/>
          <w:sz w:val="32"/>
          <w:szCs w:val="32"/>
        </w:rPr>
        <w:lastRenderedPageBreak/>
        <w:t xml:space="preserve">Class _____________________   Name __________________________ </w:t>
      </w:r>
    </w:p>
    <w:p w14:paraId="426F27FE" w14:textId="77777777" w:rsidR="006D6858" w:rsidRPr="00665AC1" w:rsidRDefault="006D6858" w:rsidP="006D6858">
      <w:pPr>
        <w:jc w:val="center"/>
        <w:rPr>
          <w:b/>
          <w:bCs/>
        </w:rPr>
      </w:pPr>
    </w:p>
    <w:p w14:paraId="5C0E2EC2" w14:textId="77777777" w:rsidR="006D6858" w:rsidRPr="006D6858" w:rsidRDefault="006D6858" w:rsidP="006D6858">
      <w:pPr>
        <w:jc w:val="both"/>
        <w:rPr>
          <w:b/>
          <w:bCs/>
          <w:sz w:val="28"/>
          <w:szCs w:val="28"/>
        </w:rPr>
      </w:pPr>
      <w:r w:rsidRPr="006D6858">
        <w:rPr>
          <w:rFonts w:hint="eastAsia"/>
          <w:b/>
          <w:bCs/>
          <w:sz w:val="28"/>
          <w:szCs w:val="28"/>
        </w:rPr>
        <w:t xml:space="preserve">Unit 3: A National Hero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5"/>
        <w:gridCol w:w="1661"/>
        <w:gridCol w:w="851"/>
        <w:gridCol w:w="2978"/>
        <w:gridCol w:w="3145"/>
      </w:tblGrid>
      <w:tr w:rsidR="006D6858" w14:paraId="0818B159" w14:textId="77777777" w:rsidTr="00312B95">
        <w:tc>
          <w:tcPr>
            <w:tcW w:w="715" w:type="dxa"/>
          </w:tcPr>
          <w:p w14:paraId="5E094372" w14:textId="77777777" w:rsidR="006D6858" w:rsidRPr="00665AC1" w:rsidRDefault="006D6858" w:rsidP="001300C8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#</w:t>
            </w:r>
          </w:p>
        </w:tc>
        <w:tc>
          <w:tcPr>
            <w:tcW w:w="1661" w:type="dxa"/>
          </w:tcPr>
          <w:p w14:paraId="246D5B16" w14:textId="77777777" w:rsidR="006D6858" w:rsidRPr="00665AC1" w:rsidRDefault="006D6858" w:rsidP="001300C8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Word</w:t>
            </w:r>
          </w:p>
        </w:tc>
        <w:tc>
          <w:tcPr>
            <w:tcW w:w="851" w:type="dxa"/>
          </w:tcPr>
          <w:p w14:paraId="124C1956" w14:textId="77777777" w:rsidR="006D6858" w:rsidRPr="00665AC1" w:rsidRDefault="006D6858" w:rsidP="001300C8">
            <w:pPr>
              <w:jc w:val="center"/>
              <w:rPr>
                <w:b/>
                <w:bCs/>
              </w:rPr>
            </w:pPr>
            <w:proofErr w:type="spellStart"/>
            <w:r w:rsidRPr="00665AC1">
              <w:rPr>
                <w:rFonts w:hint="eastAsia"/>
                <w:b/>
                <w:bCs/>
              </w:rPr>
              <w:t>PoS</w:t>
            </w:r>
            <w:proofErr w:type="spellEnd"/>
          </w:p>
        </w:tc>
        <w:tc>
          <w:tcPr>
            <w:tcW w:w="2978" w:type="dxa"/>
          </w:tcPr>
          <w:p w14:paraId="0C74B084" w14:textId="77777777" w:rsidR="006D6858" w:rsidRPr="00665AC1" w:rsidRDefault="006D6858" w:rsidP="001300C8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English Definition</w:t>
            </w:r>
          </w:p>
        </w:tc>
        <w:tc>
          <w:tcPr>
            <w:tcW w:w="3145" w:type="dxa"/>
          </w:tcPr>
          <w:p w14:paraId="73A47B3C" w14:textId="77777777" w:rsidR="006D6858" w:rsidRPr="00665AC1" w:rsidRDefault="006D6858" w:rsidP="001300C8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Sample Sentence</w:t>
            </w:r>
          </w:p>
        </w:tc>
      </w:tr>
      <w:tr w:rsidR="006D6858" w14:paraId="7D2C22FF" w14:textId="77777777" w:rsidTr="00312B95">
        <w:tc>
          <w:tcPr>
            <w:tcW w:w="715" w:type="dxa"/>
            <w:vAlign w:val="center"/>
          </w:tcPr>
          <w:p w14:paraId="3658633F" w14:textId="77777777" w:rsidR="006D6858" w:rsidRDefault="006D6858" w:rsidP="00801216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661" w:type="dxa"/>
            <w:vAlign w:val="center"/>
          </w:tcPr>
          <w:p w14:paraId="77E43F66" w14:textId="490E628B" w:rsidR="006D6858" w:rsidRDefault="002430AC" w:rsidP="00801216">
            <w:pPr>
              <w:jc w:val="center"/>
            </w:pPr>
            <w:r>
              <w:rPr>
                <w:rFonts w:hint="eastAsia"/>
              </w:rPr>
              <w:t>born</w:t>
            </w:r>
          </w:p>
        </w:tc>
        <w:tc>
          <w:tcPr>
            <w:tcW w:w="851" w:type="dxa"/>
            <w:vAlign w:val="center"/>
          </w:tcPr>
          <w:p w14:paraId="0A613241" w14:textId="194041C2" w:rsidR="006D6858" w:rsidRDefault="0027498F" w:rsidP="00801216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2978" w:type="dxa"/>
            <w:vAlign w:val="center"/>
          </w:tcPr>
          <w:p w14:paraId="4DD1A760" w14:textId="2F056AA9" w:rsidR="006D6858" w:rsidRDefault="0027498F" w:rsidP="007D720A">
            <w:r>
              <w:rPr>
                <w:rFonts w:hint="eastAsia"/>
              </w:rPr>
              <w:t>brought into life</w:t>
            </w:r>
          </w:p>
        </w:tc>
        <w:tc>
          <w:tcPr>
            <w:tcW w:w="3145" w:type="dxa"/>
            <w:vAlign w:val="center"/>
          </w:tcPr>
          <w:p w14:paraId="7F0EFDD0" w14:textId="7F2122C3" w:rsidR="006D6858" w:rsidRDefault="00312B95" w:rsidP="007D720A">
            <w:r w:rsidRPr="00312B95">
              <w:t>Terry Fox was born in Canada in 1958.</w:t>
            </w:r>
          </w:p>
        </w:tc>
      </w:tr>
      <w:tr w:rsidR="00312B95" w14:paraId="58420702" w14:textId="77777777" w:rsidTr="00312B95">
        <w:tc>
          <w:tcPr>
            <w:tcW w:w="715" w:type="dxa"/>
            <w:vAlign w:val="center"/>
          </w:tcPr>
          <w:p w14:paraId="21479C61" w14:textId="77777777" w:rsidR="00312B95" w:rsidRDefault="00312B95" w:rsidP="00801216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661" w:type="dxa"/>
            <w:vAlign w:val="center"/>
          </w:tcPr>
          <w:p w14:paraId="534705EF" w14:textId="4B1D0145" w:rsidR="00312B95" w:rsidRDefault="00312B95" w:rsidP="00801216">
            <w:pPr>
              <w:jc w:val="center"/>
            </w:pPr>
            <w:r>
              <w:rPr>
                <w:rFonts w:hint="eastAsia"/>
              </w:rPr>
              <w:t>develop</w:t>
            </w:r>
          </w:p>
        </w:tc>
        <w:tc>
          <w:tcPr>
            <w:tcW w:w="851" w:type="dxa"/>
            <w:vAlign w:val="center"/>
          </w:tcPr>
          <w:p w14:paraId="66BB93B7" w14:textId="40CAA414" w:rsidR="00312B95" w:rsidRDefault="00312B95" w:rsidP="00801216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2978" w:type="dxa"/>
            <w:vAlign w:val="center"/>
          </w:tcPr>
          <w:p w14:paraId="451EB0EB" w14:textId="1CDB99D4" w:rsidR="00312B95" w:rsidRDefault="00312B95" w:rsidP="007D720A">
            <w:r>
              <w:rPr>
                <w:rFonts w:hint="eastAsia"/>
              </w:rPr>
              <w:t>to grow or become bigger</w:t>
            </w:r>
          </w:p>
        </w:tc>
        <w:tc>
          <w:tcPr>
            <w:tcW w:w="3145" w:type="dxa"/>
            <w:vMerge w:val="restart"/>
            <w:vAlign w:val="center"/>
          </w:tcPr>
          <w:p w14:paraId="1F995AA0" w14:textId="77777777" w:rsidR="00312B95" w:rsidRPr="00312B95" w:rsidRDefault="00312B95" w:rsidP="00312B95">
            <w:r w:rsidRPr="00312B95">
              <w:t>When he was 18, Terry</w:t>
            </w:r>
          </w:p>
          <w:p w14:paraId="4575EE41" w14:textId="59366811" w:rsidR="00312B95" w:rsidRPr="00B717D0" w:rsidRDefault="00312B95" w:rsidP="00312B95">
            <w:r w:rsidRPr="00312B95">
              <w:t>developed pain in his right knee.</w:t>
            </w:r>
          </w:p>
        </w:tc>
      </w:tr>
      <w:tr w:rsidR="00312B95" w14:paraId="0CCC5B7F" w14:textId="77777777" w:rsidTr="00312B95">
        <w:tc>
          <w:tcPr>
            <w:tcW w:w="715" w:type="dxa"/>
            <w:vAlign w:val="center"/>
          </w:tcPr>
          <w:p w14:paraId="7813B7EE" w14:textId="77777777" w:rsidR="00312B95" w:rsidRDefault="00312B95" w:rsidP="00801216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661" w:type="dxa"/>
            <w:vAlign w:val="center"/>
          </w:tcPr>
          <w:p w14:paraId="27842E5B" w14:textId="0938DD77" w:rsidR="00312B95" w:rsidRDefault="00312B95" w:rsidP="00801216">
            <w:pPr>
              <w:jc w:val="center"/>
            </w:pPr>
            <w:r>
              <w:rPr>
                <w:rFonts w:hint="eastAsia"/>
              </w:rPr>
              <w:t>knee</w:t>
            </w:r>
          </w:p>
        </w:tc>
        <w:tc>
          <w:tcPr>
            <w:tcW w:w="851" w:type="dxa"/>
            <w:vAlign w:val="center"/>
          </w:tcPr>
          <w:p w14:paraId="14F32D81" w14:textId="096DA232" w:rsidR="00312B95" w:rsidRDefault="00312B95" w:rsidP="00801216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2978" w:type="dxa"/>
            <w:vAlign w:val="center"/>
          </w:tcPr>
          <w:p w14:paraId="50257C8A" w14:textId="360AC9A6" w:rsidR="00312B95" w:rsidRDefault="00312B95" w:rsidP="007D720A">
            <w:r>
              <w:rPr>
                <w:rFonts w:hint="eastAsia"/>
              </w:rPr>
              <w:t>the upper part of your leg</w:t>
            </w:r>
          </w:p>
        </w:tc>
        <w:tc>
          <w:tcPr>
            <w:tcW w:w="3145" w:type="dxa"/>
            <w:vMerge/>
            <w:vAlign w:val="center"/>
          </w:tcPr>
          <w:p w14:paraId="49278955" w14:textId="088BA9E4" w:rsidR="00312B95" w:rsidRDefault="00312B95" w:rsidP="007D720A"/>
        </w:tc>
      </w:tr>
      <w:tr w:rsidR="006D6858" w14:paraId="39F08683" w14:textId="77777777" w:rsidTr="00312B95">
        <w:tc>
          <w:tcPr>
            <w:tcW w:w="715" w:type="dxa"/>
            <w:vAlign w:val="center"/>
          </w:tcPr>
          <w:p w14:paraId="16DED3E8" w14:textId="77777777" w:rsidR="006D6858" w:rsidRDefault="006D6858" w:rsidP="00801216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661" w:type="dxa"/>
            <w:vAlign w:val="center"/>
          </w:tcPr>
          <w:p w14:paraId="7D742AAB" w14:textId="6FB57793" w:rsidR="006D6858" w:rsidRDefault="002430AC" w:rsidP="00801216">
            <w:pPr>
              <w:jc w:val="center"/>
            </w:pPr>
            <w:r>
              <w:rPr>
                <w:rFonts w:hint="eastAsia"/>
              </w:rPr>
              <w:t>cancer</w:t>
            </w:r>
          </w:p>
        </w:tc>
        <w:tc>
          <w:tcPr>
            <w:tcW w:w="851" w:type="dxa"/>
            <w:vAlign w:val="center"/>
          </w:tcPr>
          <w:p w14:paraId="6C95D595" w14:textId="4B874CE2" w:rsidR="006D6858" w:rsidRDefault="0003519C" w:rsidP="00801216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2978" w:type="dxa"/>
            <w:vAlign w:val="center"/>
          </w:tcPr>
          <w:p w14:paraId="4B2FB1E2" w14:textId="236BB864" w:rsidR="006D6858" w:rsidRDefault="007E47CE" w:rsidP="007D720A">
            <w:r w:rsidRPr="007E47CE">
              <w:rPr>
                <w:rFonts w:hint="eastAsia"/>
              </w:rPr>
              <w:t>a serious disease</w:t>
            </w:r>
          </w:p>
        </w:tc>
        <w:tc>
          <w:tcPr>
            <w:tcW w:w="3145" w:type="dxa"/>
            <w:vAlign w:val="center"/>
          </w:tcPr>
          <w:p w14:paraId="7FC81592" w14:textId="5436050C" w:rsidR="006D6858" w:rsidRDefault="00312B95" w:rsidP="00312B95">
            <w:r w:rsidRPr="00312B95">
              <w:t>He went to a doctor and heard that he</w:t>
            </w:r>
            <w:r>
              <w:rPr>
                <w:rFonts w:hint="eastAsia"/>
              </w:rPr>
              <w:t xml:space="preserve"> </w:t>
            </w:r>
            <w:r w:rsidRPr="00312B95">
              <w:t>had cancer.</w:t>
            </w:r>
          </w:p>
        </w:tc>
      </w:tr>
      <w:tr w:rsidR="006D6858" w14:paraId="37F6E91B" w14:textId="77777777" w:rsidTr="00312B95">
        <w:tc>
          <w:tcPr>
            <w:tcW w:w="715" w:type="dxa"/>
            <w:vAlign w:val="center"/>
          </w:tcPr>
          <w:p w14:paraId="5B652ED3" w14:textId="77777777" w:rsidR="006D6858" w:rsidRDefault="006D6858" w:rsidP="00801216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661" w:type="dxa"/>
            <w:vAlign w:val="center"/>
          </w:tcPr>
          <w:p w14:paraId="53C22952" w14:textId="602703BA" w:rsidR="006D6858" w:rsidRDefault="002430AC" w:rsidP="00801216">
            <w:pPr>
              <w:jc w:val="center"/>
            </w:pPr>
            <w:r>
              <w:rPr>
                <w:rFonts w:hint="eastAsia"/>
              </w:rPr>
              <w:t>cut off</w:t>
            </w:r>
          </w:p>
        </w:tc>
        <w:tc>
          <w:tcPr>
            <w:tcW w:w="851" w:type="dxa"/>
            <w:vAlign w:val="center"/>
          </w:tcPr>
          <w:p w14:paraId="5AB8125E" w14:textId="4006C932" w:rsidR="006D6858" w:rsidRDefault="0003519C" w:rsidP="00801216">
            <w:pPr>
              <w:jc w:val="center"/>
            </w:pPr>
            <w:proofErr w:type="spellStart"/>
            <w:r>
              <w:rPr>
                <w:rFonts w:hint="eastAsia"/>
              </w:rPr>
              <w:t>phr</w:t>
            </w:r>
            <w:proofErr w:type="spellEnd"/>
            <w:r>
              <w:rPr>
                <w:rFonts w:hint="eastAsia"/>
              </w:rPr>
              <w:t xml:space="preserve"> v</w:t>
            </w:r>
          </w:p>
        </w:tc>
        <w:tc>
          <w:tcPr>
            <w:tcW w:w="2978" w:type="dxa"/>
            <w:vAlign w:val="center"/>
          </w:tcPr>
          <w:p w14:paraId="62A58959" w14:textId="2239387A" w:rsidR="006D6858" w:rsidRDefault="0003519C" w:rsidP="007D720A">
            <w:r>
              <w:rPr>
                <w:rFonts w:hint="eastAsia"/>
              </w:rPr>
              <w:t>to remove something by cutting</w:t>
            </w:r>
          </w:p>
        </w:tc>
        <w:tc>
          <w:tcPr>
            <w:tcW w:w="3145" w:type="dxa"/>
            <w:vAlign w:val="center"/>
          </w:tcPr>
          <w:p w14:paraId="0392F613" w14:textId="5F4F0B5D" w:rsidR="006D6858" w:rsidRDefault="00312B95" w:rsidP="007D720A">
            <w:r w:rsidRPr="00312B95">
              <w:t>The doctors had to cut off Terry</w:t>
            </w:r>
            <w:r w:rsidRPr="00312B95">
              <w:rPr>
                <w:rFonts w:hint="eastAsia"/>
              </w:rPr>
              <w:t>’</w:t>
            </w:r>
            <w:r w:rsidRPr="00312B95">
              <w:t>s right leg.</w:t>
            </w:r>
          </w:p>
        </w:tc>
      </w:tr>
      <w:tr w:rsidR="007E47CE" w14:paraId="28D57164" w14:textId="77777777" w:rsidTr="00312B95">
        <w:tc>
          <w:tcPr>
            <w:tcW w:w="715" w:type="dxa"/>
            <w:vAlign w:val="center"/>
          </w:tcPr>
          <w:p w14:paraId="16597F1D" w14:textId="77777777" w:rsidR="007E47CE" w:rsidRDefault="007E47CE" w:rsidP="00801216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661" w:type="dxa"/>
            <w:vAlign w:val="center"/>
          </w:tcPr>
          <w:p w14:paraId="026E27E6" w14:textId="1C1D046E" w:rsidR="007E47CE" w:rsidRDefault="007E47CE" w:rsidP="00801216">
            <w:pPr>
              <w:jc w:val="center"/>
            </w:pPr>
            <w:r>
              <w:rPr>
                <w:rFonts w:hint="eastAsia"/>
              </w:rPr>
              <w:t>artificial</w:t>
            </w:r>
          </w:p>
        </w:tc>
        <w:tc>
          <w:tcPr>
            <w:tcW w:w="851" w:type="dxa"/>
            <w:vAlign w:val="center"/>
          </w:tcPr>
          <w:p w14:paraId="56FD440C" w14:textId="2D8CBCBF" w:rsidR="007E47CE" w:rsidRDefault="0003519C" w:rsidP="00801216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2978" w:type="dxa"/>
            <w:vAlign w:val="center"/>
          </w:tcPr>
          <w:p w14:paraId="4D28619E" w14:textId="272734C0" w:rsidR="007E47CE" w:rsidRDefault="007E47CE" w:rsidP="007D720A">
            <w:r>
              <w:rPr>
                <w:rFonts w:hint="eastAsia"/>
              </w:rPr>
              <w:t>made by people</w:t>
            </w:r>
          </w:p>
        </w:tc>
        <w:tc>
          <w:tcPr>
            <w:tcW w:w="3145" w:type="dxa"/>
            <w:vAlign w:val="center"/>
          </w:tcPr>
          <w:p w14:paraId="2135D267" w14:textId="6A917C9B" w:rsidR="007E47CE" w:rsidRDefault="00312B95" w:rsidP="007D720A">
            <w:r w:rsidRPr="00312B95">
              <w:t>He learned how to use an artificial leg.</w:t>
            </w:r>
          </w:p>
        </w:tc>
      </w:tr>
      <w:tr w:rsidR="007E47CE" w14:paraId="78FAC3E0" w14:textId="77777777" w:rsidTr="00312B95">
        <w:tc>
          <w:tcPr>
            <w:tcW w:w="715" w:type="dxa"/>
            <w:vAlign w:val="center"/>
          </w:tcPr>
          <w:p w14:paraId="1F6BD71B" w14:textId="77777777" w:rsidR="007E47CE" w:rsidRDefault="007E47CE" w:rsidP="00801216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661" w:type="dxa"/>
            <w:vAlign w:val="center"/>
          </w:tcPr>
          <w:p w14:paraId="0727EF1E" w14:textId="238933F8" w:rsidR="007E47CE" w:rsidRDefault="007E47CE" w:rsidP="00801216">
            <w:pPr>
              <w:jc w:val="center"/>
            </w:pPr>
            <w:r>
              <w:rPr>
                <w:rFonts w:hint="eastAsia"/>
              </w:rPr>
              <w:t>patient</w:t>
            </w:r>
          </w:p>
        </w:tc>
        <w:tc>
          <w:tcPr>
            <w:tcW w:w="851" w:type="dxa"/>
            <w:vAlign w:val="center"/>
          </w:tcPr>
          <w:p w14:paraId="220D103E" w14:textId="0B31BE69" w:rsidR="007E47CE" w:rsidRDefault="0003519C" w:rsidP="00801216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2978" w:type="dxa"/>
            <w:vAlign w:val="center"/>
          </w:tcPr>
          <w:p w14:paraId="6A34D2CB" w14:textId="261F76B4" w:rsidR="007E47CE" w:rsidRDefault="007E47CE" w:rsidP="007D720A">
            <w:r>
              <w:rPr>
                <w:rFonts w:hint="eastAsia"/>
              </w:rPr>
              <w:t>someone seeing a doctor for a disease</w:t>
            </w:r>
          </w:p>
        </w:tc>
        <w:tc>
          <w:tcPr>
            <w:tcW w:w="3145" w:type="dxa"/>
            <w:vAlign w:val="center"/>
          </w:tcPr>
          <w:p w14:paraId="07879F66" w14:textId="0B1C677A" w:rsidR="007E47CE" w:rsidRDefault="00312B95" w:rsidP="00312B95">
            <w:r w:rsidRPr="00312B95">
              <w:t>While in the hospital, he met other young</w:t>
            </w:r>
            <w:r>
              <w:rPr>
                <w:rFonts w:hint="eastAsia"/>
              </w:rPr>
              <w:t xml:space="preserve"> </w:t>
            </w:r>
            <w:r w:rsidRPr="00312B95">
              <w:t>cancer patients.</w:t>
            </w:r>
          </w:p>
        </w:tc>
      </w:tr>
      <w:tr w:rsidR="00312B95" w14:paraId="58D69944" w14:textId="77777777" w:rsidTr="00312B95">
        <w:tc>
          <w:tcPr>
            <w:tcW w:w="715" w:type="dxa"/>
            <w:vAlign w:val="center"/>
          </w:tcPr>
          <w:p w14:paraId="47394E94" w14:textId="77777777" w:rsidR="00312B95" w:rsidRDefault="00312B95" w:rsidP="00801216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661" w:type="dxa"/>
            <w:vAlign w:val="center"/>
          </w:tcPr>
          <w:p w14:paraId="7C88544F" w14:textId="652C24E4" w:rsidR="00312B95" w:rsidRDefault="00312B95" w:rsidP="00801216">
            <w:pPr>
              <w:jc w:val="center"/>
            </w:pPr>
            <w:r>
              <w:rPr>
                <w:rFonts w:hint="eastAsia"/>
              </w:rPr>
              <w:t>raise</w:t>
            </w:r>
          </w:p>
        </w:tc>
        <w:tc>
          <w:tcPr>
            <w:tcW w:w="851" w:type="dxa"/>
            <w:vAlign w:val="center"/>
          </w:tcPr>
          <w:p w14:paraId="15176505" w14:textId="0E627F84" w:rsidR="00312B95" w:rsidRDefault="00312B95" w:rsidP="00801216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2978" w:type="dxa"/>
            <w:vAlign w:val="center"/>
          </w:tcPr>
          <w:p w14:paraId="3D8B3048" w14:textId="329415D0" w:rsidR="00312B95" w:rsidRDefault="00312B95" w:rsidP="007D720A">
            <w:r>
              <w:rPr>
                <w:rFonts w:hint="eastAsia"/>
              </w:rPr>
              <w:t>to move to a higher position</w:t>
            </w:r>
          </w:p>
        </w:tc>
        <w:tc>
          <w:tcPr>
            <w:tcW w:w="3145" w:type="dxa"/>
            <w:vMerge w:val="restart"/>
            <w:vAlign w:val="center"/>
          </w:tcPr>
          <w:p w14:paraId="27384D71" w14:textId="77777777" w:rsidR="00312B95" w:rsidRPr="00312B95" w:rsidRDefault="00312B95" w:rsidP="00312B95">
            <w:r w:rsidRPr="00312B95">
              <w:t>He decided to run across Canada to raise money for</w:t>
            </w:r>
          </w:p>
          <w:p w14:paraId="1FC80E3A" w14:textId="35FFBB5F" w:rsidR="00312B95" w:rsidRPr="00D02FE8" w:rsidRDefault="00312B95" w:rsidP="00312B95">
            <w:r w:rsidRPr="00312B95">
              <w:t>cancer research.</w:t>
            </w:r>
          </w:p>
        </w:tc>
      </w:tr>
      <w:tr w:rsidR="00312B95" w14:paraId="76515F1D" w14:textId="77777777" w:rsidTr="00312B95">
        <w:tc>
          <w:tcPr>
            <w:tcW w:w="715" w:type="dxa"/>
            <w:vAlign w:val="center"/>
          </w:tcPr>
          <w:p w14:paraId="3BC2A982" w14:textId="77777777" w:rsidR="00312B95" w:rsidRDefault="00312B95" w:rsidP="00801216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661" w:type="dxa"/>
            <w:vAlign w:val="center"/>
          </w:tcPr>
          <w:p w14:paraId="35EDB7F8" w14:textId="1B5476BD" w:rsidR="00312B95" w:rsidRDefault="00312B95" w:rsidP="00801216">
            <w:pPr>
              <w:jc w:val="center"/>
            </w:pPr>
            <w:r>
              <w:rPr>
                <w:rFonts w:hint="eastAsia"/>
              </w:rPr>
              <w:t>research</w:t>
            </w:r>
          </w:p>
        </w:tc>
        <w:tc>
          <w:tcPr>
            <w:tcW w:w="851" w:type="dxa"/>
            <w:vAlign w:val="center"/>
          </w:tcPr>
          <w:p w14:paraId="7BB77377" w14:textId="2EA1222E" w:rsidR="00312B95" w:rsidRDefault="00312B95" w:rsidP="00801216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2978" w:type="dxa"/>
            <w:vAlign w:val="center"/>
          </w:tcPr>
          <w:p w14:paraId="47D59C48" w14:textId="173385CF" w:rsidR="00312B95" w:rsidRDefault="00312B95" w:rsidP="007D720A">
            <w:r>
              <w:rPr>
                <w:rFonts w:hint="eastAsia"/>
              </w:rPr>
              <w:t>careful study to find and report new knowledge</w:t>
            </w:r>
          </w:p>
        </w:tc>
        <w:tc>
          <w:tcPr>
            <w:tcW w:w="3145" w:type="dxa"/>
            <w:vMerge/>
            <w:vAlign w:val="center"/>
          </w:tcPr>
          <w:p w14:paraId="68D96054" w14:textId="71F46368" w:rsidR="00312B95" w:rsidRDefault="00312B95" w:rsidP="007D720A"/>
        </w:tc>
      </w:tr>
      <w:tr w:rsidR="00312B95" w14:paraId="4BED86EE" w14:textId="77777777" w:rsidTr="00312B95">
        <w:tc>
          <w:tcPr>
            <w:tcW w:w="715" w:type="dxa"/>
            <w:vAlign w:val="center"/>
          </w:tcPr>
          <w:p w14:paraId="2ABACB41" w14:textId="77777777" w:rsidR="00312B95" w:rsidRDefault="00312B95" w:rsidP="00801216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661" w:type="dxa"/>
            <w:vAlign w:val="center"/>
          </w:tcPr>
          <w:p w14:paraId="5B144FDB" w14:textId="0A4D3BB9" w:rsidR="00312B95" w:rsidRDefault="00312B95" w:rsidP="00801216">
            <w:pPr>
              <w:jc w:val="center"/>
            </w:pPr>
            <w:proofErr w:type="gramStart"/>
            <w:r>
              <w:rPr>
                <w:rFonts w:hint="eastAsia"/>
              </w:rPr>
              <w:t>unfortunately</w:t>
            </w:r>
            <w:proofErr w:type="gramEnd"/>
          </w:p>
        </w:tc>
        <w:tc>
          <w:tcPr>
            <w:tcW w:w="851" w:type="dxa"/>
            <w:vAlign w:val="center"/>
          </w:tcPr>
          <w:p w14:paraId="35487D32" w14:textId="2AD6E2FE" w:rsidR="00312B95" w:rsidRDefault="00312B95" w:rsidP="00801216">
            <w:pPr>
              <w:jc w:val="center"/>
            </w:pPr>
            <w:r>
              <w:rPr>
                <w:rFonts w:hint="eastAsia"/>
              </w:rPr>
              <w:t>adv</w:t>
            </w:r>
          </w:p>
        </w:tc>
        <w:tc>
          <w:tcPr>
            <w:tcW w:w="2978" w:type="dxa"/>
            <w:vAlign w:val="center"/>
          </w:tcPr>
          <w:p w14:paraId="38F7AB93" w14:textId="1505EBFA" w:rsidR="00312B95" w:rsidRDefault="00312B95" w:rsidP="007D720A">
            <w:r>
              <w:rPr>
                <w:rFonts w:hint="eastAsia"/>
              </w:rPr>
              <w:t>used to say that something bad has happened</w:t>
            </w:r>
          </w:p>
        </w:tc>
        <w:tc>
          <w:tcPr>
            <w:tcW w:w="3145" w:type="dxa"/>
            <w:vMerge w:val="restart"/>
            <w:vAlign w:val="center"/>
          </w:tcPr>
          <w:p w14:paraId="107DFA07" w14:textId="2839143A" w:rsidR="00312B95" w:rsidRDefault="00312B95" w:rsidP="00B04EFA">
            <w:r w:rsidRPr="00312B95">
              <w:t>Unfortunately, after</w:t>
            </w:r>
            <w:r w:rsidR="00B04EFA">
              <w:rPr>
                <w:rFonts w:hint="eastAsia"/>
              </w:rPr>
              <w:t xml:space="preserve"> </w:t>
            </w:r>
            <w:r w:rsidRPr="00312B95">
              <w:t>143 days and 5,373 kilometers, Terry had to quit.</w:t>
            </w:r>
          </w:p>
        </w:tc>
      </w:tr>
      <w:tr w:rsidR="00312B95" w14:paraId="50909414" w14:textId="77777777" w:rsidTr="00312B95">
        <w:tc>
          <w:tcPr>
            <w:tcW w:w="715" w:type="dxa"/>
            <w:vAlign w:val="center"/>
          </w:tcPr>
          <w:p w14:paraId="725E2EA0" w14:textId="77777777" w:rsidR="00312B95" w:rsidRDefault="00312B95" w:rsidP="00801216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661" w:type="dxa"/>
            <w:vAlign w:val="center"/>
          </w:tcPr>
          <w:p w14:paraId="222FABFC" w14:textId="5219A901" w:rsidR="00312B95" w:rsidRDefault="00312B95" w:rsidP="00801216">
            <w:pPr>
              <w:jc w:val="center"/>
            </w:pPr>
            <w:r>
              <w:rPr>
                <w:rFonts w:hint="eastAsia"/>
              </w:rPr>
              <w:t>quit</w:t>
            </w:r>
          </w:p>
        </w:tc>
        <w:tc>
          <w:tcPr>
            <w:tcW w:w="851" w:type="dxa"/>
            <w:vAlign w:val="center"/>
          </w:tcPr>
          <w:p w14:paraId="19E59FC4" w14:textId="10CEECE3" w:rsidR="00312B95" w:rsidRDefault="00312B95" w:rsidP="00801216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2978" w:type="dxa"/>
            <w:vAlign w:val="center"/>
          </w:tcPr>
          <w:p w14:paraId="192EE50B" w14:textId="0F6FF59C" w:rsidR="00312B95" w:rsidRPr="005D4DD9" w:rsidRDefault="00312B95" w:rsidP="007D720A">
            <w:r>
              <w:rPr>
                <w:rFonts w:hint="eastAsia"/>
              </w:rPr>
              <w:t>to stop doing something</w:t>
            </w:r>
          </w:p>
        </w:tc>
        <w:tc>
          <w:tcPr>
            <w:tcW w:w="3145" w:type="dxa"/>
            <w:vMerge/>
            <w:vAlign w:val="center"/>
          </w:tcPr>
          <w:p w14:paraId="37158B5F" w14:textId="73A60892" w:rsidR="00312B95" w:rsidRPr="00801216" w:rsidRDefault="00312B95" w:rsidP="007D720A"/>
        </w:tc>
      </w:tr>
      <w:tr w:rsidR="00312B95" w14:paraId="26B1BB27" w14:textId="77777777" w:rsidTr="00312B95">
        <w:tc>
          <w:tcPr>
            <w:tcW w:w="715" w:type="dxa"/>
            <w:vAlign w:val="center"/>
          </w:tcPr>
          <w:p w14:paraId="558D9191" w14:textId="77777777" w:rsidR="00312B95" w:rsidRDefault="00312B95" w:rsidP="00801216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661" w:type="dxa"/>
            <w:vAlign w:val="center"/>
          </w:tcPr>
          <w:p w14:paraId="33163A66" w14:textId="5A35B7A5" w:rsidR="00312B95" w:rsidRDefault="00312B95" w:rsidP="00801216">
            <w:pPr>
              <w:jc w:val="center"/>
            </w:pPr>
            <w:r>
              <w:rPr>
                <w:rFonts w:hint="eastAsia"/>
              </w:rPr>
              <w:t>although</w:t>
            </w:r>
          </w:p>
        </w:tc>
        <w:tc>
          <w:tcPr>
            <w:tcW w:w="851" w:type="dxa"/>
            <w:vAlign w:val="center"/>
          </w:tcPr>
          <w:p w14:paraId="76CB22E8" w14:textId="085F1153" w:rsidR="00312B95" w:rsidRDefault="00312B95" w:rsidP="00801216">
            <w:pPr>
              <w:jc w:val="center"/>
            </w:pPr>
            <w:proofErr w:type="spellStart"/>
            <w:r>
              <w:rPr>
                <w:rFonts w:hint="eastAsia"/>
              </w:rPr>
              <w:t>conj</w:t>
            </w:r>
            <w:proofErr w:type="spellEnd"/>
          </w:p>
        </w:tc>
        <w:tc>
          <w:tcPr>
            <w:tcW w:w="2978" w:type="dxa"/>
            <w:vAlign w:val="center"/>
          </w:tcPr>
          <w:p w14:paraId="6A0725E6" w14:textId="4539F6C9" w:rsidR="00312B95" w:rsidRDefault="00312B95" w:rsidP="007D720A">
            <w:proofErr w:type="gramStart"/>
            <w:r>
              <w:rPr>
                <w:rFonts w:hint="eastAsia"/>
              </w:rPr>
              <w:t>despite the fact that</w:t>
            </w:r>
            <w:proofErr w:type="gramEnd"/>
          </w:p>
        </w:tc>
        <w:tc>
          <w:tcPr>
            <w:tcW w:w="3145" w:type="dxa"/>
            <w:vMerge w:val="restart"/>
            <w:vAlign w:val="center"/>
          </w:tcPr>
          <w:p w14:paraId="41C06F1A" w14:textId="63D8F8B4" w:rsidR="00312B95" w:rsidRPr="00312B95" w:rsidRDefault="00312B95" w:rsidP="00312B95">
            <w:r w:rsidRPr="00312B95">
              <w:t>Although Terry never finished his</w:t>
            </w:r>
            <w:r>
              <w:rPr>
                <w:rFonts w:hint="eastAsia"/>
              </w:rPr>
              <w:t xml:space="preserve"> </w:t>
            </w:r>
            <w:r w:rsidRPr="00312B95">
              <w:t>Marathon of Hope, he inspired many</w:t>
            </w:r>
          </w:p>
          <w:p w14:paraId="2F45E011" w14:textId="0E7318CE" w:rsidR="00312B95" w:rsidRPr="00801216" w:rsidRDefault="00312B95" w:rsidP="00312B95">
            <w:r w:rsidRPr="00312B95">
              <w:t>people.</w:t>
            </w:r>
          </w:p>
        </w:tc>
      </w:tr>
      <w:tr w:rsidR="00312B95" w14:paraId="3D65D3BE" w14:textId="77777777" w:rsidTr="00312B95">
        <w:tc>
          <w:tcPr>
            <w:tcW w:w="715" w:type="dxa"/>
            <w:vAlign w:val="center"/>
          </w:tcPr>
          <w:p w14:paraId="0B658BE1" w14:textId="77777777" w:rsidR="00312B95" w:rsidRDefault="00312B95" w:rsidP="00801216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1661" w:type="dxa"/>
            <w:vAlign w:val="center"/>
          </w:tcPr>
          <w:p w14:paraId="51B3FFDE" w14:textId="0FC79546" w:rsidR="00312B95" w:rsidRDefault="00312B95" w:rsidP="00801216">
            <w:pPr>
              <w:jc w:val="center"/>
            </w:pPr>
            <w:r>
              <w:rPr>
                <w:rFonts w:hint="eastAsia"/>
              </w:rPr>
              <w:t>inspire</w:t>
            </w:r>
          </w:p>
        </w:tc>
        <w:tc>
          <w:tcPr>
            <w:tcW w:w="851" w:type="dxa"/>
            <w:vAlign w:val="center"/>
          </w:tcPr>
          <w:p w14:paraId="016BCC48" w14:textId="675C68EE" w:rsidR="00312B95" w:rsidRDefault="00312B95" w:rsidP="00801216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2978" w:type="dxa"/>
            <w:vAlign w:val="center"/>
          </w:tcPr>
          <w:p w14:paraId="1F889776" w14:textId="0FADFC11" w:rsidR="00312B95" w:rsidRDefault="00312B95" w:rsidP="007D720A">
            <w:r>
              <w:rPr>
                <w:rFonts w:hint="eastAsia"/>
              </w:rPr>
              <w:t xml:space="preserve">to give an idea about what to do </w:t>
            </w:r>
          </w:p>
        </w:tc>
        <w:tc>
          <w:tcPr>
            <w:tcW w:w="3145" w:type="dxa"/>
            <w:vMerge/>
            <w:vAlign w:val="center"/>
          </w:tcPr>
          <w:p w14:paraId="56275146" w14:textId="7A94E210" w:rsidR="00312B95" w:rsidRPr="006F6D26" w:rsidRDefault="00312B95" w:rsidP="007D720A"/>
        </w:tc>
      </w:tr>
      <w:tr w:rsidR="00312B95" w14:paraId="721E2193" w14:textId="77777777" w:rsidTr="00312B95">
        <w:tc>
          <w:tcPr>
            <w:tcW w:w="715" w:type="dxa"/>
            <w:vAlign w:val="center"/>
          </w:tcPr>
          <w:p w14:paraId="0678F200" w14:textId="77777777" w:rsidR="00312B95" w:rsidRDefault="00312B95" w:rsidP="00801216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1661" w:type="dxa"/>
            <w:vAlign w:val="center"/>
          </w:tcPr>
          <w:p w14:paraId="68E89289" w14:textId="70A3D832" w:rsidR="00312B95" w:rsidRDefault="00312B95" w:rsidP="00801216">
            <w:pPr>
              <w:jc w:val="center"/>
            </w:pPr>
            <w:r>
              <w:rPr>
                <w:rFonts w:hint="eastAsia"/>
              </w:rPr>
              <w:t>in memory of</w:t>
            </w:r>
          </w:p>
        </w:tc>
        <w:tc>
          <w:tcPr>
            <w:tcW w:w="851" w:type="dxa"/>
            <w:vAlign w:val="center"/>
          </w:tcPr>
          <w:p w14:paraId="3D4A75E0" w14:textId="0F6C530C" w:rsidR="00312B95" w:rsidRDefault="00312B95" w:rsidP="00801216">
            <w:pPr>
              <w:jc w:val="center"/>
            </w:pPr>
            <w:proofErr w:type="spellStart"/>
            <w:r>
              <w:rPr>
                <w:rFonts w:hint="eastAsia"/>
              </w:rPr>
              <w:t>phr</w:t>
            </w:r>
            <w:proofErr w:type="spellEnd"/>
            <w:r>
              <w:rPr>
                <w:rFonts w:hint="eastAsia"/>
              </w:rPr>
              <w:t xml:space="preserve"> prep</w:t>
            </w:r>
          </w:p>
        </w:tc>
        <w:tc>
          <w:tcPr>
            <w:tcW w:w="2978" w:type="dxa"/>
            <w:vAlign w:val="center"/>
          </w:tcPr>
          <w:p w14:paraId="6C98DFA0" w14:textId="58A9F6BD" w:rsidR="00312B95" w:rsidRDefault="00312B95" w:rsidP="007D720A">
            <w:r>
              <w:rPr>
                <w:rFonts w:hint="eastAsia"/>
              </w:rPr>
              <w:t>made or done to honor someone who has died</w:t>
            </w:r>
          </w:p>
        </w:tc>
        <w:tc>
          <w:tcPr>
            <w:tcW w:w="3145" w:type="dxa"/>
            <w:vMerge w:val="restart"/>
            <w:vAlign w:val="center"/>
          </w:tcPr>
          <w:p w14:paraId="4E3F1EAF" w14:textId="06CDBCAA" w:rsidR="00312B95" w:rsidRPr="00312B95" w:rsidRDefault="00312B95" w:rsidP="00312B95">
            <w:r w:rsidRPr="00312B95">
              <w:t>They run</w:t>
            </w:r>
            <w:r>
              <w:rPr>
                <w:rFonts w:hint="eastAsia"/>
              </w:rPr>
              <w:t xml:space="preserve"> </w:t>
            </w:r>
            <w:r w:rsidRPr="00312B95">
              <w:t>in memory of this Canadian national</w:t>
            </w:r>
            <w:r>
              <w:rPr>
                <w:rFonts w:hint="eastAsia"/>
              </w:rPr>
              <w:t xml:space="preserve"> </w:t>
            </w:r>
            <w:r w:rsidRPr="00312B95">
              <w:t>hero and continue to raise money</w:t>
            </w:r>
          </w:p>
          <w:p w14:paraId="3FC7E161" w14:textId="6688FBBC" w:rsidR="00312B95" w:rsidRDefault="00312B95" w:rsidP="00312B95">
            <w:r w:rsidRPr="00312B95">
              <w:t>for cancer research.</w:t>
            </w:r>
          </w:p>
        </w:tc>
      </w:tr>
      <w:tr w:rsidR="00312B95" w14:paraId="10191C07" w14:textId="77777777" w:rsidTr="00312B95">
        <w:tc>
          <w:tcPr>
            <w:tcW w:w="715" w:type="dxa"/>
            <w:vAlign w:val="center"/>
          </w:tcPr>
          <w:p w14:paraId="08FAEE5B" w14:textId="77777777" w:rsidR="00312B95" w:rsidRDefault="00312B95" w:rsidP="00801216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1661" w:type="dxa"/>
            <w:vAlign w:val="center"/>
          </w:tcPr>
          <w:p w14:paraId="1D96C68B" w14:textId="3BAC7422" w:rsidR="00312B95" w:rsidRDefault="00312B95" w:rsidP="00801216">
            <w:pPr>
              <w:jc w:val="center"/>
            </w:pPr>
            <w:r>
              <w:rPr>
                <w:rFonts w:hint="eastAsia"/>
              </w:rPr>
              <w:t>national</w:t>
            </w:r>
          </w:p>
        </w:tc>
        <w:tc>
          <w:tcPr>
            <w:tcW w:w="851" w:type="dxa"/>
            <w:vAlign w:val="center"/>
          </w:tcPr>
          <w:p w14:paraId="3C4B7FCA" w14:textId="75A23831" w:rsidR="00312B95" w:rsidRDefault="00312B95" w:rsidP="00801216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2978" w:type="dxa"/>
            <w:vAlign w:val="center"/>
          </w:tcPr>
          <w:p w14:paraId="37723230" w14:textId="61F00C73" w:rsidR="00312B95" w:rsidRDefault="00312B95" w:rsidP="007D720A">
            <w:r>
              <w:rPr>
                <w:rFonts w:hint="eastAsia"/>
              </w:rPr>
              <w:t>related to the whole country</w:t>
            </w:r>
          </w:p>
        </w:tc>
        <w:tc>
          <w:tcPr>
            <w:tcW w:w="3145" w:type="dxa"/>
            <w:vMerge/>
            <w:vAlign w:val="center"/>
          </w:tcPr>
          <w:p w14:paraId="32FC320E" w14:textId="7DD42A70" w:rsidR="00312B95" w:rsidRDefault="00312B95" w:rsidP="007D720A"/>
        </w:tc>
      </w:tr>
    </w:tbl>
    <w:p w14:paraId="2E550353" w14:textId="77777777" w:rsidR="006D6858" w:rsidRDefault="006D6858" w:rsidP="006D6858">
      <w:pPr>
        <w:jc w:val="both"/>
      </w:pPr>
    </w:p>
    <w:p w14:paraId="2224C267" w14:textId="77777777" w:rsidR="00312B95" w:rsidRPr="00010D5D" w:rsidRDefault="00312B95" w:rsidP="006D6858">
      <w:pPr>
        <w:jc w:val="both"/>
      </w:pPr>
    </w:p>
    <w:p w14:paraId="53167D04" w14:textId="77777777" w:rsidR="00312B95" w:rsidRDefault="00312B95" w:rsidP="006D6858">
      <w:pPr>
        <w:jc w:val="both"/>
      </w:pPr>
    </w:p>
    <w:p w14:paraId="3C0C2E67" w14:textId="77777777" w:rsidR="002430AC" w:rsidRPr="00665AC1" w:rsidRDefault="002430AC" w:rsidP="002430AC">
      <w:pPr>
        <w:jc w:val="center"/>
        <w:rPr>
          <w:b/>
          <w:bCs/>
          <w:sz w:val="32"/>
          <w:szCs w:val="32"/>
        </w:rPr>
      </w:pPr>
      <w:r w:rsidRPr="00665AC1">
        <w:rPr>
          <w:rFonts w:hint="eastAsia"/>
          <w:b/>
          <w:bCs/>
          <w:sz w:val="32"/>
          <w:szCs w:val="32"/>
        </w:rPr>
        <w:lastRenderedPageBreak/>
        <w:t xml:space="preserve">Class _____________________   Name __________________________ </w:t>
      </w:r>
    </w:p>
    <w:p w14:paraId="3A5CFDAF" w14:textId="77777777" w:rsidR="002430AC" w:rsidRPr="00665AC1" w:rsidRDefault="002430AC" w:rsidP="002430AC">
      <w:pPr>
        <w:jc w:val="center"/>
        <w:rPr>
          <w:b/>
          <w:bCs/>
        </w:rPr>
      </w:pPr>
    </w:p>
    <w:p w14:paraId="56D84687" w14:textId="77777777" w:rsidR="006F6D26" w:rsidRPr="006F6D26" w:rsidRDefault="006F6D26" w:rsidP="006F6D26">
      <w:pPr>
        <w:jc w:val="both"/>
        <w:rPr>
          <w:b/>
          <w:bCs/>
          <w:sz w:val="28"/>
          <w:szCs w:val="28"/>
        </w:rPr>
      </w:pPr>
      <w:r w:rsidRPr="006F6D26">
        <w:rPr>
          <w:rFonts w:hint="eastAsia"/>
          <w:b/>
          <w:bCs/>
          <w:sz w:val="28"/>
          <w:szCs w:val="28"/>
        </w:rPr>
        <w:t xml:space="preserve">Unit 4: Fast Fashion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8"/>
        <w:gridCol w:w="1537"/>
        <w:gridCol w:w="827"/>
        <w:gridCol w:w="3070"/>
        <w:gridCol w:w="3208"/>
      </w:tblGrid>
      <w:tr w:rsidR="002430AC" w14:paraId="1F7E48DF" w14:textId="77777777" w:rsidTr="00312B95">
        <w:tc>
          <w:tcPr>
            <w:tcW w:w="715" w:type="dxa"/>
          </w:tcPr>
          <w:p w14:paraId="01C401FF" w14:textId="77777777" w:rsidR="002430AC" w:rsidRPr="00665AC1" w:rsidRDefault="002430AC" w:rsidP="001300C8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#</w:t>
            </w:r>
          </w:p>
        </w:tc>
        <w:tc>
          <w:tcPr>
            <w:tcW w:w="1537" w:type="dxa"/>
          </w:tcPr>
          <w:p w14:paraId="578D33A1" w14:textId="77777777" w:rsidR="002430AC" w:rsidRPr="00665AC1" w:rsidRDefault="002430AC" w:rsidP="001300C8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Word</w:t>
            </w:r>
          </w:p>
        </w:tc>
        <w:tc>
          <w:tcPr>
            <w:tcW w:w="833" w:type="dxa"/>
          </w:tcPr>
          <w:p w14:paraId="5F0296D5" w14:textId="77777777" w:rsidR="002430AC" w:rsidRPr="00665AC1" w:rsidRDefault="002430AC" w:rsidP="001300C8">
            <w:pPr>
              <w:jc w:val="center"/>
              <w:rPr>
                <w:b/>
                <w:bCs/>
              </w:rPr>
            </w:pPr>
            <w:proofErr w:type="spellStart"/>
            <w:r w:rsidRPr="00665AC1">
              <w:rPr>
                <w:rFonts w:hint="eastAsia"/>
                <w:b/>
                <w:bCs/>
              </w:rPr>
              <w:t>PoS</w:t>
            </w:r>
            <w:proofErr w:type="spellEnd"/>
          </w:p>
        </w:tc>
        <w:tc>
          <w:tcPr>
            <w:tcW w:w="3119" w:type="dxa"/>
          </w:tcPr>
          <w:p w14:paraId="01615714" w14:textId="77777777" w:rsidR="002430AC" w:rsidRPr="00665AC1" w:rsidRDefault="002430AC" w:rsidP="001300C8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English Definition</w:t>
            </w:r>
          </w:p>
        </w:tc>
        <w:tc>
          <w:tcPr>
            <w:tcW w:w="3260" w:type="dxa"/>
          </w:tcPr>
          <w:p w14:paraId="0E564ABF" w14:textId="77777777" w:rsidR="002430AC" w:rsidRPr="00665AC1" w:rsidRDefault="002430AC" w:rsidP="001300C8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Sample Sentence</w:t>
            </w:r>
          </w:p>
        </w:tc>
      </w:tr>
      <w:tr w:rsidR="002430AC" w14:paraId="633A211A" w14:textId="77777777" w:rsidTr="00312B95">
        <w:tc>
          <w:tcPr>
            <w:tcW w:w="715" w:type="dxa"/>
            <w:vAlign w:val="center"/>
          </w:tcPr>
          <w:p w14:paraId="4ABE5CEE" w14:textId="77777777" w:rsidR="002430AC" w:rsidRDefault="002430AC" w:rsidP="001300C8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37" w:type="dxa"/>
            <w:vAlign w:val="center"/>
          </w:tcPr>
          <w:p w14:paraId="03FFE45A" w14:textId="28E6A351" w:rsidR="002430AC" w:rsidRDefault="006F6D26" w:rsidP="001300C8">
            <w:pPr>
              <w:jc w:val="center"/>
            </w:pPr>
            <w:r>
              <w:rPr>
                <w:rFonts w:hint="eastAsia"/>
              </w:rPr>
              <w:t>fashion</w:t>
            </w:r>
          </w:p>
        </w:tc>
        <w:tc>
          <w:tcPr>
            <w:tcW w:w="833" w:type="dxa"/>
            <w:vAlign w:val="center"/>
          </w:tcPr>
          <w:p w14:paraId="0AE8103D" w14:textId="43334BB4" w:rsidR="002430AC" w:rsidRDefault="00390595" w:rsidP="001300C8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3119" w:type="dxa"/>
            <w:vAlign w:val="center"/>
          </w:tcPr>
          <w:p w14:paraId="03C3A8D7" w14:textId="5A8763F9" w:rsidR="002430AC" w:rsidRDefault="00390595" w:rsidP="007D720A">
            <w:r>
              <w:rPr>
                <w:rFonts w:hint="eastAsia"/>
              </w:rPr>
              <w:t xml:space="preserve">popular styles in </w:t>
            </w:r>
            <w:r>
              <w:t>clothing</w:t>
            </w:r>
            <w:r>
              <w:rPr>
                <w:rFonts w:hint="eastAsia"/>
              </w:rPr>
              <w:t xml:space="preserve"> or appearance</w:t>
            </w:r>
          </w:p>
        </w:tc>
        <w:tc>
          <w:tcPr>
            <w:tcW w:w="3260" w:type="dxa"/>
            <w:vAlign w:val="center"/>
          </w:tcPr>
          <w:p w14:paraId="0430E7D2" w14:textId="1B161BC8" w:rsidR="002430AC" w:rsidRDefault="00312B95" w:rsidP="007D720A">
            <w:r w:rsidRPr="00312B95">
              <w:t>Have you heard of fast fashion?</w:t>
            </w:r>
          </w:p>
        </w:tc>
      </w:tr>
      <w:tr w:rsidR="00312B95" w14:paraId="6C0216B3" w14:textId="77777777" w:rsidTr="00312B95">
        <w:tc>
          <w:tcPr>
            <w:tcW w:w="715" w:type="dxa"/>
            <w:vAlign w:val="center"/>
          </w:tcPr>
          <w:p w14:paraId="4814DD07" w14:textId="77777777" w:rsidR="00312B95" w:rsidRDefault="00312B95" w:rsidP="001300C8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537" w:type="dxa"/>
            <w:vAlign w:val="center"/>
          </w:tcPr>
          <w:p w14:paraId="637035AD" w14:textId="604D0482" w:rsidR="00312B95" w:rsidRDefault="00312B95" w:rsidP="001300C8">
            <w:pPr>
              <w:jc w:val="center"/>
            </w:pPr>
            <w:r>
              <w:rPr>
                <w:rFonts w:hint="eastAsia"/>
              </w:rPr>
              <w:t>clothing</w:t>
            </w:r>
          </w:p>
        </w:tc>
        <w:tc>
          <w:tcPr>
            <w:tcW w:w="833" w:type="dxa"/>
            <w:vAlign w:val="center"/>
          </w:tcPr>
          <w:p w14:paraId="62C80969" w14:textId="21EC1574" w:rsidR="00312B95" w:rsidRDefault="00312B95" w:rsidP="001300C8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3119" w:type="dxa"/>
            <w:vAlign w:val="center"/>
          </w:tcPr>
          <w:p w14:paraId="2F1DD9A3" w14:textId="31741398" w:rsidR="00312B95" w:rsidRDefault="00312B95" w:rsidP="007D720A">
            <w:r>
              <w:rPr>
                <w:rFonts w:hint="eastAsia"/>
              </w:rPr>
              <w:t xml:space="preserve">something people wear </w:t>
            </w:r>
            <w:proofErr w:type="gramStart"/>
            <w:r>
              <w:rPr>
                <w:rFonts w:hint="eastAsia"/>
              </w:rPr>
              <w:t>made out of</w:t>
            </w:r>
            <w:proofErr w:type="gramEnd"/>
            <w:r>
              <w:rPr>
                <w:rFonts w:hint="eastAsia"/>
              </w:rPr>
              <w:t xml:space="preserve"> cloth</w:t>
            </w:r>
          </w:p>
        </w:tc>
        <w:tc>
          <w:tcPr>
            <w:tcW w:w="3260" w:type="dxa"/>
            <w:vMerge w:val="restart"/>
            <w:vAlign w:val="center"/>
          </w:tcPr>
          <w:p w14:paraId="2733098C" w14:textId="49D04336" w:rsidR="00312B95" w:rsidRPr="00B717D0" w:rsidRDefault="00312B95" w:rsidP="007D720A">
            <w:r w:rsidRPr="00312B95">
              <w:t>The clothing is usually trendy at the time.</w:t>
            </w:r>
          </w:p>
        </w:tc>
      </w:tr>
      <w:tr w:rsidR="00312B95" w14:paraId="3CEBA349" w14:textId="77777777" w:rsidTr="00312B95">
        <w:tc>
          <w:tcPr>
            <w:tcW w:w="715" w:type="dxa"/>
            <w:vAlign w:val="center"/>
          </w:tcPr>
          <w:p w14:paraId="272DBEE0" w14:textId="77777777" w:rsidR="00312B95" w:rsidRDefault="00312B95" w:rsidP="001300C8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537" w:type="dxa"/>
            <w:vAlign w:val="center"/>
          </w:tcPr>
          <w:p w14:paraId="210055F1" w14:textId="72DACA04" w:rsidR="00312B95" w:rsidRDefault="00312B95" w:rsidP="001300C8">
            <w:pPr>
              <w:jc w:val="center"/>
            </w:pPr>
            <w:r>
              <w:rPr>
                <w:rFonts w:hint="eastAsia"/>
              </w:rPr>
              <w:t>trendy</w:t>
            </w:r>
          </w:p>
        </w:tc>
        <w:tc>
          <w:tcPr>
            <w:tcW w:w="833" w:type="dxa"/>
            <w:vAlign w:val="center"/>
          </w:tcPr>
          <w:p w14:paraId="24EDCBBB" w14:textId="2A93669B" w:rsidR="00312B95" w:rsidRDefault="00312B95" w:rsidP="001300C8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3119" w:type="dxa"/>
            <w:vAlign w:val="center"/>
          </w:tcPr>
          <w:p w14:paraId="51AD7BDB" w14:textId="5E9E20A2" w:rsidR="00312B95" w:rsidRDefault="00312B95" w:rsidP="007D720A">
            <w:r>
              <w:rPr>
                <w:rFonts w:hint="eastAsia"/>
              </w:rPr>
              <w:t>currently fashionable, but probably not for a long time</w:t>
            </w:r>
          </w:p>
        </w:tc>
        <w:tc>
          <w:tcPr>
            <w:tcW w:w="3260" w:type="dxa"/>
            <w:vMerge/>
            <w:vAlign w:val="center"/>
          </w:tcPr>
          <w:p w14:paraId="07755FDF" w14:textId="64AAA193" w:rsidR="00312B95" w:rsidRDefault="00312B95" w:rsidP="007D720A"/>
        </w:tc>
      </w:tr>
      <w:tr w:rsidR="00312B95" w14:paraId="1DEE6150" w14:textId="77777777" w:rsidTr="00312B95">
        <w:tc>
          <w:tcPr>
            <w:tcW w:w="715" w:type="dxa"/>
            <w:vAlign w:val="center"/>
          </w:tcPr>
          <w:p w14:paraId="36E406FB" w14:textId="77777777" w:rsidR="00312B95" w:rsidRDefault="00312B95" w:rsidP="001300C8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537" w:type="dxa"/>
            <w:vAlign w:val="center"/>
          </w:tcPr>
          <w:p w14:paraId="64EC8E64" w14:textId="773D07A1" w:rsidR="00312B95" w:rsidRDefault="00312B95" w:rsidP="001300C8">
            <w:pPr>
              <w:jc w:val="center"/>
            </w:pPr>
            <w:r>
              <w:rPr>
                <w:rFonts w:hint="eastAsia"/>
              </w:rPr>
              <w:t>try on</w:t>
            </w:r>
          </w:p>
        </w:tc>
        <w:tc>
          <w:tcPr>
            <w:tcW w:w="833" w:type="dxa"/>
            <w:vAlign w:val="center"/>
          </w:tcPr>
          <w:p w14:paraId="621F8FE8" w14:textId="5FB32330" w:rsidR="00312B95" w:rsidRDefault="00312B95" w:rsidP="001300C8">
            <w:pPr>
              <w:jc w:val="center"/>
            </w:pPr>
            <w:proofErr w:type="spellStart"/>
            <w:r>
              <w:rPr>
                <w:rFonts w:hint="eastAsia"/>
              </w:rPr>
              <w:t>phr</w:t>
            </w:r>
            <w:proofErr w:type="spellEnd"/>
            <w:r>
              <w:rPr>
                <w:rFonts w:hint="eastAsia"/>
              </w:rPr>
              <w:t xml:space="preserve"> v</w:t>
            </w:r>
          </w:p>
        </w:tc>
        <w:tc>
          <w:tcPr>
            <w:tcW w:w="3119" w:type="dxa"/>
            <w:vAlign w:val="center"/>
          </w:tcPr>
          <w:p w14:paraId="6FE0A19A" w14:textId="5066CFC0" w:rsidR="00312B95" w:rsidRDefault="00312B95" w:rsidP="007D720A">
            <w:r>
              <w:rPr>
                <w:rFonts w:hint="eastAsia"/>
              </w:rPr>
              <w:t>to put clothes on to see if you like them</w:t>
            </w:r>
          </w:p>
        </w:tc>
        <w:tc>
          <w:tcPr>
            <w:tcW w:w="3260" w:type="dxa"/>
            <w:vMerge w:val="restart"/>
            <w:vAlign w:val="center"/>
          </w:tcPr>
          <w:p w14:paraId="31C772EB" w14:textId="4C180998" w:rsidR="00312B95" w:rsidRPr="00312B95" w:rsidRDefault="00312B95" w:rsidP="00312B95">
            <w:r w:rsidRPr="00312B95">
              <w:t>We try on</w:t>
            </w:r>
            <w:r>
              <w:rPr>
                <w:rFonts w:hint="eastAsia"/>
              </w:rPr>
              <w:t xml:space="preserve"> </w:t>
            </w:r>
            <w:r w:rsidRPr="00312B95">
              <w:t>these clothes at stores or order them online, but sometimes, they can be</w:t>
            </w:r>
          </w:p>
          <w:p w14:paraId="17A4877C" w14:textId="4B90701F" w:rsidR="00312B95" w:rsidRDefault="00312B95" w:rsidP="00312B95">
            <w:r w:rsidRPr="00312B95">
              <w:t>a problem for people and the planet.</w:t>
            </w:r>
          </w:p>
        </w:tc>
      </w:tr>
      <w:tr w:rsidR="00312B95" w14:paraId="5F7E2CE6" w14:textId="77777777" w:rsidTr="00312B95">
        <w:tc>
          <w:tcPr>
            <w:tcW w:w="715" w:type="dxa"/>
            <w:vAlign w:val="center"/>
          </w:tcPr>
          <w:p w14:paraId="5D17F58E" w14:textId="77777777" w:rsidR="00312B95" w:rsidRDefault="00312B95" w:rsidP="001300C8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537" w:type="dxa"/>
            <w:vAlign w:val="center"/>
          </w:tcPr>
          <w:p w14:paraId="7B342AF7" w14:textId="11D89FE8" w:rsidR="00312B95" w:rsidRDefault="00312B95" w:rsidP="001300C8">
            <w:pPr>
              <w:jc w:val="center"/>
            </w:pPr>
            <w:r>
              <w:rPr>
                <w:rFonts w:hint="eastAsia"/>
              </w:rPr>
              <w:t>planet</w:t>
            </w:r>
          </w:p>
        </w:tc>
        <w:tc>
          <w:tcPr>
            <w:tcW w:w="833" w:type="dxa"/>
            <w:vAlign w:val="center"/>
          </w:tcPr>
          <w:p w14:paraId="1B613287" w14:textId="26CE10BA" w:rsidR="00312B95" w:rsidRDefault="00312B95" w:rsidP="001300C8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3119" w:type="dxa"/>
            <w:vAlign w:val="center"/>
          </w:tcPr>
          <w:p w14:paraId="7ADC34FD" w14:textId="443B3D95" w:rsidR="00312B95" w:rsidRDefault="00312B95" w:rsidP="007D720A">
            <w:r>
              <w:rPr>
                <w:rFonts w:hint="eastAsia"/>
              </w:rPr>
              <w:t>a large, round object in space</w:t>
            </w:r>
          </w:p>
        </w:tc>
        <w:tc>
          <w:tcPr>
            <w:tcW w:w="3260" w:type="dxa"/>
            <w:vMerge/>
            <w:vAlign w:val="center"/>
          </w:tcPr>
          <w:p w14:paraId="6CE9C6D8" w14:textId="48F6FFEC" w:rsidR="00312B95" w:rsidRDefault="00312B95" w:rsidP="007D720A"/>
        </w:tc>
      </w:tr>
      <w:tr w:rsidR="002430AC" w14:paraId="5F1EB059" w14:textId="77777777" w:rsidTr="00312B95">
        <w:tc>
          <w:tcPr>
            <w:tcW w:w="715" w:type="dxa"/>
            <w:vAlign w:val="center"/>
          </w:tcPr>
          <w:p w14:paraId="068D6B12" w14:textId="77777777" w:rsidR="002430AC" w:rsidRDefault="002430AC" w:rsidP="001300C8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537" w:type="dxa"/>
            <w:vAlign w:val="center"/>
          </w:tcPr>
          <w:p w14:paraId="7A513A26" w14:textId="600FA41A" w:rsidR="002430AC" w:rsidRDefault="006F6D26" w:rsidP="001300C8">
            <w:pPr>
              <w:jc w:val="center"/>
            </w:pPr>
            <w:r>
              <w:rPr>
                <w:rFonts w:hint="eastAsia"/>
              </w:rPr>
              <w:t>fairly</w:t>
            </w:r>
          </w:p>
        </w:tc>
        <w:tc>
          <w:tcPr>
            <w:tcW w:w="833" w:type="dxa"/>
            <w:vAlign w:val="center"/>
          </w:tcPr>
          <w:p w14:paraId="1930AEE1" w14:textId="4ED89749" w:rsidR="002430AC" w:rsidRDefault="00390595" w:rsidP="001300C8">
            <w:pPr>
              <w:jc w:val="center"/>
            </w:pPr>
            <w:r>
              <w:rPr>
                <w:rFonts w:hint="eastAsia"/>
              </w:rPr>
              <w:t>adv</w:t>
            </w:r>
          </w:p>
        </w:tc>
        <w:tc>
          <w:tcPr>
            <w:tcW w:w="3119" w:type="dxa"/>
            <w:vAlign w:val="center"/>
          </w:tcPr>
          <w:p w14:paraId="7BB1B6F1" w14:textId="160694D8" w:rsidR="002430AC" w:rsidRDefault="001650D9" w:rsidP="007D720A">
            <w:r>
              <w:rPr>
                <w:rFonts w:hint="eastAsia"/>
              </w:rPr>
              <w:t>in a way that is right</w:t>
            </w:r>
          </w:p>
        </w:tc>
        <w:tc>
          <w:tcPr>
            <w:tcW w:w="3260" w:type="dxa"/>
            <w:vAlign w:val="center"/>
          </w:tcPr>
          <w:p w14:paraId="6BC42725" w14:textId="423C1B3B" w:rsidR="002430AC" w:rsidRDefault="00312B95" w:rsidP="007D720A">
            <w:r w:rsidRPr="00312B95">
              <w:t>Workers might not be treated fairly when clothes are made fast.</w:t>
            </w:r>
          </w:p>
        </w:tc>
      </w:tr>
      <w:tr w:rsidR="002430AC" w14:paraId="3140F081" w14:textId="77777777" w:rsidTr="00312B95">
        <w:tc>
          <w:tcPr>
            <w:tcW w:w="715" w:type="dxa"/>
            <w:vAlign w:val="center"/>
          </w:tcPr>
          <w:p w14:paraId="3760348D" w14:textId="77777777" w:rsidR="002430AC" w:rsidRDefault="002430AC" w:rsidP="001300C8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537" w:type="dxa"/>
            <w:vAlign w:val="center"/>
          </w:tcPr>
          <w:p w14:paraId="00CCE67C" w14:textId="42EC5E0B" w:rsidR="002430AC" w:rsidRDefault="006F6D26" w:rsidP="001300C8">
            <w:pPr>
              <w:jc w:val="center"/>
            </w:pPr>
            <w:r>
              <w:rPr>
                <w:rFonts w:hint="eastAsia"/>
              </w:rPr>
              <w:t>environment</w:t>
            </w:r>
          </w:p>
        </w:tc>
        <w:tc>
          <w:tcPr>
            <w:tcW w:w="833" w:type="dxa"/>
            <w:vAlign w:val="center"/>
          </w:tcPr>
          <w:p w14:paraId="4FB2CDAE" w14:textId="6630BBAF" w:rsidR="002430AC" w:rsidRDefault="00390595" w:rsidP="001300C8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3119" w:type="dxa"/>
            <w:vAlign w:val="center"/>
          </w:tcPr>
          <w:p w14:paraId="1989739E" w14:textId="756CC5F1" w:rsidR="002430AC" w:rsidRDefault="001650D9" w:rsidP="007D720A">
            <w:r>
              <w:rPr>
                <w:rFonts w:hint="eastAsia"/>
              </w:rPr>
              <w:t xml:space="preserve">the </w:t>
            </w:r>
            <w:r>
              <w:t>conditions</w:t>
            </w:r>
            <w:r>
              <w:rPr>
                <w:rFonts w:hint="eastAsia"/>
              </w:rPr>
              <w:t xml:space="preserve"> that surround someone or something</w:t>
            </w:r>
          </w:p>
        </w:tc>
        <w:tc>
          <w:tcPr>
            <w:tcW w:w="3260" w:type="dxa"/>
            <w:vAlign w:val="center"/>
          </w:tcPr>
          <w:p w14:paraId="49252673" w14:textId="772B8809" w:rsidR="002430AC" w:rsidRDefault="00312B95" w:rsidP="00312B95">
            <w:r w:rsidRPr="00312B95">
              <w:t>The</w:t>
            </w:r>
            <w:r>
              <w:rPr>
                <w:rFonts w:hint="eastAsia"/>
              </w:rPr>
              <w:t xml:space="preserve"> </w:t>
            </w:r>
            <w:r w:rsidRPr="00312B95">
              <w:t>work environment could be dangerous, or the people might not be paid</w:t>
            </w:r>
            <w:r>
              <w:rPr>
                <w:rFonts w:hint="eastAsia"/>
              </w:rPr>
              <w:t xml:space="preserve"> </w:t>
            </w:r>
            <w:r w:rsidRPr="00312B95">
              <w:t>enough money.</w:t>
            </w:r>
          </w:p>
        </w:tc>
      </w:tr>
      <w:tr w:rsidR="002430AC" w14:paraId="0F20BD65" w14:textId="77777777" w:rsidTr="00312B95">
        <w:tc>
          <w:tcPr>
            <w:tcW w:w="715" w:type="dxa"/>
            <w:vAlign w:val="center"/>
          </w:tcPr>
          <w:p w14:paraId="23575FD4" w14:textId="77777777" w:rsidR="002430AC" w:rsidRDefault="002430AC" w:rsidP="001300C8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537" w:type="dxa"/>
            <w:vAlign w:val="center"/>
          </w:tcPr>
          <w:p w14:paraId="6A040F1F" w14:textId="78DB1EC5" w:rsidR="002430AC" w:rsidRDefault="006F6D26" w:rsidP="001300C8">
            <w:pPr>
              <w:jc w:val="center"/>
            </w:pPr>
            <w:r>
              <w:rPr>
                <w:rFonts w:hint="eastAsia"/>
              </w:rPr>
              <w:t>material</w:t>
            </w:r>
          </w:p>
        </w:tc>
        <w:tc>
          <w:tcPr>
            <w:tcW w:w="833" w:type="dxa"/>
            <w:vAlign w:val="center"/>
          </w:tcPr>
          <w:p w14:paraId="38C50090" w14:textId="769D258D" w:rsidR="002430AC" w:rsidRDefault="00390595" w:rsidP="001300C8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3119" w:type="dxa"/>
            <w:vAlign w:val="center"/>
          </w:tcPr>
          <w:p w14:paraId="78B36827" w14:textId="7E24C067" w:rsidR="002430AC" w:rsidRDefault="001650D9" w:rsidP="007D720A">
            <w:r>
              <w:rPr>
                <w:rFonts w:hint="eastAsia"/>
              </w:rPr>
              <w:t>a substance that has a particular quality</w:t>
            </w:r>
          </w:p>
        </w:tc>
        <w:tc>
          <w:tcPr>
            <w:tcW w:w="3260" w:type="dxa"/>
            <w:vAlign w:val="center"/>
          </w:tcPr>
          <w:p w14:paraId="379A8D09" w14:textId="6BECF6A8" w:rsidR="00312B95" w:rsidRPr="00312B95" w:rsidRDefault="00312B95" w:rsidP="00312B95">
            <w:r w:rsidRPr="00312B95">
              <w:t>Also, materials used</w:t>
            </w:r>
            <w:r>
              <w:rPr>
                <w:rFonts w:hint="eastAsia"/>
              </w:rPr>
              <w:t xml:space="preserve"> </w:t>
            </w:r>
            <w:r w:rsidRPr="00312B95">
              <w:t>to make clothes can hurt the</w:t>
            </w:r>
          </w:p>
          <w:p w14:paraId="15AFAA30" w14:textId="3F2176E6" w:rsidR="002430AC" w:rsidRPr="00D02FE8" w:rsidRDefault="00312B95" w:rsidP="00312B95">
            <w:r w:rsidRPr="00312B95">
              <w:t>Earth.</w:t>
            </w:r>
          </w:p>
        </w:tc>
      </w:tr>
      <w:tr w:rsidR="00ED4A88" w14:paraId="1CD0F3A4" w14:textId="77777777" w:rsidTr="00312B95">
        <w:tc>
          <w:tcPr>
            <w:tcW w:w="715" w:type="dxa"/>
            <w:vAlign w:val="center"/>
          </w:tcPr>
          <w:p w14:paraId="760E89E1" w14:textId="77777777" w:rsidR="00ED4A88" w:rsidRDefault="00ED4A88" w:rsidP="00ED4A88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537" w:type="dxa"/>
            <w:vAlign w:val="center"/>
          </w:tcPr>
          <w:p w14:paraId="26CC73CD" w14:textId="65D63AF3" w:rsidR="00ED4A88" w:rsidRDefault="00ED4A88" w:rsidP="00ED4A88">
            <w:pPr>
              <w:jc w:val="center"/>
            </w:pPr>
            <w:r>
              <w:rPr>
                <w:rFonts w:hint="eastAsia"/>
              </w:rPr>
              <w:t>pollution</w:t>
            </w:r>
          </w:p>
        </w:tc>
        <w:tc>
          <w:tcPr>
            <w:tcW w:w="833" w:type="dxa"/>
            <w:vAlign w:val="center"/>
          </w:tcPr>
          <w:p w14:paraId="0C834B14" w14:textId="05B69188" w:rsidR="00ED4A88" w:rsidRDefault="00ED4A88" w:rsidP="00ED4A88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3119" w:type="dxa"/>
            <w:vAlign w:val="center"/>
          </w:tcPr>
          <w:p w14:paraId="23E3FC4F" w14:textId="3CFC9F91" w:rsidR="00ED4A88" w:rsidRDefault="007A0154" w:rsidP="007D720A">
            <w:r>
              <w:rPr>
                <w:rFonts w:hint="eastAsia"/>
              </w:rPr>
              <w:t>something that</w:t>
            </w:r>
            <w:r w:rsidR="00ED4A88">
              <w:rPr>
                <w:rFonts w:hint="eastAsia"/>
              </w:rPr>
              <w:t xml:space="preserve"> mak</w:t>
            </w:r>
            <w:r>
              <w:rPr>
                <w:rFonts w:hint="eastAsia"/>
              </w:rPr>
              <w:t>es</w:t>
            </w:r>
            <w:r w:rsidR="00ED4A88">
              <w:rPr>
                <w:rFonts w:hint="eastAsia"/>
              </w:rPr>
              <w:t xml:space="preserve"> land, water, and air dirty and not safe</w:t>
            </w:r>
          </w:p>
        </w:tc>
        <w:tc>
          <w:tcPr>
            <w:tcW w:w="3260" w:type="dxa"/>
            <w:vAlign w:val="center"/>
          </w:tcPr>
          <w:p w14:paraId="7C532575" w14:textId="03EBEC1B" w:rsidR="00ED4A88" w:rsidRDefault="00312B95" w:rsidP="00312B95">
            <w:r w:rsidRPr="00312B95">
              <w:t>They become a</w:t>
            </w:r>
            <w:r>
              <w:rPr>
                <w:rFonts w:hint="eastAsia"/>
              </w:rPr>
              <w:t xml:space="preserve"> </w:t>
            </w:r>
            <w:r w:rsidRPr="00312B95">
              <w:t>cause of pollution both when they</w:t>
            </w:r>
            <w:r w:rsidRPr="00312B95">
              <w:rPr>
                <w:rFonts w:hint="eastAsia"/>
              </w:rPr>
              <w:t>’</w:t>
            </w:r>
            <w:r w:rsidRPr="00312B95">
              <w:t>re made and when they</w:t>
            </w:r>
            <w:r w:rsidRPr="00312B95">
              <w:rPr>
                <w:rFonts w:hint="eastAsia"/>
              </w:rPr>
              <w:t>’</w:t>
            </w:r>
            <w:r w:rsidRPr="00312B95">
              <w:t>re thrown</w:t>
            </w:r>
            <w:r>
              <w:rPr>
                <w:rFonts w:hint="eastAsia"/>
              </w:rPr>
              <w:t xml:space="preserve"> </w:t>
            </w:r>
            <w:r w:rsidRPr="00312B95">
              <w:t>away.</w:t>
            </w:r>
          </w:p>
        </w:tc>
      </w:tr>
      <w:tr w:rsidR="00ED4A88" w14:paraId="5D633439" w14:textId="77777777" w:rsidTr="00312B95">
        <w:tc>
          <w:tcPr>
            <w:tcW w:w="715" w:type="dxa"/>
            <w:vAlign w:val="center"/>
          </w:tcPr>
          <w:p w14:paraId="171F910E" w14:textId="77777777" w:rsidR="00ED4A88" w:rsidRDefault="00ED4A88" w:rsidP="00ED4A88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537" w:type="dxa"/>
            <w:vAlign w:val="center"/>
          </w:tcPr>
          <w:p w14:paraId="310C7B96" w14:textId="1897C91F" w:rsidR="00ED4A88" w:rsidRDefault="00ED4A88" w:rsidP="00ED4A88">
            <w:pPr>
              <w:jc w:val="center"/>
            </w:pPr>
            <w:r>
              <w:rPr>
                <w:rFonts w:hint="eastAsia"/>
              </w:rPr>
              <w:t>landfill</w:t>
            </w:r>
          </w:p>
        </w:tc>
        <w:tc>
          <w:tcPr>
            <w:tcW w:w="833" w:type="dxa"/>
            <w:vAlign w:val="center"/>
          </w:tcPr>
          <w:p w14:paraId="46EDF77E" w14:textId="47F9B2E5" w:rsidR="00ED4A88" w:rsidRDefault="00ED4A88" w:rsidP="00ED4A88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3119" w:type="dxa"/>
            <w:vAlign w:val="center"/>
          </w:tcPr>
          <w:p w14:paraId="323C79FC" w14:textId="01C8B2AA" w:rsidR="00ED4A88" w:rsidRDefault="00ED4A88" w:rsidP="007D720A">
            <w:r>
              <w:rPr>
                <w:rFonts w:hint="eastAsia"/>
              </w:rPr>
              <w:t>a place where a lot of trash is put</w:t>
            </w:r>
          </w:p>
        </w:tc>
        <w:tc>
          <w:tcPr>
            <w:tcW w:w="3260" w:type="dxa"/>
            <w:vAlign w:val="center"/>
          </w:tcPr>
          <w:p w14:paraId="552090E3" w14:textId="427DFA6B" w:rsidR="00ED4A88" w:rsidRPr="00390595" w:rsidRDefault="00312B95" w:rsidP="007D720A">
            <w:r w:rsidRPr="00312B95">
              <w:t>Fast fashion clothes may end up in piles of trash in landfills.</w:t>
            </w:r>
          </w:p>
        </w:tc>
      </w:tr>
      <w:tr w:rsidR="00ED4A88" w14:paraId="005883D5" w14:textId="77777777" w:rsidTr="00312B95">
        <w:tc>
          <w:tcPr>
            <w:tcW w:w="715" w:type="dxa"/>
            <w:vAlign w:val="center"/>
          </w:tcPr>
          <w:p w14:paraId="41D74DCB" w14:textId="77777777" w:rsidR="00ED4A88" w:rsidRDefault="00ED4A88" w:rsidP="00ED4A88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537" w:type="dxa"/>
            <w:vAlign w:val="center"/>
          </w:tcPr>
          <w:p w14:paraId="7BD02B7A" w14:textId="6C2D1842" w:rsidR="00ED4A88" w:rsidRDefault="00ED4A88" w:rsidP="00ED4A88">
            <w:pPr>
              <w:jc w:val="center"/>
            </w:pPr>
            <w:r>
              <w:rPr>
                <w:rFonts w:hint="eastAsia"/>
              </w:rPr>
              <w:t>mindful</w:t>
            </w:r>
          </w:p>
        </w:tc>
        <w:tc>
          <w:tcPr>
            <w:tcW w:w="833" w:type="dxa"/>
            <w:vAlign w:val="center"/>
          </w:tcPr>
          <w:p w14:paraId="7C20D324" w14:textId="2F2DEC76" w:rsidR="00ED4A88" w:rsidRDefault="00ED4A88" w:rsidP="00ED4A88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3119" w:type="dxa"/>
            <w:vAlign w:val="center"/>
          </w:tcPr>
          <w:p w14:paraId="1250F49B" w14:textId="48AF0D46" w:rsidR="00ED4A88" w:rsidRPr="005D4DD9" w:rsidRDefault="00ED4A88" w:rsidP="007D720A">
            <w:r>
              <w:rPr>
                <w:rFonts w:hint="eastAsia"/>
              </w:rPr>
              <w:t>aware of something that may be important</w:t>
            </w:r>
          </w:p>
        </w:tc>
        <w:tc>
          <w:tcPr>
            <w:tcW w:w="3260" w:type="dxa"/>
            <w:vAlign w:val="center"/>
          </w:tcPr>
          <w:p w14:paraId="0E75404A" w14:textId="77777777" w:rsidR="00312B95" w:rsidRPr="00312B95" w:rsidRDefault="00312B95" w:rsidP="00312B95">
            <w:r w:rsidRPr="00312B95">
              <w:t>We can choose clothes that</w:t>
            </w:r>
          </w:p>
          <w:p w14:paraId="46C4A0C5" w14:textId="43300C02" w:rsidR="00ED4A88" w:rsidRDefault="00312B95" w:rsidP="00312B95">
            <w:r w:rsidRPr="00312B95">
              <w:t>are made in more mindful ways.</w:t>
            </w:r>
          </w:p>
        </w:tc>
      </w:tr>
      <w:tr w:rsidR="00312B95" w14:paraId="724ED37C" w14:textId="77777777" w:rsidTr="00312B95">
        <w:tc>
          <w:tcPr>
            <w:tcW w:w="715" w:type="dxa"/>
            <w:vAlign w:val="center"/>
          </w:tcPr>
          <w:p w14:paraId="5EC622D2" w14:textId="77777777" w:rsidR="00312B95" w:rsidRDefault="00312B95" w:rsidP="00ED4A88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537" w:type="dxa"/>
            <w:vAlign w:val="center"/>
          </w:tcPr>
          <w:p w14:paraId="7232C514" w14:textId="4CDDECAC" w:rsidR="00312B95" w:rsidRDefault="00312B95" w:rsidP="00ED4A88">
            <w:pPr>
              <w:jc w:val="center"/>
            </w:pPr>
            <w:r>
              <w:rPr>
                <w:rFonts w:hint="eastAsia"/>
              </w:rPr>
              <w:t>ethical</w:t>
            </w:r>
          </w:p>
        </w:tc>
        <w:tc>
          <w:tcPr>
            <w:tcW w:w="833" w:type="dxa"/>
            <w:vAlign w:val="center"/>
          </w:tcPr>
          <w:p w14:paraId="20BF82FC" w14:textId="2AB2DBFE" w:rsidR="00312B95" w:rsidRDefault="00312B95" w:rsidP="00ED4A88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3119" w:type="dxa"/>
            <w:vAlign w:val="center"/>
          </w:tcPr>
          <w:p w14:paraId="6E10B49E" w14:textId="58A3F53E" w:rsidR="00312B95" w:rsidRDefault="00312B95" w:rsidP="007D720A">
            <w:r>
              <w:rPr>
                <w:rFonts w:hint="eastAsia"/>
              </w:rPr>
              <w:t>considered the good or right thing to do</w:t>
            </w:r>
          </w:p>
        </w:tc>
        <w:tc>
          <w:tcPr>
            <w:tcW w:w="3260" w:type="dxa"/>
            <w:vMerge w:val="restart"/>
            <w:vAlign w:val="center"/>
          </w:tcPr>
          <w:p w14:paraId="62FB59BF" w14:textId="77777777" w:rsidR="00312B95" w:rsidRPr="00312B95" w:rsidRDefault="00312B95" w:rsidP="00312B95">
            <w:r w:rsidRPr="00312B95">
              <w:t>This is called ethical and</w:t>
            </w:r>
          </w:p>
          <w:p w14:paraId="11EDFEA6" w14:textId="5FAEF1F7" w:rsidR="00312B95" w:rsidRPr="000373F7" w:rsidRDefault="00312B95" w:rsidP="00312B95">
            <w:r w:rsidRPr="00312B95">
              <w:t>sustainable fashion.</w:t>
            </w:r>
          </w:p>
        </w:tc>
      </w:tr>
      <w:tr w:rsidR="00312B95" w14:paraId="1790FA7F" w14:textId="77777777" w:rsidTr="00312B95">
        <w:tc>
          <w:tcPr>
            <w:tcW w:w="715" w:type="dxa"/>
            <w:vAlign w:val="center"/>
          </w:tcPr>
          <w:p w14:paraId="55142A31" w14:textId="77777777" w:rsidR="00312B95" w:rsidRDefault="00312B95" w:rsidP="00ED4A88">
            <w:pPr>
              <w:jc w:val="center"/>
            </w:pPr>
            <w:r>
              <w:rPr>
                <w:rFonts w:hint="eastAsia"/>
              </w:rPr>
              <w:lastRenderedPageBreak/>
              <w:t>13</w:t>
            </w:r>
          </w:p>
        </w:tc>
        <w:tc>
          <w:tcPr>
            <w:tcW w:w="1537" w:type="dxa"/>
            <w:vAlign w:val="center"/>
          </w:tcPr>
          <w:p w14:paraId="01A3743E" w14:textId="0FEAE7A7" w:rsidR="00312B95" w:rsidRDefault="00312B95" w:rsidP="00ED4A88">
            <w:pPr>
              <w:jc w:val="center"/>
            </w:pPr>
            <w:r>
              <w:rPr>
                <w:rFonts w:hint="eastAsia"/>
              </w:rPr>
              <w:t>sustainable</w:t>
            </w:r>
          </w:p>
        </w:tc>
        <w:tc>
          <w:tcPr>
            <w:tcW w:w="833" w:type="dxa"/>
            <w:vAlign w:val="center"/>
          </w:tcPr>
          <w:p w14:paraId="76AF2B36" w14:textId="21E3F790" w:rsidR="00312B95" w:rsidRDefault="00312B95" w:rsidP="00ED4A88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3119" w:type="dxa"/>
            <w:vAlign w:val="center"/>
          </w:tcPr>
          <w:p w14:paraId="3919BBC4" w14:textId="455B2715" w:rsidR="00312B95" w:rsidRDefault="00312B95" w:rsidP="007D720A">
            <w:r>
              <w:rPr>
                <w:rFonts w:hint="eastAsia"/>
              </w:rPr>
              <w:t>possible to be continued for a long time without harm</w:t>
            </w:r>
          </w:p>
        </w:tc>
        <w:tc>
          <w:tcPr>
            <w:tcW w:w="3260" w:type="dxa"/>
            <w:vMerge/>
            <w:vAlign w:val="center"/>
          </w:tcPr>
          <w:p w14:paraId="2B452B0A" w14:textId="14C9AA91" w:rsidR="00312B95" w:rsidRDefault="00312B95" w:rsidP="007D720A"/>
        </w:tc>
      </w:tr>
      <w:tr w:rsidR="00ED4A88" w14:paraId="40EAE03C" w14:textId="77777777" w:rsidTr="00312B95">
        <w:tc>
          <w:tcPr>
            <w:tcW w:w="715" w:type="dxa"/>
            <w:vAlign w:val="center"/>
          </w:tcPr>
          <w:p w14:paraId="2FE6A823" w14:textId="77777777" w:rsidR="00ED4A88" w:rsidRDefault="00ED4A88" w:rsidP="00ED4A88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1537" w:type="dxa"/>
            <w:vAlign w:val="center"/>
          </w:tcPr>
          <w:p w14:paraId="3ECD23ED" w14:textId="71111AB7" w:rsidR="00ED4A88" w:rsidRDefault="00ED4A88" w:rsidP="00ED4A88">
            <w:pPr>
              <w:jc w:val="center"/>
            </w:pPr>
            <w:r>
              <w:rPr>
                <w:rFonts w:hint="eastAsia"/>
              </w:rPr>
              <w:t>buying</w:t>
            </w:r>
          </w:p>
        </w:tc>
        <w:tc>
          <w:tcPr>
            <w:tcW w:w="833" w:type="dxa"/>
            <w:vAlign w:val="center"/>
          </w:tcPr>
          <w:p w14:paraId="5EE81370" w14:textId="383ACF66" w:rsidR="00ED4A88" w:rsidRDefault="00ED4A88" w:rsidP="00ED4A88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3119" w:type="dxa"/>
            <w:vAlign w:val="center"/>
          </w:tcPr>
          <w:p w14:paraId="083E8F73" w14:textId="56A2B564" w:rsidR="00ED4A88" w:rsidRDefault="00ED4A88" w:rsidP="007D720A">
            <w:r>
              <w:rPr>
                <w:rFonts w:hint="eastAsia"/>
              </w:rPr>
              <w:t>the act of making a purchase</w:t>
            </w:r>
          </w:p>
        </w:tc>
        <w:tc>
          <w:tcPr>
            <w:tcW w:w="3260" w:type="dxa"/>
            <w:vAlign w:val="center"/>
          </w:tcPr>
          <w:p w14:paraId="6311E77F" w14:textId="64FE446C" w:rsidR="00ED4A88" w:rsidRDefault="00312B95" w:rsidP="00312B95">
            <w:r w:rsidRPr="00312B95">
              <w:t>Also, we can wear our clothes for</w:t>
            </w:r>
            <w:r>
              <w:rPr>
                <w:rFonts w:hint="eastAsia"/>
              </w:rPr>
              <w:t xml:space="preserve"> </w:t>
            </w:r>
            <w:r w:rsidRPr="00312B95">
              <w:t>a long time instead of buying new ones all the time.</w:t>
            </w:r>
          </w:p>
        </w:tc>
      </w:tr>
      <w:tr w:rsidR="00ED4A88" w14:paraId="0F03145C" w14:textId="77777777" w:rsidTr="00312B95">
        <w:tc>
          <w:tcPr>
            <w:tcW w:w="715" w:type="dxa"/>
            <w:vAlign w:val="center"/>
          </w:tcPr>
          <w:p w14:paraId="0DA92342" w14:textId="77777777" w:rsidR="00ED4A88" w:rsidRDefault="00ED4A88" w:rsidP="00ED4A88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1537" w:type="dxa"/>
            <w:vAlign w:val="center"/>
          </w:tcPr>
          <w:p w14:paraId="2CBA5D11" w14:textId="47F9D0AE" w:rsidR="00ED4A88" w:rsidRDefault="00ED4A88" w:rsidP="00ED4A88">
            <w:pPr>
              <w:jc w:val="center"/>
            </w:pPr>
            <w:r>
              <w:rPr>
                <w:rFonts w:hint="eastAsia"/>
              </w:rPr>
              <w:t>recycle</w:t>
            </w:r>
          </w:p>
        </w:tc>
        <w:tc>
          <w:tcPr>
            <w:tcW w:w="833" w:type="dxa"/>
            <w:vAlign w:val="center"/>
          </w:tcPr>
          <w:p w14:paraId="04911099" w14:textId="419D1B11" w:rsidR="00ED4A88" w:rsidRDefault="00ED4A88" w:rsidP="00ED4A88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3119" w:type="dxa"/>
            <w:vAlign w:val="center"/>
          </w:tcPr>
          <w:p w14:paraId="4C3672A1" w14:textId="0530E000" w:rsidR="00ED4A88" w:rsidRDefault="00ED4A88" w:rsidP="007D720A">
            <w:r>
              <w:rPr>
                <w:rFonts w:hint="eastAsia"/>
              </w:rPr>
              <w:t>to change waste into reusable material</w:t>
            </w:r>
          </w:p>
        </w:tc>
        <w:tc>
          <w:tcPr>
            <w:tcW w:w="3260" w:type="dxa"/>
            <w:vAlign w:val="center"/>
          </w:tcPr>
          <w:p w14:paraId="5FD87B67" w14:textId="7E3C3B67" w:rsidR="00ED4A88" w:rsidRDefault="00312B95" w:rsidP="00312B95">
            <w:r w:rsidRPr="00312B95">
              <w:t>We can</w:t>
            </w:r>
            <w:r>
              <w:rPr>
                <w:rFonts w:hint="eastAsia"/>
              </w:rPr>
              <w:t xml:space="preserve"> </w:t>
            </w:r>
            <w:r w:rsidRPr="00312B95">
              <w:t>even recycle them.</w:t>
            </w:r>
          </w:p>
        </w:tc>
      </w:tr>
    </w:tbl>
    <w:p w14:paraId="466D6FDA" w14:textId="77777777" w:rsidR="00312B95" w:rsidRDefault="00312B95" w:rsidP="00830CF6">
      <w:pPr>
        <w:jc w:val="center"/>
        <w:rPr>
          <w:b/>
          <w:bCs/>
          <w:sz w:val="32"/>
          <w:szCs w:val="32"/>
        </w:rPr>
      </w:pPr>
    </w:p>
    <w:p w14:paraId="239C49CC" w14:textId="77777777" w:rsidR="00312B95" w:rsidRDefault="00312B95" w:rsidP="00830CF6">
      <w:pPr>
        <w:jc w:val="center"/>
        <w:rPr>
          <w:b/>
          <w:bCs/>
          <w:sz w:val="32"/>
          <w:szCs w:val="32"/>
        </w:rPr>
      </w:pPr>
    </w:p>
    <w:p w14:paraId="38A1C0E7" w14:textId="77777777" w:rsidR="00312B95" w:rsidRDefault="00312B95" w:rsidP="00830CF6">
      <w:pPr>
        <w:jc w:val="center"/>
        <w:rPr>
          <w:b/>
          <w:bCs/>
          <w:sz w:val="32"/>
          <w:szCs w:val="32"/>
        </w:rPr>
      </w:pPr>
    </w:p>
    <w:p w14:paraId="25510780" w14:textId="77777777" w:rsidR="00312B95" w:rsidRDefault="00312B95" w:rsidP="00830CF6">
      <w:pPr>
        <w:jc w:val="center"/>
        <w:rPr>
          <w:b/>
          <w:bCs/>
          <w:sz w:val="32"/>
          <w:szCs w:val="32"/>
        </w:rPr>
      </w:pPr>
    </w:p>
    <w:p w14:paraId="0BDC2321" w14:textId="77777777" w:rsidR="00312B95" w:rsidRDefault="00312B95" w:rsidP="00830CF6">
      <w:pPr>
        <w:jc w:val="center"/>
        <w:rPr>
          <w:b/>
          <w:bCs/>
          <w:sz w:val="32"/>
          <w:szCs w:val="32"/>
        </w:rPr>
      </w:pPr>
    </w:p>
    <w:p w14:paraId="034680CD" w14:textId="77777777" w:rsidR="00312B95" w:rsidRDefault="00312B95" w:rsidP="00830CF6">
      <w:pPr>
        <w:jc w:val="center"/>
        <w:rPr>
          <w:b/>
          <w:bCs/>
          <w:sz w:val="32"/>
          <w:szCs w:val="32"/>
        </w:rPr>
      </w:pPr>
    </w:p>
    <w:p w14:paraId="0A68DE51" w14:textId="77777777" w:rsidR="00312B95" w:rsidRDefault="00312B95" w:rsidP="00830CF6">
      <w:pPr>
        <w:jc w:val="center"/>
        <w:rPr>
          <w:b/>
          <w:bCs/>
          <w:sz w:val="32"/>
          <w:szCs w:val="32"/>
        </w:rPr>
      </w:pPr>
    </w:p>
    <w:p w14:paraId="5F66025F" w14:textId="77777777" w:rsidR="00312B95" w:rsidRDefault="00312B95" w:rsidP="00830CF6">
      <w:pPr>
        <w:jc w:val="center"/>
        <w:rPr>
          <w:b/>
          <w:bCs/>
          <w:sz w:val="32"/>
          <w:szCs w:val="32"/>
        </w:rPr>
      </w:pPr>
    </w:p>
    <w:p w14:paraId="2E061B86" w14:textId="77777777" w:rsidR="00312B95" w:rsidRDefault="00312B95" w:rsidP="00830CF6">
      <w:pPr>
        <w:jc w:val="center"/>
        <w:rPr>
          <w:b/>
          <w:bCs/>
          <w:sz w:val="32"/>
          <w:szCs w:val="32"/>
        </w:rPr>
      </w:pPr>
    </w:p>
    <w:p w14:paraId="20FD81D2" w14:textId="77777777" w:rsidR="00312B95" w:rsidRDefault="00312B95" w:rsidP="00830CF6">
      <w:pPr>
        <w:jc w:val="center"/>
        <w:rPr>
          <w:b/>
          <w:bCs/>
          <w:sz w:val="32"/>
          <w:szCs w:val="32"/>
        </w:rPr>
      </w:pPr>
    </w:p>
    <w:p w14:paraId="5A65B044" w14:textId="77777777" w:rsidR="00312B95" w:rsidRDefault="00312B95" w:rsidP="00830CF6">
      <w:pPr>
        <w:jc w:val="center"/>
        <w:rPr>
          <w:b/>
          <w:bCs/>
          <w:sz w:val="32"/>
          <w:szCs w:val="32"/>
        </w:rPr>
      </w:pPr>
    </w:p>
    <w:p w14:paraId="3C3EE719" w14:textId="77777777" w:rsidR="00312B95" w:rsidRDefault="00312B95" w:rsidP="00830CF6">
      <w:pPr>
        <w:jc w:val="center"/>
        <w:rPr>
          <w:b/>
          <w:bCs/>
          <w:sz w:val="32"/>
          <w:szCs w:val="32"/>
        </w:rPr>
      </w:pPr>
    </w:p>
    <w:p w14:paraId="7C9C1314" w14:textId="77777777" w:rsidR="00312B95" w:rsidRDefault="00312B95" w:rsidP="00830CF6">
      <w:pPr>
        <w:jc w:val="center"/>
        <w:rPr>
          <w:b/>
          <w:bCs/>
          <w:sz w:val="32"/>
          <w:szCs w:val="32"/>
        </w:rPr>
      </w:pPr>
    </w:p>
    <w:p w14:paraId="0A917B6B" w14:textId="77777777" w:rsidR="00312B95" w:rsidRDefault="00312B95" w:rsidP="00830CF6">
      <w:pPr>
        <w:jc w:val="center"/>
        <w:rPr>
          <w:b/>
          <w:bCs/>
          <w:sz w:val="32"/>
          <w:szCs w:val="32"/>
        </w:rPr>
      </w:pPr>
    </w:p>
    <w:p w14:paraId="3064338D" w14:textId="77777777" w:rsidR="00312B95" w:rsidRDefault="00312B95" w:rsidP="00830CF6">
      <w:pPr>
        <w:jc w:val="center"/>
        <w:rPr>
          <w:b/>
          <w:bCs/>
          <w:sz w:val="32"/>
          <w:szCs w:val="32"/>
        </w:rPr>
      </w:pPr>
    </w:p>
    <w:p w14:paraId="039578AD" w14:textId="77777777" w:rsidR="00312B95" w:rsidRDefault="00312B95" w:rsidP="00830CF6">
      <w:pPr>
        <w:jc w:val="center"/>
        <w:rPr>
          <w:b/>
          <w:bCs/>
          <w:sz w:val="32"/>
          <w:szCs w:val="32"/>
        </w:rPr>
      </w:pPr>
    </w:p>
    <w:p w14:paraId="0BAD612D" w14:textId="10EE04F5" w:rsidR="00830CF6" w:rsidRPr="00665AC1" w:rsidRDefault="00830CF6" w:rsidP="00830CF6">
      <w:pPr>
        <w:jc w:val="center"/>
        <w:rPr>
          <w:b/>
          <w:bCs/>
          <w:sz w:val="32"/>
          <w:szCs w:val="32"/>
        </w:rPr>
      </w:pPr>
      <w:r w:rsidRPr="00665AC1">
        <w:rPr>
          <w:rFonts w:hint="eastAsia"/>
          <w:b/>
          <w:bCs/>
          <w:sz w:val="32"/>
          <w:szCs w:val="32"/>
        </w:rPr>
        <w:lastRenderedPageBreak/>
        <w:t xml:space="preserve">Class _____________________   Name __________________________ </w:t>
      </w:r>
    </w:p>
    <w:p w14:paraId="1575B3EC" w14:textId="77777777" w:rsidR="00830CF6" w:rsidRPr="00665AC1" w:rsidRDefault="00830CF6" w:rsidP="00830CF6">
      <w:pPr>
        <w:jc w:val="center"/>
        <w:rPr>
          <w:b/>
          <w:bCs/>
        </w:rPr>
      </w:pPr>
    </w:p>
    <w:p w14:paraId="4234683C" w14:textId="77777777" w:rsidR="00830CF6" w:rsidRPr="00830CF6" w:rsidRDefault="00830CF6" w:rsidP="00830CF6">
      <w:pPr>
        <w:jc w:val="both"/>
        <w:rPr>
          <w:b/>
          <w:bCs/>
          <w:sz w:val="28"/>
          <w:szCs w:val="28"/>
        </w:rPr>
      </w:pPr>
      <w:bookmarkStart w:id="0" w:name="_Hlk178694109"/>
      <w:r w:rsidRPr="00830CF6">
        <w:rPr>
          <w:rFonts w:hint="eastAsia"/>
          <w:b/>
          <w:bCs/>
          <w:sz w:val="28"/>
          <w:szCs w:val="28"/>
        </w:rPr>
        <w:t xml:space="preserve">Unit 5: How to Be a Writer </w:t>
      </w:r>
    </w:p>
    <w:tbl>
      <w:tblPr>
        <w:tblStyle w:val="TableGrid"/>
        <w:tblW w:w="9606" w:type="dxa"/>
        <w:tblLook w:val="04A0" w:firstRow="1" w:lastRow="0" w:firstColumn="1" w:lastColumn="0" w:noHBand="0" w:noVBand="1"/>
      </w:tblPr>
      <w:tblGrid>
        <w:gridCol w:w="714"/>
        <w:gridCol w:w="1418"/>
        <w:gridCol w:w="811"/>
        <w:gridCol w:w="3269"/>
        <w:gridCol w:w="3394"/>
      </w:tblGrid>
      <w:tr w:rsidR="00830CF6" w14:paraId="1234907D" w14:textId="77777777" w:rsidTr="001F74C4">
        <w:tc>
          <w:tcPr>
            <w:tcW w:w="714" w:type="dxa"/>
          </w:tcPr>
          <w:bookmarkEnd w:id="0"/>
          <w:p w14:paraId="6A6DB81B" w14:textId="77777777" w:rsidR="00830CF6" w:rsidRPr="00665AC1" w:rsidRDefault="00830CF6" w:rsidP="001300C8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#</w:t>
            </w:r>
          </w:p>
        </w:tc>
        <w:tc>
          <w:tcPr>
            <w:tcW w:w="1418" w:type="dxa"/>
          </w:tcPr>
          <w:p w14:paraId="0E3CCB83" w14:textId="77777777" w:rsidR="00830CF6" w:rsidRPr="00665AC1" w:rsidRDefault="00830CF6" w:rsidP="001300C8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Word</w:t>
            </w:r>
          </w:p>
        </w:tc>
        <w:tc>
          <w:tcPr>
            <w:tcW w:w="811" w:type="dxa"/>
          </w:tcPr>
          <w:p w14:paraId="4D58230D" w14:textId="77777777" w:rsidR="00830CF6" w:rsidRPr="00665AC1" w:rsidRDefault="00830CF6" w:rsidP="001300C8">
            <w:pPr>
              <w:jc w:val="center"/>
              <w:rPr>
                <w:b/>
                <w:bCs/>
              </w:rPr>
            </w:pPr>
            <w:proofErr w:type="spellStart"/>
            <w:r w:rsidRPr="00665AC1">
              <w:rPr>
                <w:rFonts w:hint="eastAsia"/>
                <w:b/>
                <w:bCs/>
              </w:rPr>
              <w:t>PoS</w:t>
            </w:r>
            <w:proofErr w:type="spellEnd"/>
          </w:p>
        </w:tc>
        <w:tc>
          <w:tcPr>
            <w:tcW w:w="3269" w:type="dxa"/>
          </w:tcPr>
          <w:p w14:paraId="494587FB" w14:textId="77777777" w:rsidR="00830CF6" w:rsidRPr="00665AC1" w:rsidRDefault="00830CF6" w:rsidP="001300C8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English Definition</w:t>
            </w:r>
          </w:p>
        </w:tc>
        <w:tc>
          <w:tcPr>
            <w:tcW w:w="3394" w:type="dxa"/>
          </w:tcPr>
          <w:p w14:paraId="0B7E955C" w14:textId="77777777" w:rsidR="00830CF6" w:rsidRPr="00665AC1" w:rsidRDefault="00830CF6" w:rsidP="001300C8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Sample Sentence</w:t>
            </w:r>
          </w:p>
        </w:tc>
      </w:tr>
      <w:tr w:rsidR="00830CF6" w14:paraId="743CF80E" w14:textId="77777777" w:rsidTr="001F74C4">
        <w:tc>
          <w:tcPr>
            <w:tcW w:w="714" w:type="dxa"/>
            <w:vAlign w:val="center"/>
          </w:tcPr>
          <w:p w14:paraId="0597C961" w14:textId="77777777" w:rsidR="00830CF6" w:rsidRDefault="00830CF6" w:rsidP="001300C8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418" w:type="dxa"/>
            <w:vAlign w:val="center"/>
          </w:tcPr>
          <w:p w14:paraId="2B154A08" w14:textId="5D5CC75D" w:rsidR="00830CF6" w:rsidRDefault="00830CF6" w:rsidP="001300C8">
            <w:pPr>
              <w:jc w:val="center"/>
            </w:pPr>
            <w:r>
              <w:rPr>
                <w:rFonts w:hint="eastAsia"/>
              </w:rPr>
              <w:t>publish</w:t>
            </w:r>
          </w:p>
        </w:tc>
        <w:tc>
          <w:tcPr>
            <w:tcW w:w="811" w:type="dxa"/>
            <w:vAlign w:val="center"/>
          </w:tcPr>
          <w:p w14:paraId="6AC5ECCB" w14:textId="6C266AE6" w:rsidR="00830CF6" w:rsidRDefault="00830CF6" w:rsidP="001300C8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3269" w:type="dxa"/>
            <w:vAlign w:val="center"/>
          </w:tcPr>
          <w:p w14:paraId="461A2A6C" w14:textId="2514F059" w:rsidR="00830CF6" w:rsidRDefault="006C4ECE" w:rsidP="007D720A">
            <w:r>
              <w:rPr>
                <w:rFonts w:hint="eastAsia"/>
              </w:rPr>
              <w:t>to produce a book for sale</w:t>
            </w:r>
          </w:p>
        </w:tc>
        <w:tc>
          <w:tcPr>
            <w:tcW w:w="3394" w:type="dxa"/>
            <w:vAlign w:val="center"/>
          </w:tcPr>
          <w:p w14:paraId="74DA42AE" w14:textId="74B7DC7D" w:rsidR="00830CF6" w:rsidRDefault="00312B95" w:rsidP="00312B95">
            <w:r w:rsidRPr="00312B95">
              <w:t>Before the internet, it was harder for young writers to publish</w:t>
            </w:r>
            <w:r>
              <w:rPr>
                <w:rFonts w:hint="eastAsia"/>
              </w:rPr>
              <w:t xml:space="preserve"> </w:t>
            </w:r>
            <w:r w:rsidRPr="00312B95">
              <w:t>their work.</w:t>
            </w:r>
          </w:p>
        </w:tc>
      </w:tr>
      <w:tr w:rsidR="00312B95" w14:paraId="7EA1BCB0" w14:textId="77777777" w:rsidTr="001F74C4">
        <w:tc>
          <w:tcPr>
            <w:tcW w:w="714" w:type="dxa"/>
            <w:vAlign w:val="center"/>
          </w:tcPr>
          <w:p w14:paraId="62053230" w14:textId="77777777" w:rsidR="00312B95" w:rsidRDefault="00312B95" w:rsidP="001300C8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418" w:type="dxa"/>
            <w:vAlign w:val="center"/>
          </w:tcPr>
          <w:p w14:paraId="7C633413" w14:textId="41D4BFEC" w:rsidR="00312B95" w:rsidRDefault="00312B95" w:rsidP="001300C8">
            <w:pPr>
              <w:jc w:val="center"/>
            </w:pPr>
            <w:r>
              <w:rPr>
                <w:rFonts w:hint="eastAsia"/>
              </w:rPr>
              <w:t>blog</w:t>
            </w:r>
          </w:p>
        </w:tc>
        <w:tc>
          <w:tcPr>
            <w:tcW w:w="811" w:type="dxa"/>
            <w:vAlign w:val="center"/>
          </w:tcPr>
          <w:p w14:paraId="04D1B88A" w14:textId="0CDC6CB1" w:rsidR="00312B95" w:rsidRDefault="00312B95" w:rsidP="001300C8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3269" w:type="dxa"/>
            <w:vAlign w:val="center"/>
          </w:tcPr>
          <w:p w14:paraId="7CA12E84" w14:textId="1BB98570" w:rsidR="00312B95" w:rsidRDefault="00312B95" w:rsidP="007D720A">
            <w:r>
              <w:rPr>
                <w:rFonts w:hint="eastAsia"/>
              </w:rPr>
              <w:t>web log; a place to share thoughts, opinions, or experiences online</w:t>
            </w:r>
          </w:p>
        </w:tc>
        <w:tc>
          <w:tcPr>
            <w:tcW w:w="3394" w:type="dxa"/>
            <w:vMerge w:val="restart"/>
            <w:vAlign w:val="center"/>
          </w:tcPr>
          <w:p w14:paraId="4E827A7C" w14:textId="391499F6" w:rsidR="00312B95" w:rsidRPr="00B717D0" w:rsidRDefault="00312B95" w:rsidP="00312B95">
            <w:r w:rsidRPr="00312B95">
              <w:t>Today, blogs are a good way for writers to share and</w:t>
            </w:r>
            <w:r>
              <w:rPr>
                <w:rFonts w:hint="eastAsia"/>
              </w:rPr>
              <w:t xml:space="preserve"> </w:t>
            </w:r>
            <w:r w:rsidRPr="00312B95">
              <w:t>improve their ideas.</w:t>
            </w:r>
          </w:p>
        </w:tc>
      </w:tr>
      <w:tr w:rsidR="00312B95" w14:paraId="30FDF481" w14:textId="77777777" w:rsidTr="001F74C4">
        <w:tc>
          <w:tcPr>
            <w:tcW w:w="714" w:type="dxa"/>
            <w:vAlign w:val="center"/>
          </w:tcPr>
          <w:p w14:paraId="1DD09D62" w14:textId="77777777" w:rsidR="00312B95" w:rsidRDefault="00312B95" w:rsidP="001300C8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418" w:type="dxa"/>
            <w:vAlign w:val="center"/>
          </w:tcPr>
          <w:p w14:paraId="67326C60" w14:textId="7EA2B158" w:rsidR="00312B95" w:rsidRDefault="00312B95" w:rsidP="001300C8">
            <w:pPr>
              <w:jc w:val="center"/>
            </w:pPr>
            <w:r>
              <w:rPr>
                <w:rFonts w:hint="eastAsia"/>
              </w:rPr>
              <w:t>improve</w:t>
            </w:r>
          </w:p>
        </w:tc>
        <w:tc>
          <w:tcPr>
            <w:tcW w:w="811" w:type="dxa"/>
            <w:vAlign w:val="center"/>
          </w:tcPr>
          <w:p w14:paraId="14748C6C" w14:textId="7F427014" w:rsidR="00312B95" w:rsidRDefault="00312B95" w:rsidP="001300C8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3269" w:type="dxa"/>
            <w:vAlign w:val="center"/>
          </w:tcPr>
          <w:p w14:paraId="563BD423" w14:textId="1DD81E62" w:rsidR="00312B95" w:rsidRDefault="00312B95" w:rsidP="007D720A">
            <w:r>
              <w:rPr>
                <w:rFonts w:hint="eastAsia"/>
              </w:rPr>
              <w:t>to make better</w:t>
            </w:r>
          </w:p>
        </w:tc>
        <w:tc>
          <w:tcPr>
            <w:tcW w:w="3394" w:type="dxa"/>
            <w:vMerge/>
            <w:vAlign w:val="center"/>
          </w:tcPr>
          <w:p w14:paraId="504638CD" w14:textId="1D1013BF" w:rsidR="00312B95" w:rsidRPr="002303C8" w:rsidRDefault="00312B95" w:rsidP="007D720A"/>
        </w:tc>
      </w:tr>
      <w:tr w:rsidR="00830CF6" w14:paraId="2195FF11" w14:textId="77777777" w:rsidTr="001F74C4">
        <w:tc>
          <w:tcPr>
            <w:tcW w:w="714" w:type="dxa"/>
            <w:vAlign w:val="center"/>
          </w:tcPr>
          <w:p w14:paraId="1999BF26" w14:textId="77777777" w:rsidR="00830CF6" w:rsidRDefault="00830CF6" w:rsidP="001300C8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418" w:type="dxa"/>
            <w:vAlign w:val="center"/>
          </w:tcPr>
          <w:p w14:paraId="3A46D6D1" w14:textId="18D1A8C8" w:rsidR="00830CF6" w:rsidRDefault="00830CF6" w:rsidP="001300C8">
            <w:pPr>
              <w:jc w:val="center"/>
            </w:pPr>
            <w:r>
              <w:rPr>
                <w:rFonts w:hint="eastAsia"/>
              </w:rPr>
              <w:t>variety</w:t>
            </w:r>
          </w:p>
        </w:tc>
        <w:tc>
          <w:tcPr>
            <w:tcW w:w="811" w:type="dxa"/>
            <w:vAlign w:val="center"/>
          </w:tcPr>
          <w:p w14:paraId="4AABEABD" w14:textId="18DFE5C1" w:rsidR="00830CF6" w:rsidRDefault="00830CF6" w:rsidP="001300C8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3269" w:type="dxa"/>
            <w:vAlign w:val="center"/>
          </w:tcPr>
          <w:p w14:paraId="40593432" w14:textId="19F6677A" w:rsidR="00830CF6" w:rsidRDefault="002303C8" w:rsidP="007D720A">
            <w:r>
              <w:rPr>
                <w:rFonts w:hint="eastAsia"/>
              </w:rPr>
              <w:t>different things or people</w:t>
            </w:r>
          </w:p>
        </w:tc>
        <w:tc>
          <w:tcPr>
            <w:tcW w:w="3394" w:type="dxa"/>
            <w:vAlign w:val="center"/>
          </w:tcPr>
          <w:p w14:paraId="39342C58" w14:textId="54EAFD9E" w:rsidR="00830CF6" w:rsidRDefault="00312B95" w:rsidP="00312B95">
            <w:r w:rsidRPr="00312B95">
              <w:t>There are a wide variety of blogs, and there are</w:t>
            </w:r>
            <w:r>
              <w:rPr>
                <w:rFonts w:hint="eastAsia"/>
              </w:rPr>
              <w:t xml:space="preserve"> </w:t>
            </w:r>
            <w:r w:rsidRPr="00312B95">
              <w:t>many reasons to start writing one.</w:t>
            </w:r>
          </w:p>
        </w:tc>
      </w:tr>
      <w:tr w:rsidR="00830CF6" w14:paraId="0B713B90" w14:textId="77777777" w:rsidTr="001F74C4">
        <w:tc>
          <w:tcPr>
            <w:tcW w:w="714" w:type="dxa"/>
            <w:vAlign w:val="center"/>
          </w:tcPr>
          <w:p w14:paraId="1266F383" w14:textId="77777777" w:rsidR="00830CF6" w:rsidRDefault="00830CF6" w:rsidP="001300C8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418" w:type="dxa"/>
            <w:vAlign w:val="center"/>
          </w:tcPr>
          <w:p w14:paraId="1298B53F" w14:textId="7D1155FB" w:rsidR="00830CF6" w:rsidRDefault="00830CF6" w:rsidP="001300C8">
            <w:pPr>
              <w:jc w:val="center"/>
            </w:pPr>
            <w:r>
              <w:rPr>
                <w:rFonts w:hint="eastAsia"/>
              </w:rPr>
              <w:t>freedom</w:t>
            </w:r>
          </w:p>
        </w:tc>
        <w:tc>
          <w:tcPr>
            <w:tcW w:w="811" w:type="dxa"/>
            <w:vAlign w:val="center"/>
          </w:tcPr>
          <w:p w14:paraId="076DDE66" w14:textId="607DDBAD" w:rsidR="00830CF6" w:rsidRDefault="00830CF6" w:rsidP="001300C8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3269" w:type="dxa"/>
            <w:vAlign w:val="center"/>
          </w:tcPr>
          <w:p w14:paraId="1CF99E7D" w14:textId="00273808" w:rsidR="00830CF6" w:rsidRDefault="006C4ECE" w:rsidP="007D720A">
            <w:r>
              <w:rPr>
                <w:rFonts w:hint="eastAsia"/>
              </w:rPr>
              <w:t xml:space="preserve">the condition of being able or allowed to do what you </w:t>
            </w:r>
            <w:r>
              <w:t>want</w:t>
            </w:r>
            <w:r>
              <w:rPr>
                <w:rFonts w:hint="eastAsia"/>
              </w:rPr>
              <w:t xml:space="preserve"> to do</w:t>
            </w:r>
          </w:p>
        </w:tc>
        <w:tc>
          <w:tcPr>
            <w:tcW w:w="3394" w:type="dxa"/>
            <w:vAlign w:val="center"/>
          </w:tcPr>
          <w:p w14:paraId="2F41D410" w14:textId="3FC74D87" w:rsidR="00830CF6" w:rsidRDefault="001F74C4" w:rsidP="007D720A">
            <w:r w:rsidRPr="001F74C4">
              <w:t>Blogs provide freedom for writers.</w:t>
            </w:r>
          </w:p>
        </w:tc>
      </w:tr>
      <w:tr w:rsidR="00830CF6" w14:paraId="1DDC42E0" w14:textId="77777777" w:rsidTr="001F74C4">
        <w:tc>
          <w:tcPr>
            <w:tcW w:w="714" w:type="dxa"/>
            <w:vAlign w:val="center"/>
          </w:tcPr>
          <w:p w14:paraId="1206BD4F" w14:textId="77777777" w:rsidR="00830CF6" w:rsidRDefault="00830CF6" w:rsidP="001300C8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418" w:type="dxa"/>
            <w:vAlign w:val="center"/>
          </w:tcPr>
          <w:p w14:paraId="279949CE" w14:textId="55AF5B56" w:rsidR="00830CF6" w:rsidRDefault="00830CF6" w:rsidP="001300C8">
            <w:pPr>
              <w:jc w:val="center"/>
            </w:pPr>
            <w:r>
              <w:rPr>
                <w:rFonts w:hint="eastAsia"/>
              </w:rPr>
              <w:t>anything</w:t>
            </w:r>
          </w:p>
        </w:tc>
        <w:tc>
          <w:tcPr>
            <w:tcW w:w="811" w:type="dxa"/>
            <w:vAlign w:val="center"/>
          </w:tcPr>
          <w:p w14:paraId="3EB12FF7" w14:textId="57616F63" w:rsidR="00830CF6" w:rsidRDefault="00830CF6" w:rsidP="001300C8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3269" w:type="dxa"/>
            <w:vAlign w:val="center"/>
          </w:tcPr>
          <w:p w14:paraId="2E89DF30" w14:textId="1E512FAD" w:rsidR="00830CF6" w:rsidRDefault="002303C8" w:rsidP="007D720A">
            <w:r>
              <w:rPr>
                <w:rFonts w:hint="eastAsia"/>
              </w:rPr>
              <w:t>a thing of any kind</w:t>
            </w:r>
          </w:p>
        </w:tc>
        <w:tc>
          <w:tcPr>
            <w:tcW w:w="3394" w:type="dxa"/>
            <w:vAlign w:val="center"/>
          </w:tcPr>
          <w:p w14:paraId="78DF2A81" w14:textId="77777777" w:rsidR="001F74C4" w:rsidRPr="001F74C4" w:rsidRDefault="001F74C4" w:rsidP="001F74C4">
            <w:r w:rsidRPr="001F74C4">
              <w:t>Bloggers can write about</w:t>
            </w:r>
          </w:p>
          <w:p w14:paraId="7A4400B6" w14:textId="246E9F62" w:rsidR="00830CF6" w:rsidRDefault="001F74C4" w:rsidP="001F74C4">
            <w:r w:rsidRPr="001F74C4">
              <w:t>anything they choose.</w:t>
            </w:r>
          </w:p>
        </w:tc>
      </w:tr>
      <w:tr w:rsidR="00830CF6" w14:paraId="1ABE420F" w14:textId="77777777" w:rsidTr="001F74C4">
        <w:tc>
          <w:tcPr>
            <w:tcW w:w="714" w:type="dxa"/>
            <w:vAlign w:val="center"/>
          </w:tcPr>
          <w:p w14:paraId="25FE4F7D" w14:textId="77777777" w:rsidR="00830CF6" w:rsidRDefault="00830CF6" w:rsidP="001300C8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418" w:type="dxa"/>
            <w:vAlign w:val="center"/>
          </w:tcPr>
          <w:p w14:paraId="283C2629" w14:textId="759F0159" w:rsidR="00830CF6" w:rsidRDefault="00830CF6" w:rsidP="001300C8">
            <w:pPr>
              <w:jc w:val="center"/>
            </w:pPr>
            <w:r>
              <w:rPr>
                <w:rFonts w:hint="eastAsia"/>
              </w:rPr>
              <w:t>passion</w:t>
            </w:r>
          </w:p>
        </w:tc>
        <w:tc>
          <w:tcPr>
            <w:tcW w:w="811" w:type="dxa"/>
            <w:vAlign w:val="center"/>
          </w:tcPr>
          <w:p w14:paraId="2690ABC4" w14:textId="4FFB0640" w:rsidR="00830CF6" w:rsidRDefault="00830CF6" w:rsidP="001300C8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3269" w:type="dxa"/>
            <w:vAlign w:val="center"/>
          </w:tcPr>
          <w:p w14:paraId="171A52E0" w14:textId="331ADFB9" w:rsidR="00830CF6" w:rsidRDefault="00830CF6" w:rsidP="007D720A">
            <w:r>
              <w:rPr>
                <w:rFonts w:hint="eastAsia"/>
              </w:rPr>
              <w:t>something a person feels very strongly about</w:t>
            </w:r>
          </w:p>
        </w:tc>
        <w:tc>
          <w:tcPr>
            <w:tcW w:w="3394" w:type="dxa"/>
            <w:vAlign w:val="center"/>
          </w:tcPr>
          <w:p w14:paraId="5299B586" w14:textId="77777777" w:rsidR="001F74C4" w:rsidRPr="001F74C4" w:rsidRDefault="001F74C4" w:rsidP="001F74C4">
            <w:r w:rsidRPr="001F74C4">
              <w:t>Blogs let writers write about</w:t>
            </w:r>
          </w:p>
          <w:p w14:paraId="67EA1897" w14:textId="6DD5ADDE" w:rsidR="00830CF6" w:rsidRDefault="001F74C4" w:rsidP="001F74C4">
            <w:r w:rsidRPr="001F74C4">
              <w:t>their passions.</w:t>
            </w:r>
          </w:p>
        </w:tc>
      </w:tr>
      <w:tr w:rsidR="001F74C4" w14:paraId="0FAE7B4C" w14:textId="77777777" w:rsidTr="001F74C4">
        <w:tc>
          <w:tcPr>
            <w:tcW w:w="714" w:type="dxa"/>
            <w:vAlign w:val="center"/>
          </w:tcPr>
          <w:p w14:paraId="0FF8EDD4" w14:textId="77777777" w:rsidR="001F74C4" w:rsidRDefault="001F74C4" w:rsidP="001300C8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418" w:type="dxa"/>
            <w:vAlign w:val="center"/>
          </w:tcPr>
          <w:p w14:paraId="5BC89037" w14:textId="242078BD" w:rsidR="001F74C4" w:rsidRDefault="001F74C4" w:rsidP="001300C8">
            <w:pPr>
              <w:jc w:val="center"/>
            </w:pPr>
            <w:r>
              <w:rPr>
                <w:rFonts w:hint="eastAsia"/>
              </w:rPr>
              <w:t>succeed</w:t>
            </w:r>
          </w:p>
        </w:tc>
        <w:tc>
          <w:tcPr>
            <w:tcW w:w="811" w:type="dxa"/>
            <w:vAlign w:val="center"/>
          </w:tcPr>
          <w:p w14:paraId="385182A5" w14:textId="6C2BA48E" w:rsidR="001F74C4" w:rsidRDefault="001F74C4" w:rsidP="001300C8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3269" w:type="dxa"/>
            <w:vAlign w:val="center"/>
          </w:tcPr>
          <w:p w14:paraId="2A0DC6AA" w14:textId="6444AB12" w:rsidR="001F74C4" w:rsidRDefault="001F74C4" w:rsidP="007D720A">
            <w:r>
              <w:rPr>
                <w:rFonts w:hint="eastAsia"/>
              </w:rPr>
              <w:t>to reach a goal; to do something well</w:t>
            </w:r>
          </w:p>
        </w:tc>
        <w:tc>
          <w:tcPr>
            <w:tcW w:w="3394" w:type="dxa"/>
            <w:vMerge w:val="restart"/>
            <w:vAlign w:val="center"/>
          </w:tcPr>
          <w:p w14:paraId="6D8B2F9D" w14:textId="728F1FB9" w:rsidR="001F74C4" w:rsidRPr="006C4ECE" w:rsidRDefault="001F74C4" w:rsidP="007D720A">
            <w:r w:rsidRPr="001F74C4">
              <w:t>To succeed, the writing must be original</w:t>
            </w:r>
            <w:r>
              <w:rPr>
                <w:rFonts w:hint="eastAsia"/>
              </w:rPr>
              <w:t>.</w:t>
            </w:r>
          </w:p>
        </w:tc>
      </w:tr>
      <w:tr w:rsidR="001F74C4" w14:paraId="4F352E39" w14:textId="77777777" w:rsidTr="001F74C4">
        <w:tc>
          <w:tcPr>
            <w:tcW w:w="714" w:type="dxa"/>
            <w:vAlign w:val="center"/>
          </w:tcPr>
          <w:p w14:paraId="33BCBD65" w14:textId="77777777" w:rsidR="001F74C4" w:rsidRDefault="001F74C4" w:rsidP="001300C8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418" w:type="dxa"/>
            <w:vAlign w:val="center"/>
          </w:tcPr>
          <w:p w14:paraId="6ABA9AAA" w14:textId="1537BB80" w:rsidR="001F74C4" w:rsidRDefault="001F74C4" w:rsidP="001300C8">
            <w:pPr>
              <w:jc w:val="center"/>
            </w:pPr>
            <w:r>
              <w:rPr>
                <w:rFonts w:hint="eastAsia"/>
              </w:rPr>
              <w:t>original</w:t>
            </w:r>
          </w:p>
        </w:tc>
        <w:tc>
          <w:tcPr>
            <w:tcW w:w="811" w:type="dxa"/>
            <w:vAlign w:val="center"/>
          </w:tcPr>
          <w:p w14:paraId="13CC56D5" w14:textId="2C0C0DB9" w:rsidR="001F74C4" w:rsidRDefault="001F74C4" w:rsidP="001300C8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3269" w:type="dxa"/>
            <w:vAlign w:val="center"/>
          </w:tcPr>
          <w:p w14:paraId="212BF283" w14:textId="2607F59C" w:rsidR="001F74C4" w:rsidRDefault="001F74C4" w:rsidP="007D720A">
            <w:r>
              <w:rPr>
                <w:rFonts w:hint="eastAsia"/>
              </w:rPr>
              <w:t>not the same as anything else, and therefore is special and interesting</w:t>
            </w:r>
          </w:p>
        </w:tc>
        <w:tc>
          <w:tcPr>
            <w:tcW w:w="3394" w:type="dxa"/>
            <w:vMerge/>
            <w:vAlign w:val="center"/>
          </w:tcPr>
          <w:p w14:paraId="2E0349DB" w14:textId="40FBF5CE" w:rsidR="001F74C4" w:rsidRDefault="001F74C4" w:rsidP="007D720A"/>
        </w:tc>
      </w:tr>
      <w:tr w:rsidR="00830CF6" w14:paraId="1AFBDDBB" w14:textId="77777777" w:rsidTr="001F74C4">
        <w:tc>
          <w:tcPr>
            <w:tcW w:w="714" w:type="dxa"/>
            <w:vAlign w:val="center"/>
          </w:tcPr>
          <w:p w14:paraId="463B2E7A" w14:textId="77777777" w:rsidR="00830CF6" w:rsidRDefault="00830CF6" w:rsidP="001300C8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418" w:type="dxa"/>
            <w:vAlign w:val="center"/>
          </w:tcPr>
          <w:p w14:paraId="6772DC21" w14:textId="55B2209F" w:rsidR="00830CF6" w:rsidRDefault="00830CF6" w:rsidP="001300C8">
            <w:pPr>
              <w:jc w:val="center"/>
            </w:pPr>
            <w:r>
              <w:rPr>
                <w:rFonts w:hint="eastAsia"/>
              </w:rPr>
              <w:t>feedback</w:t>
            </w:r>
          </w:p>
        </w:tc>
        <w:tc>
          <w:tcPr>
            <w:tcW w:w="811" w:type="dxa"/>
            <w:vAlign w:val="center"/>
          </w:tcPr>
          <w:p w14:paraId="3C73C7B6" w14:textId="6577454D" w:rsidR="00830CF6" w:rsidRDefault="00830CF6" w:rsidP="001300C8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3269" w:type="dxa"/>
            <w:vAlign w:val="center"/>
          </w:tcPr>
          <w:p w14:paraId="40C17645" w14:textId="3D469E4F" w:rsidR="00830CF6" w:rsidRDefault="006C4ECE" w:rsidP="007D720A">
            <w:r>
              <w:rPr>
                <w:rFonts w:hint="eastAsia"/>
              </w:rPr>
              <w:t>replies that give opinions</w:t>
            </w:r>
          </w:p>
        </w:tc>
        <w:tc>
          <w:tcPr>
            <w:tcW w:w="3394" w:type="dxa"/>
            <w:vAlign w:val="center"/>
          </w:tcPr>
          <w:p w14:paraId="58E31725" w14:textId="0E7B5DFA" w:rsidR="00830CF6" w:rsidRDefault="001F74C4" w:rsidP="001F74C4">
            <w:r w:rsidRPr="001F74C4">
              <w:t>Also, bloggers</w:t>
            </w:r>
            <w:r>
              <w:rPr>
                <w:rFonts w:hint="eastAsia"/>
              </w:rPr>
              <w:t xml:space="preserve"> </w:t>
            </w:r>
            <w:r w:rsidRPr="001F74C4">
              <w:t>can get feedback from readers and other writers.</w:t>
            </w:r>
          </w:p>
        </w:tc>
      </w:tr>
      <w:tr w:rsidR="00830CF6" w14:paraId="12E64BFB" w14:textId="77777777" w:rsidTr="001F74C4">
        <w:tc>
          <w:tcPr>
            <w:tcW w:w="714" w:type="dxa"/>
            <w:vAlign w:val="center"/>
          </w:tcPr>
          <w:p w14:paraId="4B760901" w14:textId="77777777" w:rsidR="00830CF6" w:rsidRDefault="00830CF6" w:rsidP="001300C8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418" w:type="dxa"/>
            <w:vAlign w:val="center"/>
          </w:tcPr>
          <w:p w14:paraId="0A443C70" w14:textId="3CB01302" w:rsidR="00830CF6" w:rsidRDefault="00830CF6" w:rsidP="001300C8">
            <w:pPr>
              <w:jc w:val="center"/>
            </w:pPr>
            <w:r>
              <w:rPr>
                <w:rFonts w:hint="eastAsia"/>
              </w:rPr>
              <w:t>advertiser</w:t>
            </w:r>
          </w:p>
        </w:tc>
        <w:tc>
          <w:tcPr>
            <w:tcW w:w="811" w:type="dxa"/>
            <w:vAlign w:val="center"/>
          </w:tcPr>
          <w:p w14:paraId="76CF5CB1" w14:textId="2BAA85AC" w:rsidR="00830CF6" w:rsidRDefault="00830CF6" w:rsidP="001300C8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3269" w:type="dxa"/>
            <w:vAlign w:val="center"/>
          </w:tcPr>
          <w:p w14:paraId="0C23E17F" w14:textId="0583C799" w:rsidR="00830CF6" w:rsidRPr="005D4DD9" w:rsidRDefault="002303C8" w:rsidP="007D720A">
            <w:r>
              <w:rPr>
                <w:rFonts w:hint="eastAsia"/>
              </w:rPr>
              <w:t>someone who makes the public aware of something</w:t>
            </w:r>
          </w:p>
        </w:tc>
        <w:tc>
          <w:tcPr>
            <w:tcW w:w="3394" w:type="dxa"/>
            <w:vAlign w:val="center"/>
          </w:tcPr>
          <w:p w14:paraId="578E8DE4" w14:textId="54044DFD" w:rsidR="00830CF6" w:rsidRDefault="001F74C4" w:rsidP="007D720A">
            <w:r w:rsidRPr="001F74C4">
              <w:t>Advertisers find writers with a lot of readers.</w:t>
            </w:r>
          </w:p>
        </w:tc>
      </w:tr>
      <w:tr w:rsidR="00830CF6" w14:paraId="38BC5B72" w14:textId="77777777" w:rsidTr="001F74C4">
        <w:tc>
          <w:tcPr>
            <w:tcW w:w="714" w:type="dxa"/>
            <w:vAlign w:val="center"/>
          </w:tcPr>
          <w:p w14:paraId="27FDA218" w14:textId="77777777" w:rsidR="00830CF6" w:rsidRDefault="00830CF6" w:rsidP="001300C8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418" w:type="dxa"/>
            <w:vAlign w:val="center"/>
          </w:tcPr>
          <w:p w14:paraId="48403841" w14:textId="7ADD5AD2" w:rsidR="00830CF6" w:rsidRDefault="00830CF6" w:rsidP="001300C8">
            <w:pPr>
              <w:jc w:val="center"/>
            </w:pPr>
            <w:r>
              <w:rPr>
                <w:rFonts w:hint="eastAsia"/>
              </w:rPr>
              <w:t>opportunity</w:t>
            </w:r>
          </w:p>
        </w:tc>
        <w:tc>
          <w:tcPr>
            <w:tcW w:w="811" w:type="dxa"/>
            <w:vAlign w:val="center"/>
          </w:tcPr>
          <w:p w14:paraId="62BADEAB" w14:textId="47D6E423" w:rsidR="00830CF6" w:rsidRDefault="00830CF6" w:rsidP="001300C8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3269" w:type="dxa"/>
            <w:vAlign w:val="center"/>
          </w:tcPr>
          <w:p w14:paraId="35FD23C8" w14:textId="4F50EEE0" w:rsidR="00830CF6" w:rsidRDefault="006C4ECE" w:rsidP="007D720A">
            <w:r>
              <w:rPr>
                <w:rFonts w:hint="eastAsia"/>
              </w:rPr>
              <w:t>a good chance or situation</w:t>
            </w:r>
          </w:p>
        </w:tc>
        <w:tc>
          <w:tcPr>
            <w:tcW w:w="3394" w:type="dxa"/>
            <w:vAlign w:val="center"/>
          </w:tcPr>
          <w:p w14:paraId="4B528B71" w14:textId="1DC6E462" w:rsidR="00830CF6" w:rsidRPr="006C4ECE" w:rsidRDefault="001F74C4" w:rsidP="001F74C4">
            <w:r w:rsidRPr="001F74C4">
              <w:t>They want</w:t>
            </w:r>
            <w:r>
              <w:rPr>
                <w:rFonts w:hint="eastAsia"/>
              </w:rPr>
              <w:t xml:space="preserve"> </w:t>
            </w:r>
            <w:r w:rsidRPr="001F74C4">
              <w:t>the opportunity to reach those readers.</w:t>
            </w:r>
          </w:p>
        </w:tc>
      </w:tr>
      <w:tr w:rsidR="00830CF6" w14:paraId="363B35D3" w14:textId="77777777" w:rsidTr="001F74C4">
        <w:tc>
          <w:tcPr>
            <w:tcW w:w="714" w:type="dxa"/>
            <w:vAlign w:val="center"/>
          </w:tcPr>
          <w:p w14:paraId="2D0D05BF" w14:textId="77777777" w:rsidR="00830CF6" w:rsidRDefault="00830CF6" w:rsidP="001300C8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1418" w:type="dxa"/>
            <w:vAlign w:val="center"/>
          </w:tcPr>
          <w:p w14:paraId="67A2485A" w14:textId="6FEAB6E3" w:rsidR="00830CF6" w:rsidRDefault="00830CF6" w:rsidP="001300C8">
            <w:pPr>
              <w:jc w:val="center"/>
            </w:pPr>
            <w:r>
              <w:rPr>
                <w:rFonts w:hint="eastAsia"/>
              </w:rPr>
              <w:t>product</w:t>
            </w:r>
          </w:p>
        </w:tc>
        <w:tc>
          <w:tcPr>
            <w:tcW w:w="811" w:type="dxa"/>
            <w:vAlign w:val="center"/>
          </w:tcPr>
          <w:p w14:paraId="57BE87F9" w14:textId="19FAE597" w:rsidR="00830CF6" w:rsidRDefault="00830CF6" w:rsidP="001300C8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3269" w:type="dxa"/>
            <w:vAlign w:val="center"/>
          </w:tcPr>
          <w:p w14:paraId="43734F25" w14:textId="34741CD4" w:rsidR="00830CF6" w:rsidRDefault="002303C8" w:rsidP="007D720A">
            <w:r>
              <w:t>something</w:t>
            </w:r>
            <w:r>
              <w:rPr>
                <w:rFonts w:hint="eastAsia"/>
              </w:rPr>
              <w:t xml:space="preserve"> that is made</w:t>
            </w:r>
          </w:p>
        </w:tc>
        <w:tc>
          <w:tcPr>
            <w:tcW w:w="3394" w:type="dxa"/>
            <w:vAlign w:val="center"/>
          </w:tcPr>
          <w:p w14:paraId="39B029AA" w14:textId="093C3BF0" w:rsidR="00830CF6" w:rsidRDefault="001F74C4" w:rsidP="001F74C4">
            <w:r w:rsidRPr="001F74C4">
              <w:t>They might ask the</w:t>
            </w:r>
            <w:r>
              <w:rPr>
                <w:rFonts w:hint="eastAsia"/>
              </w:rPr>
              <w:t xml:space="preserve"> </w:t>
            </w:r>
            <w:r w:rsidRPr="001F74C4">
              <w:t>blogger to write about their products.</w:t>
            </w:r>
          </w:p>
        </w:tc>
      </w:tr>
      <w:tr w:rsidR="001F74C4" w14:paraId="1F152517" w14:textId="77777777" w:rsidTr="001F74C4">
        <w:tc>
          <w:tcPr>
            <w:tcW w:w="714" w:type="dxa"/>
            <w:vAlign w:val="center"/>
          </w:tcPr>
          <w:p w14:paraId="188CBC0B" w14:textId="77777777" w:rsidR="001F74C4" w:rsidRDefault="001F74C4" w:rsidP="001300C8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1418" w:type="dxa"/>
            <w:vAlign w:val="center"/>
          </w:tcPr>
          <w:p w14:paraId="6A16A40C" w14:textId="3DD8D1F8" w:rsidR="001F74C4" w:rsidRDefault="001F74C4" w:rsidP="001300C8">
            <w:pPr>
              <w:jc w:val="center"/>
            </w:pPr>
            <w:r>
              <w:rPr>
                <w:rFonts w:hint="eastAsia"/>
              </w:rPr>
              <w:t>dive into</w:t>
            </w:r>
          </w:p>
        </w:tc>
        <w:tc>
          <w:tcPr>
            <w:tcW w:w="811" w:type="dxa"/>
            <w:vAlign w:val="center"/>
          </w:tcPr>
          <w:p w14:paraId="01A04717" w14:textId="39BEEE2B" w:rsidR="001F74C4" w:rsidRDefault="001F74C4" w:rsidP="001300C8">
            <w:pPr>
              <w:jc w:val="center"/>
            </w:pPr>
            <w:proofErr w:type="spellStart"/>
            <w:r>
              <w:rPr>
                <w:rFonts w:hint="eastAsia"/>
              </w:rPr>
              <w:t>phr</w:t>
            </w:r>
            <w:proofErr w:type="spellEnd"/>
            <w:r>
              <w:rPr>
                <w:rFonts w:hint="eastAsia"/>
              </w:rPr>
              <w:t xml:space="preserve"> v</w:t>
            </w:r>
          </w:p>
        </w:tc>
        <w:tc>
          <w:tcPr>
            <w:tcW w:w="3269" w:type="dxa"/>
            <w:vAlign w:val="center"/>
          </w:tcPr>
          <w:p w14:paraId="7CD3F1F4" w14:textId="46CC3D1D" w:rsidR="001F74C4" w:rsidRDefault="001F74C4" w:rsidP="007D720A">
            <w:r>
              <w:rPr>
                <w:rFonts w:hint="eastAsia"/>
              </w:rPr>
              <w:t xml:space="preserve">enthusiastically involved in </w:t>
            </w:r>
          </w:p>
        </w:tc>
        <w:tc>
          <w:tcPr>
            <w:tcW w:w="3394" w:type="dxa"/>
            <w:vMerge w:val="restart"/>
            <w:vAlign w:val="center"/>
          </w:tcPr>
          <w:p w14:paraId="722CEA18" w14:textId="79271BD6" w:rsidR="001F74C4" w:rsidRPr="001F74C4" w:rsidRDefault="001F74C4" w:rsidP="001F74C4">
            <w:r w:rsidRPr="001F74C4">
              <w:t>It</w:t>
            </w:r>
            <w:r>
              <w:rPr>
                <w:rFonts w:hint="eastAsia"/>
              </w:rPr>
              <w:t xml:space="preserve"> </w:t>
            </w:r>
            <w:r w:rsidRPr="001F74C4">
              <w:t>will help you dive into your interest in writing and decide</w:t>
            </w:r>
          </w:p>
          <w:p w14:paraId="69F60B1C" w14:textId="401D923B" w:rsidR="001F74C4" w:rsidRDefault="001F74C4" w:rsidP="001F74C4">
            <w:r w:rsidRPr="001F74C4">
              <w:t>whether it is the right career for you.</w:t>
            </w:r>
          </w:p>
        </w:tc>
      </w:tr>
      <w:tr w:rsidR="001F74C4" w14:paraId="3A97C14A" w14:textId="77777777" w:rsidTr="001F74C4">
        <w:tc>
          <w:tcPr>
            <w:tcW w:w="714" w:type="dxa"/>
            <w:vAlign w:val="center"/>
          </w:tcPr>
          <w:p w14:paraId="093C96C3" w14:textId="77777777" w:rsidR="001F74C4" w:rsidRDefault="001F74C4" w:rsidP="001300C8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1418" w:type="dxa"/>
            <w:vAlign w:val="center"/>
          </w:tcPr>
          <w:p w14:paraId="74705B2D" w14:textId="36E530CD" w:rsidR="001F74C4" w:rsidRDefault="001F74C4" w:rsidP="001300C8">
            <w:pPr>
              <w:jc w:val="center"/>
            </w:pPr>
            <w:r>
              <w:rPr>
                <w:rFonts w:hint="eastAsia"/>
              </w:rPr>
              <w:t>career</w:t>
            </w:r>
          </w:p>
        </w:tc>
        <w:tc>
          <w:tcPr>
            <w:tcW w:w="811" w:type="dxa"/>
            <w:vAlign w:val="center"/>
          </w:tcPr>
          <w:p w14:paraId="1566D139" w14:textId="120FDE9C" w:rsidR="001F74C4" w:rsidRDefault="001F74C4" w:rsidP="001300C8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3269" w:type="dxa"/>
            <w:vAlign w:val="center"/>
          </w:tcPr>
          <w:p w14:paraId="2475458F" w14:textId="6B0C1A39" w:rsidR="001F74C4" w:rsidRDefault="001F74C4" w:rsidP="007D720A">
            <w:r>
              <w:rPr>
                <w:rFonts w:hint="eastAsia"/>
              </w:rPr>
              <w:t>a profession; a job after completing training</w:t>
            </w:r>
          </w:p>
        </w:tc>
        <w:tc>
          <w:tcPr>
            <w:tcW w:w="3394" w:type="dxa"/>
            <w:vMerge/>
            <w:vAlign w:val="center"/>
          </w:tcPr>
          <w:p w14:paraId="41FA4E39" w14:textId="2E73DD28" w:rsidR="001F74C4" w:rsidRDefault="001F74C4" w:rsidP="007D720A"/>
        </w:tc>
      </w:tr>
    </w:tbl>
    <w:p w14:paraId="6ADF12E4" w14:textId="77777777" w:rsidR="00830CF6" w:rsidRDefault="00830CF6" w:rsidP="00830CF6">
      <w:pPr>
        <w:jc w:val="both"/>
      </w:pPr>
    </w:p>
    <w:p w14:paraId="105DBC04" w14:textId="77777777" w:rsidR="006F6D26" w:rsidRPr="00665AC1" w:rsidRDefault="006F6D26" w:rsidP="006F6D26">
      <w:pPr>
        <w:jc w:val="center"/>
        <w:rPr>
          <w:b/>
          <w:bCs/>
          <w:sz w:val="32"/>
          <w:szCs w:val="32"/>
        </w:rPr>
      </w:pPr>
      <w:bookmarkStart w:id="1" w:name="_Hlk178694359"/>
      <w:r w:rsidRPr="00665AC1">
        <w:rPr>
          <w:rFonts w:hint="eastAsia"/>
          <w:b/>
          <w:bCs/>
          <w:sz w:val="32"/>
          <w:szCs w:val="32"/>
        </w:rPr>
        <w:lastRenderedPageBreak/>
        <w:t xml:space="preserve">Class _____________________   Name __________________________ </w:t>
      </w:r>
    </w:p>
    <w:p w14:paraId="77028D76" w14:textId="77777777" w:rsidR="006F6D26" w:rsidRPr="00665AC1" w:rsidRDefault="006F6D26" w:rsidP="006F6D26">
      <w:pPr>
        <w:jc w:val="center"/>
        <w:rPr>
          <w:b/>
          <w:bCs/>
        </w:rPr>
      </w:pPr>
    </w:p>
    <w:p w14:paraId="0AC61F2F" w14:textId="77777777" w:rsidR="004B50BB" w:rsidRPr="004B50BB" w:rsidRDefault="004B50BB" w:rsidP="004B50BB">
      <w:pPr>
        <w:jc w:val="both"/>
        <w:rPr>
          <w:b/>
          <w:bCs/>
          <w:sz w:val="28"/>
          <w:szCs w:val="28"/>
        </w:rPr>
      </w:pPr>
      <w:bookmarkStart w:id="2" w:name="_Hlk178694491"/>
      <w:r w:rsidRPr="004B50BB">
        <w:rPr>
          <w:rFonts w:hint="eastAsia"/>
          <w:b/>
          <w:bCs/>
          <w:sz w:val="28"/>
          <w:szCs w:val="28"/>
        </w:rPr>
        <w:t xml:space="preserve">Unit 6: Time Travel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8"/>
        <w:gridCol w:w="1577"/>
        <w:gridCol w:w="787"/>
        <w:gridCol w:w="3070"/>
        <w:gridCol w:w="3208"/>
      </w:tblGrid>
      <w:tr w:rsidR="006F6D26" w14:paraId="59A67E7E" w14:textId="77777777" w:rsidTr="0026559A">
        <w:tc>
          <w:tcPr>
            <w:tcW w:w="715" w:type="dxa"/>
          </w:tcPr>
          <w:bookmarkEnd w:id="2"/>
          <w:p w14:paraId="09430C8C" w14:textId="77777777" w:rsidR="006F6D26" w:rsidRPr="00665AC1" w:rsidRDefault="006F6D26" w:rsidP="001300C8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#</w:t>
            </w:r>
          </w:p>
        </w:tc>
        <w:tc>
          <w:tcPr>
            <w:tcW w:w="1578" w:type="dxa"/>
          </w:tcPr>
          <w:p w14:paraId="6C451918" w14:textId="77777777" w:rsidR="006F6D26" w:rsidRPr="00665AC1" w:rsidRDefault="006F6D26" w:rsidP="001300C8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Word</w:t>
            </w:r>
          </w:p>
        </w:tc>
        <w:tc>
          <w:tcPr>
            <w:tcW w:w="792" w:type="dxa"/>
          </w:tcPr>
          <w:p w14:paraId="31E09D70" w14:textId="77777777" w:rsidR="006F6D26" w:rsidRPr="00665AC1" w:rsidRDefault="006F6D26" w:rsidP="001300C8">
            <w:pPr>
              <w:jc w:val="center"/>
              <w:rPr>
                <w:b/>
                <w:bCs/>
              </w:rPr>
            </w:pPr>
            <w:proofErr w:type="spellStart"/>
            <w:r w:rsidRPr="00665AC1">
              <w:rPr>
                <w:rFonts w:hint="eastAsia"/>
                <w:b/>
                <w:bCs/>
              </w:rPr>
              <w:t>PoS</w:t>
            </w:r>
            <w:proofErr w:type="spellEnd"/>
          </w:p>
        </w:tc>
        <w:tc>
          <w:tcPr>
            <w:tcW w:w="3120" w:type="dxa"/>
          </w:tcPr>
          <w:p w14:paraId="1104A4F0" w14:textId="77777777" w:rsidR="006F6D26" w:rsidRPr="00665AC1" w:rsidRDefault="006F6D26" w:rsidP="001300C8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English Definition</w:t>
            </w:r>
          </w:p>
        </w:tc>
        <w:tc>
          <w:tcPr>
            <w:tcW w:w="3259" w:type="dxa"/>
          </w:tcPr>
          <w:p w14:paraId="7A383718" w14:textId="77777777" w:rsidR="006F6D26" w:rsidRPr="00665AC1" w:rsidRDefault="006F6D26" w:rsidP="001300C8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Sample Sentence</w:t>
            </w:r>
          </w:p>
        </w:tc>
      </w:tr>
      <w:tr w:rsidR="001F74C4" w14:paraId="64641AC9" w14:textId="77777777" w:rsidTr="0026559A">
        <w:tc>
          <w:tcPr>
            <w:tcW w:w="715" w:type="dxa"/>
            <w:vAlign w:val="center"/>
          </w:tcPr>
          <w:p w14:paraId="634F7B77" w14:textId="77777777" w:rsidR="001F74C4" w:rsidRDefault="001F74C4" w:rsidP="001300C8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78" w:type="dxa"/>
            <w:vAlign w:val="center"/>
          </w:tcPr>
          <w:p w14:paraId="7B40804F" w14:textId="6B4F27CD" w:rsidR="001F74C4" w:rsidRDefault="001F74C4" w:rsidP="001300C8">
            <w:pPr>
              <w:jc w:val="center"/>
            </w:pPr>
            <w:r>
              <w:rPr>
                <w:rFonts w:hint="eastAsia"/>
              </w:rPr>
              <w:t>science fiction</w:t>
            </w:r>
          </w:p>
        </w:tc>
        <w:tc>
          <w:tcPr>
            <w:tcW w:w="792" w:type="dxa"/>
            <w:vAlign w:val="center"/>
          </w:tcPr>
          <w:p w14:paraId="74874F1B" w14:textId="7ABF25B0" w:rsidR="001F74C4" w:rsidRDefault="001F74C4" w:rsidP="001300C8">
            <w:pPr>
              <w:jc w:val="center"/>
            </w:pPr>
            <w:proofErr w:type="spellStart"/>
            <w:r>
              <w:rPr>
                <w:rFonts w:hint="eastAsia"/>
              </w:rPr>
              <w:t>phr</w:t>
            </w:r>
            <w:proofErr w:type="spellEnd"/>
            <w:r>
              <w:rPr>
                <w:rFonts w:hint="eastAsia"/>
              </w:rPr>
              <w:t xml:space="preserve"> n</w:t>
            </w:r>
          </w:p>
        </w:tc>
        <w:tc>
          <w:tcPr>
            <w:tcW w:w="3120" w:type="dxa"/>
            <w:vAlign w:val="center"/>
          </w:tcPr>
          <w:p w14:paraId="05F2BB1E" w14:textId="30004DFD" w:rsidR="001F74C4" w:rsidRDefault="001F74C4" w:rsidP="007D720A">
            <w:r>
              <w:rPr>
                <w:rFonts w:hint="eastAsia"/>
              </w:rPr>
              <w:t>books, films, or cartoons, especially about space travel or other planets</w:t>
            </w:r>
          </w:p>
        </w:tc>
        <w:tc>
          <w:tcPr>
            <w:tcW w:w="3259" w:type="dxa"/>
            <w:vMerge w:val="restart"/>
            <w:vAlign w:val="center"/>
          </w:tcPr>
          <w:p w14:paraId="4C012E90" w14:textId="728B520D" w:rsidR="001F74C4" w:rsidRDefault="001F74C4" w:rsidP="007D720A">
            <w:r w:rsidRPr="001F74C4">
              <w:t>One of the earliest science fiction books is The Time Machine.</w:t>
            </w:r>
          </w:p>
        </w:tc>
      </w:tr>
      <w:tr w:rsidR="001F74C4" w14:paraId="0861D6A4" w14:textId="77777777" w:rsidTr="0026559A">
        <w:tc>
          <w:tcPr>
            <w:tcW w:w="715" w:type="dxa"/>
            <w:vAlign w:val="center"/>
          </w:tcPr>
          <w:p w14:paraId="6F646E01" w14:textId="77777777" w:rsidR="001F74C4" w:rsidRDefault="001F74C4" w:rsidP="001300C8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578" w:type="dxa"/>
            <w:vAlign w:val="center"/>
          </w:tcPr>
          <w:p w14:paraId="7ADD0629" w14:textId="5ADEFB54" w:rsidR="001F74C4" w:rsidRDefault="001F74C4" w:rsidP="001300C8">
            <w:pPr>
              <w:jc w:val="center"/>
            </w:pPr>
            <w:r>
              <w:rPr>
                <w:rFonts w:hint="eastAsia"/>
              </w:rPr>
              <w:t>machine</w:t>
            </w:r>
          </w:p>
        </w:tc>
        <w:tc>
          <w:tcPr>
            <w:tcW w:w="792" w:type="dxa"/>
            <w:vAlign w:val="center"/>
          </w:tcPr>
          <w:p w14:paraId="0C423F05" w14:textId="1215CCA6" w:rsidR="001F74C4" w:rsidRDefault="001F74C4" w:rsidP="001300C8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3120" w:type="dxa"/>
            <w:vAlign w:val="center"/>
          </w:tcPr>
          <w:p w14:paraId="64785A7C" w14:textId="2C00A006" w:rsidR="001F74C4" w:rsidRDefault="001F74C4" w:rsidP="007D720A">
            <w:r>
              <w:rPr>
                <w:rFonts w:hint="eastAsia"/>
              </w:rPr>
              <w:t>a piece of equipment with moving parts</w:t>
            </w:r>
          </w:p>
        </w:tc>
        <w:tc>
          <w:tcPr>
            <w:tcW w:w="3259" w:type="dxa"/>
            <w:vMerge/>
            <w:vAlign w:val="center"/>
          </w:tcPr>
          <w:p w14:paraId="783445AC" w14:textId="4E77588F" w:rsidR="001F74C4" w:rsidRPr="00B717D0" w:rsidRDefault="001F74C4" w:rsidP="007D720A"/>
        </w:tc>
      </w:tr>
      <w:tr w:rsidR="001F74C4" w14:paraId="469A4311" w14:textId="77777777" w:rsidTr="0026559A">
        <w:tc>
          <w:tcPr>
            <w:tcW w:w="715" w:type="dxa"/>
            <w:vAlign w:val="center"/>
          </w:tcPr>
          <w:p w14:paraId="2C740E7F" w14:textId="77777777" w:rsidR="001F74C4" w:rsidRDefault="001F74C4" w:rsidP="001300C8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578" w:type="dxa"/>
            <w:vAlign w:val="center"/>
          </w:tcPr>
          <w:p w14:paraId="7B5CEB76" w14:textId="721C5598" w:rsidR="001F74C4" w:rsidRDefault="001F74C4" w:rsidP="001300C8">
            <w:pPr>
              <w:jc w:val="center"/>
            </w:pPr>
            <w:r>
              <w:rPr>
                <w:rFonts w:hint="eastAsia"/>
              </w:rPr>
              <w:t>insist</w:t>
            </w:r>
          </w:p>
        </w:tc>
        <w:tc>
          <w:tcPr>
            <w:tcW w:w="792" w:type="dxa"/>
            <w:vAlign w:val="center"/>
          </w:tcPr>
          <w:p w14:paraId="36C1F917" w14:textId="6958AB95" w:rsidR="001F74C4" w:rsidRDefault="001F74C4" w:rsidP="001300C8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3120" w:type="dxa"/>
            <w:vAlign w:val="center"/>
          </w:tcPr>
          <w:p w14:paraId="4A7DBE7F" w14:textId="62AEA739" w:rsidR="001F74C4" w:rsidRPr="00AC5D0C" w:rsidRDefault="001F74C4" w:rsidP="007D720A">
            <w:r>
              <w:rPr>
                <w:rFonts w:hint="eastAsia"/>
              </w:rPr>
              <w:t xml:space="preserve">to say very firmly that </w:t>
            </w:r>
            <w:r>
              <w:t>something</w:t>
            </w:r>
            <w:r>
              <w:rPr>
                <w:rFonts w:hint="eastAsia"/>
              </w:rPr>
              <w:t xml:space="preserve"> is true</w:t>
            </w:r>
          </w:p>
        </w:tc>
        <w:tc>
          <w:tcPr>
            <w:tcW w:w="3259" w:type="dxa"/>
            <w:vMerge w:val="restart"/>
            <w:vAlign w:val="center"/>
          </w:tcPr>
          <w:p w14:paraId="5501F17E" w14:textId="39A40551" w:rsidR="001F74C4" w:rsidRDefault="001F74C4" w:rsidP="001F74C4">
            <w:r w:rsidRPr="001F74C4">
              <w:t>It is about a man who insists it is possible</w:t>
            </w:r>
            <w:r>
              <w:rPr>
                <w:rFonts w:hint="eastAsia"/>
              </w:rPr>
              <w:t xml:space="preserve"> </w:t>
            </w:r>
            <w:r w:rsidRPr="001F74C4">
              <w:t>to travel through time.</w:t>
            </w:r>
          </w:p>
        </w:tc>
      </w:tr>
      <w:tr w:rsidR="001F74C4" w14:paraId="2D752FA7" w14:textId="77777777" w:rsidTr="0026559A">
        <w:tc>
          <w:tcPr>
            <w:tcW w:w="715" w:type="dxa"/>
            <w:vAlign w:val="center"/>
          </w:tcPr>
          <w:p w14:paraId="270BCA47" w14:textId="77777777" w:rsidR="001F74C4" w:rsidRDefault="001F74C4" w:rsidP="001300C8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578" w:type="dxa"/>
            <w:vAlign w:val="center"/>
          </w:tcPr>
          <w:p w14:paraId="0A5BDD3D" w14:textId="2665561B" w:rsidR="001F74C4" w:rsidRDefault="001F74C4" w:rsidP="001300C8">
            <w:pPr>
              <w:jc w:val="center"/>
            </w:pPr>
            <w:r>
              <w:rPr>
                <w:rFonts w:hint="eastAsia"/>
              </w:rPr>
              <w:t>possible</w:t>
            </w:r>
          </w:p>
        </w:tc>
        <w:tc>
          <w:tcPr>
            <w:tcW w:w="792" w:type="dxa"/>
            <w:vAlign w:val="center"/>
          </w:tcPr>
          <w:p w14:paraId="01431FAA" w14:textId="14F0C278" w:rsidR="001F74C4" w:rsidRDefault="001F74C4" w:rsidP="001300C8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3120" w:type="dxa"/>
            <w:vAlign w:val="center"/>
          </w:tcPr>
          <w:p w14:paraId="07228092" w14:textId="02983BDE" w:rsidR="001F74C4" w:rsidRDefault="001F74C4" w:rsidP="007D720A">
            <w:r>
              <w:rPr>
                <w:rFonts w:hint="eastAsia"/>
              </w:rPr>
              <w:t>able to be done</w:t>
            </w:r>
          </w:p>
        </w:tc>
        <w:tc>
          <w:tcPr>
            <w:tcW w:w="3259" w:type="dxa"/>
            <w:vMerge/>
            <w:vAlign w:val="center"/>
          </w:tcPr>
          <w:p w14:paraId="51AB2347" w14:textId="6F7B5B88" w:rsidR="001F74C4" w:rsidRDefault="001F74C4" w:rsidP="007D720A"/>
        </w:tc>
      </w:tr>
      <w:tr w:rsidR="006F6D26" w14:paraId="7282033F" w14:textId="77777777" w:rsidTr="0026559A">
        <w:tc>
          <w:tcPr>
            <w:tcW w:w="715" w:type="dxa"/>
            <w:vAlign w:val="center"/>
          </w:tcPr>
          <w:p w14:paraId="03B1D52A" w14:textId="77777777" w:rsidR="006F6D26" w:rsidRDefault="006F6D26" w:rsidP="001300C8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578" w:type="dxa"/>
            <w:vAlign w:val="center"/>
          </w:tcPr>
          <w:p w14:paraId="584B6846" w14:textId="60D77D89" w:rsidR="006F6D26" w:rsidRDefault="004B50BB" w:rsidP="001300C8">
            <w:pPr>
              <w:jc w:val="center"/>
            </w:pPr>
            <w:r>
              <w:rPr>
                <w:rFonts w:hint="eastAsia"/>
              </w:rPr>
              <w:t>familiar</w:t>
            </w:r>
          </w:p>
        </w:tc>
        <w:tc>
          <w:tcPr>
            <w:tcW w:w="792" w:type="dxa"/>
            <w:vAlign w:val="center"/>
          </w:tcPr>
          <w:p w14:paraId="5FEC3239" w14:textId="460CBEAC" w:rsidR="006F6D26" w:rsidRDefault="00AB78A1" w:rsidP="001300C8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3120" w:type="dxa"/>
            <w:vAlign w:val="center"/>
          </w:tcPr>
          <w:p w14:paraId="034FAB06" w14:textId="0FEF1555" w:rsidR="006F6D26" w:rsidRDefault="00AB78A1" w:rsidP="007D720A">
            <w:r>
              <w:rPr>
                <w:rFonts w:hint="eastAsia"/>
              </w:rPr>
              <w:t>frequently seen, heard, or experienced</w:t>
            </w:r>
          </w:p>
        </w:tc>
        <w:tc>
          <w:tcPr>
            <w:tcW w:w="3259" w:type="dxa"/>
            <w:vAlign w:val="center"/>
          </w:tcPr>
          <w:p w14:paraId="2260B164" w14:textId="18A1FC54" w:rsidR="006F6D26" w:rsidRDefault="001F74C4" w:rsidP="001F74C4">
            <w:r w:rsidRPr="001F74C4">
              <w:t>The future Earth is very different from the Earth that he was familiar</w:t>
            </w:r>
            <w:r>
              <w:rPr>
                <w:rFonts w:hint="eastAsia"/>
              </w:rPr>
              <w:t xml:space="preserve"> </w:t>
            </w:r>
            <w:r w:rsidRPr="001F74C4">
              <w:t>with.</w:t>
            </w:r>
          </w:p>
        </w:tc>
      </w:tr>
      <w:tr w:rsidR="006F6D26" w14:paraId="11431034" w14:textId="77777777" w:rsidTr="0026559A">
        <w:tc>
          <w:tcPr>
            <w:tcW w:w="715" w:type="dxa"/>
            <w:vAlign w:val="center"/>
          </w:tcPr>
          <w:p w14:paraId="00C38865" w14:textId="77777777" w:rsidR="006F6D26" w:rsidRDefault="006F6D26" w:rsidP="001300C8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578" w:type="dxa"/>
            <w:vAlign w:val="center"/>
          </w:tcPr>
          <w:p w14:paraId="68542B95" w14:textId="7184A74E" w:rsidR="006F6D26" w:rsidRDefault="004B50BB" w:rsidP="001300C8">
            <w:pPr>
              <w:jc w:val="center"/>
            </w:pPr>
            <w:r>
              <w:rPr>
                <w:rFonts w:hint="eastAsia"/>
              </w:rPr>
              <w:t>peaceful</w:t>
            </w:r>
          </w:p>
        </w:tc>
        <w:tc>
          <w:tcPr>
            <w:tcW w:w="792" w:type="dxa"/>
            <w:vAlign w:val="center"/>
          </w:tcPr>
          <w:p w14:paraId="0018E95F" w14:textId="2101D26F" w:rsidR="006F6D26" w:rsidRDefault="00AC5D0C" w:rsidP="001300C8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3120" w:type="dxa"/>
            <w:vAlign w:val="center"/>
          </w:tcPr>
          <w:p w14:paraId="56BD9237" w14:textId="61EE50C5" w:rsidR="006F6D26" w:rsidRDefault="00AC5D0C" w:rsidP="007D720A">
            <w:r>
              <w:rPr>
                <w:rFonts w:hint="eastAsia"/>
              </w:rPr>
              <w:t>without violence</w:t>
            </w:r>
          </w:p>
        </w:tc>
        <w:tc>
          <w:tcPr>
            <w:tcW w:w="3259" w:type="dxa"/>
            <w:vAlign w:val="center"/>
          </w:tcPr>
          <w:p w14:paraId="419F245E" w14:textId="79C26564" w:rsidR="006F6D26" w:rsidRDefault="001F74C4" w:rsidP="001F74C4">
            <w:r w:rsidRPr="001F74C4">
              <w:t>They are happy and peaceful people who help him and give him</w:t>
            </w:r>
            <w:r>
              <w:rPr>
                <w:rFonts w:hint="eastAsia"/>
              </w:rPr>
              <w:t xml:space="preserve"> </w:t>
            </w:r>
            <w:r w:rsidRPr="001F74C4">
              <w:t>food.</w:t>
            </w:r>
          </w:p>
        </w:tc>
      </w:tr>
      <w:tr w:rsidR="006F6D26" w14:paraId="4989BF05" w14:textId="77777777" w:rsidTr="0026559A">
        <w:tc>
          <w:tcPr>
            <w:tcW w:w="715" w:type="dxa"/>
            <w:vAlign w:val="center"/>
          </w:tcPr>
          <w:p w14:paraId="54D15D80" w14:textId="77777777" w:rsidR="006F6D26" w:rsidRDefault="006F6D26" w:rsidP="001300C8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578" w:type="dxa"/>
            <w:vAlign w:val="center"/>
          </w:tcPr>
          <w:p w14:paraId="7EFCE3B1" w14:textId="30351089" w:rsidR="006F6D26" w:rsidRDefault="004B50BB" w:rsidP="001300C8">
            <w:pPr>
              <w:jc w:val="center"/>
            </w:pPr>
            <w:r>
              <w:rPr>
                <w:rFonts w:hint="eastAsia"/>
              </w:rPr>
              <w:t>paradise</w:t>
            </w:r>
          </w:p>
        </w:tc>
        <w:tc>
          <w:tcPr>
            <w:tcW w:w="792" w:type="dxa"/>
            <w:vAlign w:val="center"/>
          </w:tcPr>
          <w:p w14:paraId="46B80898" w14:textId="5DF29D67" w:rsidR="006F6D26" w:rsidRDefault="00AC5D0C" w:rsidP="001300C8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3120" w:type="dxa"/>
            <w:vAlign w:val="center"/>
          </w:tcPr>
          <w:p w14:paraId="1D2E7C79" w14:textId="1998BD12" w:rsidR="006F6D26" w:rsidRDefault="00AC5D0C" w:rsidP="007D720A">
            <w:r>
              <w:rPr>
                <w:rFonts w:hint="eastAsia"/>
              </w:rPr>
              <w:t>a perfect place to be</w:t>
            </w:r>
          </w:p>
        </w:tc>
        <w:tc>
          <w:tcPr>
            <w:tcW w:w="3259" w:type="dxa"/>
            <w:vAlign w:val="center"/>
          </w:tcPr>
          <w:p w14:paraId="1B69EBDA" w14:textId="019E3DB3" w:rsidR="006F6D26" w:rsidRPr="00AC5D0C" w:rsidRDefault="001F74C4" w:rsidP="001F74C4">
            <w:r w:rsidRPr="001F74C4">
              <w:t>The future Earth</w:t>
            </w:r>
            <w:r>
              <w:rPr>
                <w:rFonts w:hint="eastAsia"/>
              </w:rPr>
              <w:t xml:space="preserve"> </w:t>
            </w:r>
            <w:r w:rsidRPr="001F74C4">
              <w:t>seems like paradise.</w:t>
            </w:r>
          </w:p>
        </w:tc>
      </w:tr>
      <w:tr w:rsidR="006F6D26" w14:paraId="0633E7D4" w14:textId="77777777" w:rsidTr="0026559A">
        <w:tc>
          <w:tcPr>
            <w:tcW w:w="715" w:type="dxa"/>
            <w:vAlign w:val="center"/>
          </w:tcPr>
          <w:p w14:paraId="4471FED4" w14:textId="77777777" w:rsidR="006F6D26" w:rsidRDefault="006F6D26" w:rsidP="001300C8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578" w:type="dxa"/>
            <w:vAlign w:val="center"/>
          </w:tcPr>
          <w:p w14:paraId="6449E6F3" w14:textId="49AA5138" w:rsidR="006F6D26" w:rsidRDefault="004B50BB" w:rsidP="001300C8">
            <w:pPr>
              <w:jc w:val="center"/>
            </w:pPr>
            <w:r>
              <w:rPr>
                <w:rFonts w:hint="eastAsia"/>
              </w:rPr>
              <w:t>unable</w:t>
            </w:r>
          </w:p>
        </w:tc>
        <w:tc>
          <w:tcPr>
            <w:tcW w:w="792" w:type="dxa"/>
            <w:vAlign w:val="center"/>
          </w:tcPr>
          <w:p w14:paraId="022DF39D" w14:textId="212F7C1E" w:rsidR="006F6D26" w:rsidRDefault="00AC5D0C" w:rsidP="001300C8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3120" w:type="dxa"/>
            <w:vAlign w:val="center"/>
          </w:tcPr>
          <w:p w14:paraId="37E780C3" w14:textId="5959BB21" w:rsidR="006F6D26" w:rsidRDefault="00AB78A1" w:rsidP="007D720A">
            <w:r>
              <w:rPr>
                <w:rFonts w:hint="eastAsia"/>
              </w:rPr>
              <w:t>not able to do something</w:t>
            </w:r>
          </w:p>
        </w:tc>
        <w:tc>
          <w:tcPr>
            <w:tcW w:w="3259" w:type="dxa"/>
            <w:vAlign w:val="center"/>
          </w:tcPr>
          <w:p w14:paraId="4743918F" w14:textId="539E32F0" w:rsidR="006F6D26" w:rsidRPr="00D02FE8" w:rsidRDefault="001F74C4" w:rsidP="001F74C4">
            <w:r w:rsidRPr="001F74C4">
              <w:t>But then he loses his time machine and becomes unable to</w:t>
            </w:r>
            <w:r>
              <w:rPr>
                <w:rFonts w:hint="eastAsia"/>
              </w:rPr>
              <w:t xml:space="preserve"> </w:t>
            </w:r>
            <w:r w:rsidRPr="001F74C4">
              <w:t>go back to his own time.</w:t>
            </w:r>
          </w:p>
        </w:tc>
      </w:tr>
      <w:tr w:rsidR="006F6D26" w14:paraId="75B63540" w14:textId="77777777" w:rsidTr="0026559A">
        <w:tc>
          <w:tcPr>
            <w:tcW w:w="715" w:type="dxa"/>
            <w:vAlign w:val="center"/>
          </w:tcPr>
          <w:p w14:paraId="1051716E" w14:textId="77777777" w:rsidR="006F6D26" w:rsidRDefault="006F6D26" w:rsidP="001300C8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578" w:type="dxa"/>
            <w:vAlign w:val="center"/>
          </w:tcPr>
          <w:p w14:paraId="1F795265" w14:textId="294EA6D9" w:rsidR="006F6D26" w:rsidRDefault="004B50BB" w:rsidP="001300C8">
            <w:pPr>
              <w:jc w:val="center"/>
            </w:pPr>
            <w:r>
              <w:rPr>
                <w:rFonts w:hint="eastAsia"/>
              </w:rPr>
              <w:t>discover</w:t>
            </w:r>
          </w:p>
        </w:tc>
        <w:tc>
          <w:tcPr>
            <w:tcW w:w="792" w:type="dxa"/>
            <w:vAlign w:val="center"/>
          </w:tcPr>
          <w:p w14:paraId="0C5AA078" w14:textId="35B95441" w:rsidR="006F6D26" w:rsidRDefault="00AC5D0C" w:rsidP="001300C8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3120" w:type="dxa"/>
            <w:vAlign w:val="center"/>
          </w:tcPr>
          <w:p w14:paraId="0BCAE2C7" w14:textId="1516612E" w:rsidR="006F6D26" w:rsidRDefault="00AC5D0C" w:rsidP="007D720A">
            <w:r>
              <w:rPr>
                <w:rFonts w:hint="eastAsia"/>
              </w:rPr>
              <w:t xml:space="preserve">to find or get information about something for </w:t>
            </w:r>
            <w:r>
              <w:t>the</w:t>
            </w:r>
            <w:r>
              <w:rPr>
                <w:rFonts w:hint="eastAsia"/>
              </w:rPr>
              <w:t xml:space="preserve"> first time</w:t>
            </w:r>
          </w:p>
        </w:tc>
        <w:tc>
          <w:tcPr>
            <w:tcW w:w="3259" w:type="dxa"/>
            <w:vAlign w:val="center"/>
          </w:tcPr>
          <w:p w14:paraId="016AB534" w14:textId="47CF7332" w:rsidR="006F6D26" w:rsidRDefault="001F74C4" w:rsidP="001F74C4">
            <w:r w:rsidRPr="001F74C4">
              <w:t xml:space="preserve">While searching for it, he discovers </w:t>
            </w:r>
            <w:proofErr w:type="gramStart"/>
            <w:r w:rsidRPr="001F74C4">
              <w:t>less</w:t>
            </w:r>
            <w:proofErr w:type="gramEnd"/>
            <w:r>
              <w:rPr>
                <w:rFonts w:hint="eastAsia"/>
              </w:rPr>
              <w:t xml:space="preserve"> </w:t>
            </w:r>
            <w:r w:rsidRPr="001F74C4">
              <w:t>friendly people called the Morlocks.</w:t>
            </w:r>
          </w:p>
        </w:tc>
      </w:tr>
      <w:tr w:rsidR="006F6D26" w14:paraId="2D6589A4" w14:textId="77777777" w:rsidTr="0026559A">
        <w:tc>
          <w:tcPr>
            <w:tcW w:w="715" w:type="dxa"/>
            <w:vAlign w:val="center"/>
          </w:tcPr>
          <w:p w14:paraId="6A25BC47" w14:textId="77777777" w:rsidR="006F6D26" w:rsidRDefault="006F6D26" w:rsidP="001300C8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578" w:type="dxa"/>
            <w:vAlign w:val="center"/>
          </w:tcPr>
          <w:p w14:paraId="44B4E80E" w14:textId="7170BCA7" w:rsidR="006F6D26" w:rsidRDefault="004B50BB" w:rsidP="001300C8">
            <w:pPr>
              <w:jc w:val="center"/>
            </w:pPr>
            <w:r>
              <w:rPr>
                <w:rFonts w:hint="eastAsia"/>
              </w:rPr>
              <w:t>underground</w:t>
            </w:r>
          </w:p>
        </w:tc>
        <w:tc>
          <w:tcPr>
            <w:tcW w:w="792" w:type="dxa"/>
            <w:vAlign w:val="center"/>
          </w:tcPr>
          <w:p w14:paraId="6B372904" w14:textId="47B1EEAF" w:rsidR="006F6D26" w:rsidRDefault="00AC5D0C" w:rsidP="001300C8">
            <w:pPr>
              <w:jc w:val="center"/>
            </w:pPr>
            <w:r>
              <w:rPr>
                <w:rFonts w:hint="eastAsia"/>
              </w:rPr>
              <w:t>adv</w:t>
            </w:r>
          </w:p>
        </w:tc>
        <w:tc>
          <w:tcPr>
            <w:tcW w:w="3120" w:type="dxa"/>
            <w:vAlign w:val="center"/>
          </w:tcPr>
          <w:p w14:paraId="3E2D66AE" w14:textId="36F22C74" w:rsidR="006F6D26" w:rsidRDefault="00AC5D0C" w:rsidP="007D720A">
            <w:r>
              <w:rPr>
                <w:rFonts w:hint="eastAsia"/>
              </w:rPr>
              <w:t>beneath the surface of the ground</w:t>
            </w:r>
          </w:p>
        </w:tc>
        <w:tc>
          <w:tcPr>
            <w:tcW w:w="3259" w:type="dxa"/>
            <w:vAlign w:val="center"/>
          </w:tcPr>
          <w:p w14:paraId="7227C68D" w14:textId="77777777" w:rsidR="001F74C4" w:rsidRPr="001F74C4" w:rsidRDefault="001F74C4" w:rsidP="001F74C4">
            <w:r w:rsidRPr="001F74C4">
              <w:t>They live underground, and</w:t>
            </w:r>
          </w:p>
          <w:p w14:paraId="6EC8EE29" w14:textId="7AF8F6EC" w:rsidR="006F6D26" w:rsidRDefault="001F74C4" w:rsidP="001F74C4">
            <w:r w:rsidRPr="001F74C4">
              <w:t>they have taken his time machine!</w:t>
            </w:r>
          </w:p>
        </w:tc>
      </w:tr>
      <w:tr w:rsidR="001F74C4" w14:paraId="33AA1F83" w14:textId="77777777" w:rsidTr="0026559A">
        <w:tc>
          <w:tcPr>
            <w:tcW w:w="715" w:type="dxa"/>
            <w:vAlign w:val="center"/>
          </w:tcPr>
          <w:p w14:paraId="2B5E1E0A" w14:textId="77777777" w:rsidR="001F74C4" w:rsidRDefault="001F74C4" w:rsidP="001300C8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578" w:type="dxa"/>
            <w:vAlign w:val="center"/>
          </w:tcPr>
          <w:p w14:paraId="54B327B8" w14:textId="2A0D9D7F" w:rsidR="001F74C4" w:rsidRDefault="001F74C4" w:rsidP="001300C8">
            <w:pPr>
              <w:jc w:val="center"/>
            </w:pPr>
            <w:r>
              <w:rPr>
                <w:rFonts w:hint="eastAsia"/>
              </w:rPr>
              <w:t>adventure</w:t>
            </w:r>
          </w:p>
        </w:tc>
        <w:tc>
          <w:tcPr>
            <w:tcW w:w="792" w:type="dxa"/>
            <w:vAlign w:val="center"/>
          </w:tcPr>
          <w:p w14:paraId="78079F9F" w14:textId="101E82D3" w:rsidR="001F74C4" w:rsidRDefault="001F74C4" w:rsidP="001300C8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3120" w:type="dxa"/>
            <w:vAlign w:val="center"/>
          </w:tcPr>
          <w:p w14:paraId="57839889" w14:textId="41370BE7" w:rsidR="001F74C4" w:rsidRPr="005D4DD9" w:rsidRDefault="001F74C4" w:rsidP="007D720A">
            <w:r>
              <w:rPr>
                <w:rFonts w:hint="eastAsia"/>
              </w:rPr>
              <w:t>an exciting or dangerous experience</w:t>
            </w:r>
          </w:p>
        </w:tc>
        <w:tc>
          <w:tcPr>
            <w:tcW w:w="3259" w:type="dxa"/>
            <w:vMerge w:val="restart"/>
            <w:vAlign w:val="center"/>
          </w:tcPr>
          <w:p w14:paraId="06B0B58E" w14:textId="77777777" w:rsidR="001F74C4" w:rsidRPr="001F74C4" w:rsidRDefault="001F74C4" w:rsidP="001F74C4">
            <w:r w:rsidRPr="001F74C4">
              <w:t>He has many adventures</w:t>
            </w:r>
          </w:p>
          <w:p w14:paraId="6E7FB0AF" w14:textId="6A095FBD" w:rsidR="001F74C4" w:rsidRPr="00AB78A1" w:rsidRDefault="001F74C4" w:rsidP="001F74C4">
            <w:r w:rsidRPr="001F74C4">
              <w:t>trying to get the machine back, and some of them are quite</w:t>
            </w:r>
            <w:r>
              <w:rPr>
                <w:rFonts w:hint="eastAsia"/>
              </w:rPr>
              <w:t xml:space="preserve"> </w:t>
            </w:r>
            <w:r w:rsidRPr="001F74C4">
              <w:t>scary.</w:t>
            </w:r>
          </w:p>
        </w:tc>
      </w:tr>
      <w:tr w:rsidR="001F74C4" w14:paraId="74777D54" w14:textId="77777777" w:rsidTr="0026559A">
        <w:tc>
          <w:tcPr>
            <w:tcW w:w="715" w:type="dxa"/>
            <w:vAlign w:val="center"/>
          </w:tcPr>
          <w:p w14:paraId="2087BAD6" w14:textId="77777777" w:rsidR="001F74C4" w:rsidRDefault="001F74C4" w:rsidP="001300C8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578" w:type="dxa"/>
            <w:vAlign w:val="center"/>
          </w:tcPr>
          <w:p w14:paraId="121759D8" w14:textId="4C149227" w:rsidR="001F74C4" w:rsidRDefault="001F74C4" w:rsidP="001300C8">
            <w:pPr>
              <w:jc w:val="center"/>
            </w:pPr>
            <w:r>
              <w:rPr>
                <w:rFonts w:hint="eastAsia"/>
              </w:rPr>
              <w:t>quite</w:t>
            </w:r>
          </w:p>
        </w:tc>
        <w:tc>
          <w:tcPr>
            <w:tcW w:w="792" w:type="dxa"/>
            <w:vAlign w:val="center"/>
          </w:tcPr>
          <w:p w14:paraId="24DE6C7E" w14:textId="11B66E44" w:rsidR="001F74C4" w:rsidRDefault="001F74C4" w:rsidP="001300C8">
            <w:pPr>
              <w:jc w:val="center"/>
            </w:pPr>
            <w:r>
              <w:rPr>
                <w:rFonts w:hint="eastAsia"/>
              </w:rPr>
              <w:t>adv</w:t>
            </w:r>
          </w:p>
        </w:tc>
        <w:tc>
          <w:tcPr>
            <w:tcW w:w="3120" w:type="dxa"/>
            <w:vAlign w:val="center"/>
          </w:tcPr>
          <w:p w14:paraId="03F4DA05" w14:textId="3013161A" w:rsidR="001F74C4" w:rsidRDefault="001F74C4" w:rsidP="007D720A">
            <w:r>
              <w:rPr>
                <w:rFonts w:hint="eastAsia"/>
              </w:rPr>
              <w:t>a little or a lot, but not completely</w:t>
            </w:r>
          </w:p>
        </w:tc>
        <w:tc>
          <w:tcPr>
            <w:tcW w:w="3259" w:type="dxa"/>
            <w:vMerge/>
            <w:vAlign w:val="center"/>
          </w:tcPr>
          <w:p w14:paraId="635CA6CA" w14:textId="70D9AAA8" w:rsidR="001F74C4" w:rsidRPr="00AC5D0C" w:rsidRDefault="001F74C4" w:rsidP="007D720A"/>
        </w:tc>
      </w:tr>
      <w:tr w:rsidR="001F74C4" w14:paraId="23E63B64" w14:textId="77777777" w:rsidTr="0026559A">
        <w:tc>
          <w:tcPr>
            <w:tcW w:w="715" w:type="dxa"/>
            <w:vAlign w:val="center"/>
          </w:tcPr>
          <w:p w14:paraId="270FF993" w14:textId="77777777" w:rsidR="001F74C4" w:rsidRDefault="001F74C4" w:rsidP="001300C8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1578" w:type="dxa"/>
            <w:vAlign w:val="center"/>
          </w:tcPr>
          <w:p w14:paraId="2AE65232" w14:textId="48254990" w:rsidR="001F74C4" w:rsidRDefault="001F74C4" w:rsidP="001300C8">
            <w:pPr>
              <w:jc w:val="center"/>
            </w:pPr>
            <w:r>
              <w:rPr>
                <w:rFonts w:hint="eastAsia"/>
              </w:rPr>
              <w:t>scary</w:t>
            </w:r>
          </w:p>
        </w:tc>
        <w:tc>
          <w:tcPr>
            <w:tcW w:w="792" w:type="dxa"/>
            <w:vAlign w:val="center"/>
          </w:tcPr>
          <w:p w14:paraId="60EC212D" w14:textId="2D5AC5EF" w:rsidR="001F74C4" w:rsidRDefault="001F74C4" w:rsidP="001300C8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3120" w:type="dxa"/>
            <w:vAlign w:val="center"/>
          </w:tcPr>
          <w:p w14:paraId="5DC1B375" w14:textId="22F92AAF" w:rsidR="001F74C4" w:rsidRDefault="001F74C4" w:rsidP="007D720A">
            <w:r>
              <w:rPr>
                <w:rFonts w:hint="eastAsia"/>
              </w:rPr>
              <w:t>causing fear</w:t>
            </w:r>
          </w:p>
        </w:tc>
        <w:tc>
          <w:tcPr>
            <w:tcW w:w="3259" w:type="dxa"/>
            <w:vMerge/>
            <w:vAlign w:val="center"/>
          </w:tcPr>
          <w:p w14:paraId="6B0E6FDC" w14:textId="6974ED0F" w:rsidR="001F74C4" w:rsidRDefault="001F74C4" w:rsidP="007D720A"/>
        </w:tc>
      </w:tr>
      <w:tr w:rsidR="006F6D26" w14:paraId="235B00D8" w14:textId="77777777" w:rsidTr="0026559A">
        <w:tc>
          <w:tcPr>
            <w:tcW w:w="715" w:type="dxa"/>
            <w:vAlign w:val="center"/>
          </w:tcPr>
          <w:p w14:paraId="52813788" w14:textId="77777777" w:rsidR="006F6D26" w:rsidRDefault="006F6D26" w:rsidP="001300C8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1578" w:type="dxa"/>
            <w:vAlign w:val="center"/>
          </w:tcPr>
          <w:p w14:paraId="423C2BD5" w14:textId="2FD1CE72" w:rsidR="006F6D26" w:rsidRDefault="004B50BB" w:rsidP="001300C8">
            <w:pPr>
              <w:jc w:val="center"/>
            </w:pPr>
            <w:r>
              <w:rPr>
                <w:rFonts w:hint="eastAsia"/>
              </w:rPr>
              <w:t>return</w:t>
            </w:r>
          </w:p>
        </w:tc>
        <w:tc>
          <w:tcPr>
            <w:tcW w:w="792" w:type="dxa"/>
            <w:vAlign w:val="center"/>
          </w:tcPr>
          <w:p w14:paraId="196A528A" w14:textId="1EB0D636" w:rsidR="006F6D26" w:rsidRDefault="00AC5D0C" w:rsidP="001300C8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3120" w:type="dxa"/>
            <w:vAlign w:val="center"/>
          </w:tcPr>
          <w:p w14:paraId="1EED288A" w14:textId="0F345E53" w:rsidR="006F6D26" w:rsidRDefault="00AB78A1" w:rsidP="007D720A">
            <w:r>
              <w:rPr>
                <w:rFonts w:hint="eastAsia"/>
              </w:rPr>
              <w:t>to come back again</w:t>
            </w:r>
          </w:p>
        </w:tc>
        <w:tc>
          <w:tcPr>
            <w:tcW w:w="3259" w:type="dxa"/>
            <w:vAlign w:val="center"/>
          </w:tcPr>
          <w:p w14:paraId="0B38F6A6" w14:textId="0AB23DF4" w:rsidR="006F6D26" w:rsidRPr="00223503" w:rsidRDefault="001F74C4" w:rsidP="007D720A">
            <w:r w:rsidRPr="001F74C4">
              <w:t>Will he get the time machine back and return to the past?</w:t>
            </w:r>
          </w:p>
        </w:tc>
      </w:tr>
      <w:tr w:rsidR="006F6D26" w14:paraId="2AF2A43B" w14:textId="77777777" w:rsidTr="0026559A">
        <w:tc>
          <w:tcPr>
            <w:tcW w:w="715" w:type="dxa"/>
            <w:vAlign w:val="center"/>
          </w:tcPr>
          <w:p w14:paraId="753C1D55" w14:textId="77777777" w:rsidR="006F6D26" w:rsidRDefault="006F6D26" w:rsidP="001300C8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1578" w:type="dxa"/>
            <w:vAlign w:val="center"/>
          </w:tcPr>
          <w:p w14:paraId="1E3E2EEE" w14:textId="710CFC2A" w:rsidR="006F6D26" w:rsidRDefault="004B50BB" w:rsidP="001300C8">
            <w:pPr>
              <w:jc w:val="center"/>
            </w:pPr>
            <w:r>
              <w:rPr>
                <w:rFonts w:hint="eastAsia"/>
              </w:rPr>
              <w:t>entertain</w:t>
            </w:r>
          </w:p>
        </w:tc>
        <w:tc>
          <w:tcPr>
            <w:tcW w:w="792" w:type="dxa"/>
            <w:vAlign w:val="center"/>
          </w:tcPr>
          <w:p w14:paraId="529B2D69" w14:textId="01168F3E" w:rsidR="006F6D26" w:rsidRDefault="00AC5D0C" w:rsidP="001300C8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3120" w:type="dxa"/>
            <w:vAlign w:val="center"/>
          </w:tcPr>
          <w:p w14:paraId="262A03E4" w14:textId="67342B2F" w:rsidR="006F6D26" w:rsidRDefault="00AC5D0C" w:rsidP="007D720A">
            <w:r>
              <w:rPr>
                <w:rFonts w:hint="eastAsia"/>
              </w:rPr>
              <w:t>to keep someone interested and help them enjoy themselves</w:t>
            </w:r>
          </w:p>
        </w:tc>
        <w:tc>
          <w:tcPr>
            <w:tcW w:w="3259" w:type="dxa"/>
            <w:vAlign w:val="center"/>
          </w:tcPr>
          <w:p w14:paraId="34E40723" w14:textId="213C3CD1" w:rsidR="006F6D26" w:rsidRDefault="001F74C4" w:rsidP="001F74C4">
            <w:r w:rsidRPr="001F74C4">
              <w:t>This story has entertained readers</w:t>
            </w:r>
            <w:r>
              <w:rPr>
                <w:rFonts w:hint="eastAsia"/>
              </w:rPr>
              <w:t xml:space="preserve"> </w:t>
            </w:r>
            <w:r w:rsidRPr="001F74C4">
              <w:t>for over 100 years.</w:t>
            </w:r>
          </w:p>
        </w:tc>
      </w:tr>
    </w:tbl>
    <w:bookmarkEnd w:id="1"/>
    <w:p w14:paraId="7978D1AE" w14:textId="77777777" w:rsidR="00223503" w:rsidRPr="00665AC1" w:rsidRDefault="00223503" w:rsidP="00223503">
      <w:pPr>
        <w:jc w:val="center"/>
        <w:rPr>
          <w:b/>
          <w:bCs/>
          <w:sz w:val="32"/>
          <w:szCs w:val="32"/>
        </w:rPr>
      </w:pPr>
      <w:r w:rsidRPr="00665AC1">
        <w:rPr>
          <w:rFonts w:hint="eastAsia"/>
          <w:b/>
          <w:bCs/>
          <w:sz w:val="32"/>
          <w:szCs w:val="32"/>
        </w:rPr>
        <w:lastRenderedPageBreak/>
        <w:t xml:space="preserve">Class _____________________   Name __________________________ </w:t>
      </w:r>
    </w:p>
    <w:p w14:paraId="2B1106DC" w14:textId="77777777" w:rsidR="00223503" w:rsidRPr="00665AC1" w:rsidRDefault="00223503" w:rsidP="00223503">
      <w:pPr>
        <w:jc w:val="center"/>
        <w:rPr>
          <w:b/>
          <w:bCs/>
        </w:rPr>
      </w:pPr>
    </w:p>
    <w:p w14:paraId="0273414C" w14:textId="77777777" w:rsidR="00223503" w:rsidRPr="00223503" w:rsidRDefault="00223503" w:rsidP="00223503">
      <w:pPr>
        <w:jc w:val="both"/>
        <w:rPr>
          <w:b/>
          <w:bCs/>
          <w:sz w:val="28"/>
          <w:szCs w:val="28"/>
        </w:rPr>
      </w:pPr>
      <w:bookmarkStart w:id="3" w:name="_Hlk178694730"/>
      <w:r w:rsidRPr="00223503">
        <w:rPr>
          <w:rFonts w:hint="eastAsia"/>
          <w:b/>
          <w:bCs/>
          <w:sz w:val="28"/>
          <w:szCs w:val="28"/>
        </w:rPr>
        <w:t xml:space="preserve">Unit 7: The Two Faces of Dr. Jekyll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8"/>
        <w:gridCol w:w="1657"/>
        <w:gridCol w:w="844"/>
        <w:gridCol w:w="2935"/>
        <w:gridCol w:w="3206"/>
      </w:tblGrid>
      <w:tr w:rsidR="00223503" w14:paraId="02CEC3A6" w14:textId="77777777" w:rsidTr="0026559A">
        <w:tc>
          <w:tcPr>
            <w:tcW w:w="715" w:type="dxa"/>
          </w:tcPr>
          <w:bookmarkEnd w:id="3"/>
          <w:p w14:paraId="203C9492" w14:textId="77777777" w:rsidR="00223503" w:rsidRPr="00665AC1" w:rsidRDefault="00223503" w:rsidP="001300C8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#</w:t>
            </w:r>
          </w:p>
        </w:tc>
        <w:tc>
          <w:tcPr>
            <w:tcW w:w="1661" w:type="dxa"/>
          </w:tcPr>
          <w:p w14:paraId="4F1C6900" w14:textId="77777777" w:rsidR="00223503" w:rsidRPr="00665AC1" w:rsidRDefault="00223503" w:rsidP="001300C8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Word</w:t>
            </w:r>
          </w:p>
        </w:tc>
        <w:tc>
          <w:tcPr>
            <w:tcW w:w="851" w:type="dxa"/>
          </w:tcPr>
          <w:p w14:paraId="0FF4F52D" w14:textId="77777777" w:rsidR="00223503" w:rsidRPr="00665AC1" w:rsidRDefault="00223503" w:rsidP="001300C8">
            <w:pPr>
              <w:jc w:val="center"/>
              <w:rPr>
                <w:b/>
                <w:bCs/>
              </w:rPr>
            </w:pPr>
            <w:proofErr w:type="spellStart"/>
            <w:r w:rsidRPr="00665AC1">
              <w:rPr>
                <w:rFonts w:hint="eastAsia"/>
                <w:b/>
                <w:bCs/>
              </w:rPr>
              <w:t>PoS</w:t>
            </w:r>
            <w:proofErr w:type="spellEnd"/>
          </w:p>
        </w:tc>
        <w:tc>
          <w:tcPr>
            <w:tcW w:w="2978" w:type="dxa"/>
          </w:tcPr>
          <w:p w14:paraId="436E8076" w14:textId="77777777" w:rsidR="00223503" w:rsidRPr="00665AC1" w:rsidRDefault="00223503" w:rsidP="001300C8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English Definition</w:t>
            </w:r>
          </w:p>
        </w:tc>
        <w:tc>
          <w:tcPr>
            <w:tcW w:w="3259" w:type="dxa"/>
          </w:tcPr>
          <w:p w14:paraId="014302CB" w14:textId="77777777" w:rsidR="00223503" w:rsidRPr="00665AC1" w:rsidRDefault="00223503" w:rsidP="001300C8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Sample Sentence</w:t>
            </w:r>
          </w:p>
        </w:tc>
      </w:tr>
      <w:tr w:rsidR="001F74C4" w14:paraId="185C7F53" w14:textId="77777777" w:rsidTr="0026559A">
        <w:tc>
          <w:tcPr>
            <w:tcW w:w="715" w:type="dxa"/>
            <w:vAlign w:val="center"/>
          </w:tcPr>
          <w:p w14:paraId="513456A0" w14:textId="77777777" w:rsidR="001F74C4" w:rsidRDefault="001F74C4" w:rsidP="001300C8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661" w:type="dxa"/>
            <w:vAlign w:val="center"/>
          </w:tcPr>
          <w:p w14:paraId="5FEC1A9D" w14:textId="58DD3482" w:rsidR="001F74C4" w:rsidRDefault="001F74C4" w:rsidP="001300C8">
            <w:pPr>
              <w:jc w:val="center"/>
            </w:pPr>
            <w:r>
              <w:rPr>
                <w:rFonts w:hint="eastAsia"/>
              </w:rPr>
              <w:t>suddenly</w:t>
            </w:r>
          </w:p>
        </w:tc>
        <w:tc>
          <w:tcPr>
            <w:tcW w:w="851" w:type="dxa"/>
            <w:vAlign w:val="center"/>
          </w:tcPr>
          <w:p w14:paraId="7FC5EC7F" w14:textId="7D201A73" w:rsidR="001F74C4" w:rsidRDefault="001F74C4" w:rsidP="001300C8">
            <w:pPr>
              <w:jc w:val="center"/>
            </w:pPr>
            <w:r>
              <w:rPr>
                <w:rFonts w:hint="eastAsia"/>
              </w:rPr>
              <w:t>adv</w:t>
            </w:r>
          </w:p>
        </w:tc>
        <w:tc>
          <w:tcPr>
            <w:tcW w:w="2978" w:type="dxa"/>
            <w:vAlign w:val="center"/>
          </w:tcPr>
          <w:p w14:paraId="670EC0D1" w14:textId="492400C6" w:rsidR="001F74C4" w:rsidRDefault="001F74C4" w:rsidP="007D720A">
            <w:r>
              <w:rPr>
                <w:rFonts w:hint="eastAsia"/>
              </w:rPr>
              <w:t>quickly and unexpectedly</w:t>
            </w:r>
          </w:p>
        </w:tc>
        <w:tc>
          <w:tcPr>
            <w:tcW w:w="3259" w:type="dxa"/>
            <w:vMerge w:val="restart"/>
            <w:vAlign w:val="center"/>
          </w:tcPr>
          <w:p w14:paraId="3C07F55B" w14:textId="59A92D42" w:rsidR="001F74C4" w:rsidRDefault="001F74C4" w:rsidP="007D720A">
            <w:r w:rsidRPr="001F74C4">
              <w:t>It was about a good man who suddenly became evil.</w:t>
            </w:r>
          </w:p>
        </w:tc>
      </w:tr>
      <w:tr w:rsidR="001F74C4" w14:paraId="062E76B8" w14:textId="77777777" w:rsidTr="0026559A">
        <w:tc>
          <w:tcPr>
            <w:tcW w:w="715" w:type="dxa"/>
            <w:vAlign w:val="center"/>
          </w:tcPr>
          <w:p w14:paraId="2F8D4FC5" w14:textId="77777777" w:rsidR="001F74C4" w:rsidRDefault="001F74C4" w:rsidP="001300C8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661" w:type="dxa"/>
            <w:vAlign w:val="center"/>
          </w:tcPr>
          <w:p w14:paraId="5B3A1062" w14:textId="3B5282FB" w:rsidR="001F74C4" w:rsidRDefault="001F74C4" w:rsidP="001300C8">
            <w:pPr>
              <w:jc w:val="center"/>
            </w:pPr>
            <w:r>
              <w:rPr>
                <w:rFonts w:hint="eastAsia"/>
              </w:rPr>
              <w:t>evil</w:t>
            </w:r>
          </w:p>
        </w:tc>
        <w:tc>
          <w:tcPr>
            <w:tcW w:w="851" w:type="dxa"/>
            <w:vAlign w:val="center"/>
          </w:tcPr>
          <w:p w14:paraId="5D9354F2" w14:textId="1F22251A" w:rsidR="001F74C4" w:rsidRDefault="001F74C4" w:rsidP="001300C8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2978" w:type="dxa"/>
            <w:vAlign w:val="center"/>
          </w:tcPr>
          <w:p w14:paraId="782E9D7B" w14:textId="0C8EA702" w:rsidR="001F74C4" w:rsidRDefault="001F74C4" w:rsidP="007D720A">
            <w:r>
              <w:rPr>
                <w:rFonts w:hint="eastAsia"/>
              </w:rPr>
              <w:t>very cruel, bad, or harmful</w:t>
            </w:r>
          </w:p>
        </w:tc>
        <w:tc>
          <w:tcPr>
            <w:tcW w:w="3259" w:type="dxa"/>
            <w:vMerge/>
            <w:vAlign w:val="center"/>
          </w:tcPr>
          <w:p w14:paraId="2F5C6228" w14:textId="42EEA7C6" w:rsidR="001F74C4" w:rsidRPr="00B717D0" w:rsidRDefault="001F74C4" w:rsidP="007D720A"/>
        </w:tc>
      </w:tr>
      <w:tr w:rsidR="00223503" w14:paraId="0557EC7C" w14:textId="77777777" w:rsidTr="0026559A">
        <w:tc>
          <w:tcPr>
            <w:tcW w:w="715" w:type="dxa"/>
            <w:vAlign w:val="center"/>
          </w:tcPr>
          <w:p w14:paraId="3F8D30AF" w14:textId="77777777" w:rsidR="00223503" w:rsidRDefault="00223503" w:rsidP="001300C8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661" w:type="dxa"/>
            <w:vAlign w:val="center"/>
          </w:tcPr>
          <w:p w14:paraId="26917A20" w14:textId="7BF23412" w:rsidR="00223503" w:rsidRDefault="00274E7A" w:rsidP="001300C8">
            <w:pPr>
              <w:jc w:val="center"/>
            </w:pPr>
            <w:r>
              <w:rPr>
                <w:rFonts w:hint="eastAsia"/>
              </w:rPr>
              <w:t>famous</w:t>
            </w:r>
          </w:p>
        </w:tc>
        <w:tc>
          <w:tcPr>
            <w:tcW w:w="851" w:type="dxa"/>
            <w:vAlign w:val="center"/>
          </w:tcPr>
          <w:p w14:paraId="3606DB38" w14:textId="2CD148D3" w:rsidR="00223503" w:rsidRDefault="00274E7A" w:rsidP="001300C8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2978" w:type="dxa"/>
            <w:vAlign w:val="center"/>
          </w:tcPr>
          <w:p w14:paraId="4014B2A9" w14:textId="6616586D" w:rsidR="00223503" w:rsidRDefault="0069459D" w:rsidP="007D720A">
            <w:r>
              <w:rPr>
                <w:rFonts w:hint="eastAsia"/>
              </w:rPr>
              <w:t>known by very many people, having fame</w:t>
            </w:r>
          </w:p>
        </w:tc>
        <w:tc>
          <w:tcPr>
            <w:tcW w:w="3259" w:type="dxa"/>
            <w:vAlign w:val="center"/>
          </w:tcPr>
          <w:p w14:paraId="7516C386" w14:textId="7169E0E3" w:rsidR="00223503" w:rsidRDefault="001F74C4" w:rsidP="001F74C4">
            <w:r w:rsidRPr="001F74C4">
              <w:t>Stevenson</w:t>
            </w:r>
            <w:r>
              <w:rPr>
                <w:rFonts w:hint="eastAsia"/>
              </w:rPr>
              <w:t xml:space="preserve"> </w:t>
            </w:r>
            <w:r w:rsidRPr="001F74C4">
              <w:t>turned it into the famous novel, Strange Case of Dr. Jekyll and Mr. Hyde.</w:t>
            </w:r>
          </w:p>
        </w:tc>
      </w:tr>
      <w:tr w:rsidR="00223503" w14:paraId="6686F575" w14:textId="77777777" w:rsidTr="0026559A">
        <w:tc>
          <w:tcPr>
            <w:tcW w:w="715" w:type="dxa"/>
            <w:vAlign w:val="center"/>
          </w:tcPr>
          <w:p w14:paraId="19180DD1" w14:textId="77777777" w:rsidR="00223503" w:rsidRDefault="00223503" w:rsidP="001300C8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661" w:type="dxa"/>
            <w:vAlign w:val="center"/>
          </w:tcPr>
          <w:p w14:paraId="4AD6CA51" w14:textId="5BD80346" w:rsidR="00223503" w:rsidRDefault="00274E7A" w:rsidP="001300C8">
            <w:pPr>
              <w:jc w:val="center"/>
            </w:pPr>
            <w:r>
              <w:rPr>
                <w:rFonts w:hint="eastAsia"/>
              </w:rPr>
              <w:t>popular</w:t>
            </w:r>
          </w:p>
        </w:tc>
        <w:tc>
          <w:tcPr>
            <w:tcW w:w="851" w:type="dxa"/>
            <w:vAlign w:val="center"/>
          </w:tcPr>
          <w:p w14:paraId="2D1C5287" w14:textId="26C62BFD" w:rsidR="00223503" w:rsidRDefault="00274E7A" w:rsidP="001300C8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2978" w:type="dxa"/>
            <w:vAlign w:val="center"/>
          </w:tcPr>
          <w:p w14:paraId="3296DB5D" w14:textId="6D6A2E47" w:rsidR="00223503" w:rsidRDefault="0069459D" w:rsidP="007D720A">
            <w:r>
              <w:rPr>
                <w:rFonts w:hint="eastAsia"/>
              </w:rPr>
              <w:t>liked or enjoyed by many people</w:t>
            </w:r>
          </w:p>
        </w:tc>
        <w:tc>
          <w:tcPr>
            <w:tcW w:w="3259" w:type="dxa"/>
            <w:vAlign w:val="center"/>
          </w:tcPr>
          <w:p w14:paraId="606A3BDA" w14:textId="008F4C7F" w:rsidR="00223503" w:rsidRPr="0069459D" w:rsidRDefault="001F74C4" w:rsidP="001F74C4">
            <w:r w:rsidRPr="001F74C4">
              <w:t>The novel became so popular that it was made into movies, plays,</w:t>
            </w:r>
            <w:r>
              <w:rPr>
                <w:rFonts w:hint="eastAsia"/>
              </w:rPr>
              <w:t xml:space="preserve"> </w:t>
            </w:r>
            <w:r w:rsidRPr="001F74C4">
              <w:t>musicals, and more.</w:t>
            </w:r>
          </w:p>
        </w:tc>
      </w:tr>
      <w:tr w:rsidR="00223503" w14:paraId="6C7F7022" w14:textId="77777777" w:rsidTr="0026559A">
        <w:tc>
          <w:tcPr>
            <w:tcW w:w="715" w:type="dxa"/>
            <w:vAlign w:val="center"/>
          </w:tcPr>
          <w:p w14:paraId="62836C7B" w14:textId="77777777" w:rsidR="00223503" w:rsidRDefault="00223503" w:rsidP="001300C8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661" w:type="dxa"/>
            <w:vAlign w:val="center"/>
          </w:tcPr>
          <w:p w14:paraId="66E5A8DC" w14:textId="3FF0F892" w:rsidR="00223503" w:rsidRDefault="00274E7A" w:rsidP="001300C8">
            <w:pPr>
              <w:jc w:val="center"/>
            </w:pPr>
            <w:r>
              <w:rPr>
                <w:rFonts w:hint="eastAsia"/>
              </w:rPr>
              <w:t>hard-working</w:t>
            </w:r>
          </w:p>
        </w:tc>
        <w:tc>
          <w:tcPr>
            <w:tcW w:w="851" w:type="dxa"/>
            <w:vAlign w:val="center"/>
          </w:tcPr>
          <w:p w14:paraId="138BFBA2" w14:textId="0DC488D8" w:rsidR="00223503" w:rsidRDefault="00274E7A" w:rsidP="001300C8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2978" w:type="dxa"/>
            <w:vAlign w:val="center"/>
          </w:tcPr>
          <w:p w14:paraId="7C41250E" w14:textId="7DEE55BF" w:rsidR="00223503" w:rsidRDefault="00274E7A" w:rsidP="007D720A">
            <w:r>
              <w:rPr>
                <w:rFonts w:hint="eastAsia"/>
              </w:rPr>
              <w:t>always doing a lot of work</w:t>
            </w:r>
          </w:p>
        </w:tc>
        <w:tc>
          <w:tcPr>
            <w:tcW w:w="3259" w:type="dxa"/>
            <w:vAlign w:val="center"/>
          </w:tcPr>
          <w:p w14:paraId="6A37748F" w14:textId="5A97AE57" w:rsidR="00223503" w:rsidRDefault="001F74C4" w:rsidP="007D720A">
            <w:r w:rsidRPr="001F74C4">
              <w:t>In the story, Dr. Jekyll is a nice, hard-working scientist.</w:t>
            </w:r>
          </w:p>
        </w:tc>
      </w:tr>
      <w:tr w:rsidR="00223503" w14:paraId="1810F207" w14:textId="77777777" w:rsidTr="0026559A">
        <w:tc>
          <w:tcPr>
            <w:tcW w:w="715" w:type="dxa"/>
            <w:vAlign w:val="center"/>
          </w:tcPr>
          <w:p w14:paraId="6FFDAE8D" w14:textId="77777777" w:rsidR="00223503" w:rsidRDefault="00223503" w:rsidP="001300C8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661" w:type="dxa"/>
            <w:vAlign w:val="center"/>
          </w:tcPr>
          <w:p w14:paraId="721E4E22" w14:textId="3DD68274" w:rsidR="00223503" w:rsidRDefault="00274E7A" w:rsidP="001300C8">
            <w:pPr>
              <w:jc w:val="center"/>
            </w:pPr>
            <w:r>
              <w:rPr>
                <w:rFonts w:hint="eastAsia"/>
              </w:rPr>
              <w:t>laboratory</w:t>
            </w:r>
          </w:p>
        </w:tc>
        <w:tc>
          <w:tcPr>
            <w:tcW w:w="851" w:type="dxa"/>
            <w:vAlign w:val="center"/>
          </w:tcPr>
          <w:p w14:paraId="0FA85262" w14:textId="47C27BF8" w:rsidR="00223503" w:rsidRDefault="00274E7A" w:rsidP="001300C8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2978" w:type="dxa"/>
            <w:vAlign w:val="center"/>
          </w:tcPr>
          <w:p w14:paraId="476D3FF6" w14:textId="13BCD2D6" w:rsidR="00223503" w:rsidRDefault="00274E7A" w:rsidP="007D720A">
            <w:r>
              <w:rPr>
                <w:rFonts w:hint="eastAsia"/>
              </w:rPr>
              <w:t>a room used for scientific work</w:t>
            </w:r>
          </w:p>
        </w:tc>
        <w:tc>
          <w:tcPr>
            <w:tcW w:w="3259" w:type="dxa"/>
            <w:vAlign w:val="center"/>
          </w:tcPr>
          <w:p w14:paraId="453B8959" w14:textId="6EEB7AB1" w:rsidR="00223503" w:rsidRDefault="001F74C4" w:rsidP="001F74C4">
            <w:r w:rsidRPr="001F74C4">
              <w:t>He is always</w:t>
            </w:r>
            <w:r>
              <w:rPr>
                <w:rFonts w:hint="eastAsia"/>
              </w:rPr>
              <w:t xml:space="preserve"> </w:t>
            </w:r>
            <w:r w:rsidRPr="001F74C4">
              <w:t>doing research in his laboratory.</w:t>
            </w:r>
          </w:p>
        </w:tc>
      </w:tr>
      <w:tr w:rsidR="001F74C4" w14:paraId="67B006D6" w14:textId="77777777" w:rsidTr="0026559A">
        <w:tc>
          <w:tcPr>
            <w:tcW w:w="715" w:type="dxa"/>
            <w:vAlign w:val="center"/>
          </w:tcPr>
          <w:p w14:paraId="5D21B016" w14:textId="77777777" w:rsidR="001F74C4" w:rsidRDefault="001F74C4" w:rsidP="001300C8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661" w:type="dxa"/>
            <w:vAlign w:val="center"/>
          </w:tcPr>
          <w:p w14:paraId="706D2903" w14:textId="1A42FBD0" w:rsidR="001F74C4" w:rsidRDefault="001F74C4" w:rsidP="001300C8">
            <w:pPr>
              <w:jc w:val="center"/>
            </w:pPr>
            <w:r>
              <w:rPr>
                <w:rFonts w:hint="eastAsia"/>
              </w:rPr>
              <w:t>troublesome</w:t>
            </w:r>
          </w:p>
        </w:tc>
        <w:tc>
          <w:tcPr>
            <w:tcW w:w="851" w:type="dxa"/>
            <w:vAlign w:val="center"/>
          </w:tcPr>
          <w:p w14:paraId="26CB3CF2" w14:textId="5FC122CD" w:rsidR="001F74C4" w:rsidRDefault="001F74C4" w:rsidP="001300C8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2978" w:type="dxa"/>
            <w:vAlign w:val="center"/>
          </w:tcPr>
          <w:p w14:paraId="5DEDD645" w14:textId="5007B61E" w:rsidR="001F74C4" w:rsidRDefault="001F74C4" w:rsidP="007D720A">
            <w:r>
              <w:rPr>
                <w:rFonts w:hint="eastAsia"/>
              </w:rPr>
              <w:t>causing problems or worry; hard to deal with</w:t>
            </w:r>
          </w:p>
        </w:tc>
        <w:tc>
          <w:tcPr>
            <w:tcW w:w="3259" w:type="dxa"/>
            <w:vMerge w:val="restart"/>
            <w:vAlign w:val="center"/>
          </w:tcPr>
          <w:p w14:paraId="0842046A" w14:textId="6FCC0E5A" w:rsidR="001F74C4" w:rsidRDefault="001F74C4" w:rsidP="001F74C4">
            <w:r w:rsidRPr="001F74C4">
              <w:t>He has a troublesome and violent friend</w:t>
            </w:r>
            <w:r>
              <w:rPr>
                <w:rFonts w:hint="eastAsia"/>
              </w:rPr>
              <w:t xml:space="preserve"> </w:t>
            </w:r>
            <w:r w:rsidRPr="001F74C4">
              <w:t>named Mr. Hyde.</w:t>
            </w:r>
          </w:p>
        </w:tc>
      </w:tr>
      <w:tr w:rsidR="001F74C4" w14:paraId="7F320F25" w14:textId="77777777" w:rsidTr="0026559A">
        <w:tc>
          <w:tcPr>
            <w:tcW w:w="715" w:type="dxa"/>
            <w:vAlign w:val="center"/>
          </w:tcPr>
          <w:p w14:paraId="67031FA6" w14:textId="77777777" w:rsidR="001F74C4" w:rsidRDefault="001F74C4" w:rsidP="001300C8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661" w:type="dxa"/>
            <w:vAlign w:val="center"/>
          </w:tcPr>
          <w:p w14:paraId="7DE21052" w14:textId="6D26C0E3" w:rsidR="001F74C4" w:rsidRDefault="001F74C4" w:rsidP="001300C8">
            <w:pPr>
              <w:jc w:val="center"/>
            </w:pPr>
            <w:r>
              <w:rPr>
                <w:rFonts w:hint="eastAsia"/>
              </w:rPr>
              <w:t>violent</w:t>
            </w:r>
          </w:p>
        </w:tc>
        <w:tc>
          <w:tcPr>
            <w:tcW w:w="851" w:type="dxa"/>
            <w:vAlign w:val="center"/>
          </w:tcPr>
          <w:p w14:paraId="64992501" w14:textId="5ECFD50C" w:rsidR="001F74C4" w:rsidRDefault="001F74C4" w:rsidP="001300C8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2978" w:type="dxa"/>
            <w:vAlign w:val="center"/>
          </w:tcPr>
          <w:p w14:paraId="622D8415" w14:textId="361EB5B6" w:rsidR="001F74C4" w:rsidRDefault="001F74C4" w:rsidP="007D720A">
            <w:r>
              <w:rPr>
                <w:rFonts w:hint="eastAsia"/>
              </w:rPr>
              <w:t>involving the use of physical force to cause damage</w:t>
            </w:r>
          </w:p>
        </w:tc>
        <w:tc>
          <w:tcPr>
            <w:tcW w:w="3259" w:type="dxa"/>
            <w:vMerge/>
            <w:vAlign w:val="center"/>
          </w:tcPr>
          <w:p w14:paraId="073108FA" w14:textId="57B68D7D" w:rsidR="001F74C4" w:rsidRPr="00D02FE8" w:rsidRDefault="001F74C4" w:rsidP="007D720A"/>
        </w:tc>
      </w:tr>
      <w:tr w:rsidR="00223503" w14:paraId="26A90B2F" w14:textId="77777777" w:rsidTr="0026559A">
        <w:tc>
          <w:tcPr>
            <w:tcW w:w="715" w:type="dxa"/>
            <w:vAlign w:val="center"/>
          </w:tcPr>
          <w:p w14:paraId="3E7C04B7" w14:textId="77777777" w:rsidR="00223503" w:rsidRDefault="00223503" w:rsidP="001300C8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661" w:type="dxa"/>
            <w:vAlign w:val="center"/>
          </w:tcPr>
          <w:p w14:paraId="36CDA724" w14:textId="444840BE" w:rsidR="00223503" w:rsidRDefault="00274E7A" w:rsidP="001300C8">
            <w:pPr>
              <w:jc w:val="center"/>
            </w:pPr>
            <w:r>
              <w:rPr>
                <w:rFonts w:hint="eastAsia"/>
              </w:rPr>
              <w:t>terrible</w:t>
            </w:r>
          </w:p>
        </w:tc>
        <w:tc>
          <w:tcPr>
            <w:tcW w:w="851" w:type="dxa"/>
            <w:vAlign w:val="center"/>
          </w:tcPr>
          <w:p w14:paraId="0A91CE92" w14:textId="0D9020AE" w:rsidR="00223503" w:rsidRDefault="00274E7A" w:rsidP="001300C8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2978" w:type="dxa"/>
            <w:vAlign w:val="center"/>
          </w:tcPr>
          <w:p w14:paraId="16AE7D40" w14:textId="61BA86B6" w:rsidR="00223503" w:rsidRDefault="0069459D" w:rsidP="007D720A">
            <w:r>
              <w:rPr>
                <w:rFonts w:hint="eastAsia"/>
              </w:rPr>
              <w:t>very bad or unpleasant</w:t>
            </w:r>
          </w:p>
        </w:tc>
        <w:tc>
          <w:tcPr>
            <w:tcW w:w="3259" w:type="dxa"/>
            <w:vAlign w:val="center"/>
          </w:tcPr>
          <w:p w14:paraId="3F07BB4B" w14:textId="60B7E8F0" w:rsidR="00223503" w:rsidRDefault="001F74C4" w:rsidP="007D720A">
            <w:r w:rsidRPr="001F74C4">
              <w:t>Hyde is a terrible person, and he even kills someone.</w:t>
            </w:r>
          </w:p>
        </w:tc>
      </w:tr>
      <w:tr w:rsidR="00223503" w14:paraId="2A378AE6" w14:textId="77777777" w:rsidTr="0026559A">
        <w:tc>
          <w:tcPr>
            <w:tcW w:w="715" w:type="dxa"/>
            <w:vAlign w:val="center"/>
          </w:tcPr>
          <w:p w14:paraId="3E1EC2DF" w14:textId="77777777" w:rsidR="00223503" w:rsidRDefault="00223503" w:rsidP="001300C8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661" w:type="dxa"/>
            <w:vAlign w:val="center"/>
          </w:tcPr>
          <w:p w14:paraId="3D26B2B6" w14:textId="4A281BB6" w:rsidR="00223503" w:rsidRDefault="00274E7A" w:rsidP="001300C8">
            <w:pPr>
              <w:jc w:val="center"/>
            </w:pPr>
            <w:r>
              <w:rPr>
                <w:rFonts w:hint="eastAsia"/>
              </w:rPr>
              <w:t>surprise</w:t>
            </w:r>
          </w:p>
        </w:tc>
        <w:tc>
          <w:tcPr>
            <w:tcW w:w="851" w:type="dxa"/>
            <w:vAlign w:val="center"/>
          </w:tcPr>
          <w:p w14:paraId="10A2D7D2" w14:textId="2C2436A8" w:rsidR="00223503" w:rsidRDefault="00274E7A" w:rsidP="001300C8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2978" w:type="dxa"/>
            <w:vAlign w:val="center"/>
          </w:tcPr>
          <w:p w14:paraId="523E55C0" w14:textId="280C1DAB" w:rsidR="00223503" w:rsidRDefault="0069459D" w:rsidP="007D720A">
            <w:r>
              <w:rPr>
                <w:rFonts w:hint="eastAsia"/>
              </w:rPr>
              <w:t>an unexpected event</w:t>
            </w:r>
          </w:p>
        </w:tc>
        <w:tc>
          <w:tcPr>
            <w:tcW w:w="3259" w:type="dxa"/>
            <w:vAlign w:val="center"/>
          </w:tcPr>
          <w:p w14:paraId="3C6C8503" w14:textId="77757E7C" w:rsidR="00223503" w:rsidRDefault="001F74C4" w:rsidP="007D720A">
            <w:r w:rsidRPr="001F74C4">
              <w:t>But the story has a big surprise: Jekyll and Hyde are the same person!</w:t>
            </w:r>
          </w:p>
        </w:tc>
      </w:tr>
      <w:tr w:rsidR="00223503" w14:paraId="11A22D42" w14:textId="77777777" w:rsidTr="0026559A">
        <w:tc>
          <w:tcPr>
            <w:tcW w:w="715" w:type="dxa"/>
            <w:vAlign w:val="center"/>
          </w:tcPr>
          <w:p w14:paraId="2FD865FC" w14:textId="77777777" w:rsidR="00223503" w:rsidRDefault="00223503" w:rsidP="001300C8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661" w:type="dxa"/>
            <w:vAlign w:val="center"/>
          </w:tcPr>
          <w:p w14:paraId="1BCD3284" w14:textId="12B4F8DA" w:rsidR="00223503" w:rsidRDefault="00274E7A" w:rsidP="001300C8">
            <w:pPr>
              <w:jc w:val="center"/>
            </w:pPr>
            <w:r>
              <w:rPr>
                <w:rFonts w:hint="eastAsia"/>
              </w:rPr>
              <w:t>liquid</w:t>
            </w:r>
          </w:p>
        </w:tc>
        <w:tc>
          <w:tcPr>
            <w:tcW w:w="851" w:type="dxa"/>
            <w:vAlign w:val="center"/>
          </w:tcPr>
          <w:p w14:paraId="2A17ADBF" w14:textId="0451A181" w:rsidR="00223503" w:rsidRDefault="00274E7A" w:rsidP="001300C8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2978" w:type="dxa"/>
            <w:vAlign w:val="center"/>
          </w:tcPr>
          <w:p w14:paraId="69715047" w14:textId="072522AA" w:rsidR="00223503" w:rsidRPr="005D4DD9" w:rsidRDefault="0069459D" w:rsidP="007D720A">
            <w:r>
              <w:rPr>
                <w:rFonts w:hint="eastAsia"/>
              </w:rPr>
              <w:t xml:space="preserve">a substance that </w:t>
            </w:r>
            <w:proofErr w:type="gramStart"/>
            <w:r>
              <w:rPr>
                <w:rFonts w:hint="eastAsia"/>
              </w:rPr>
              <w:t>is able to</w:t>
            </w:r>
            <w:proofErr w:type="gramEnd"/>
            <w:r>
              <w:rPr>
                <w:rFonts w:hint="eastAsia"/>
              </w:rPr>
              <w:t xml:space="preserve"> flow freely</w:t>
            </w:r>
          </w:p>
        </w:tc>
        <w:tc>
          <w:tcPr>
            <w:tcW w:w="3259" w:type="dxa"/>
            <w:vAlign w:val="center"/>
          </w:tcPr>
          <w:p w14:paraId="3B21901B" w14:textId="15CC1338" w:rsidR="00223503" w:rsidRDefault="00F135BE" w:rsidP="007D720A">
            <w:r w:rsidRPr="00F135BE">
              <w:t>Jekyll invents a special liquid, and he becomes Hyde after drinking it.</w:t>
            </w:r>
          </w:p>
        </w:tc>
      </w:tr>
      <w:tr w:rsidR="00223503" w14:paraId="7E6DF419" w14:textId="77777777" w:rsidTr="0026559A">
        <w:tc>
          <w:tcPr>
            <w:tcW w:w="715" w:type="dxa"/>
            <w:vAlign w:val="center"/>
          </w:tcPr>
          <w:p w14:paraId="15AF0177" w14:textId="77777777" w:rsidR="00223503" w:rsidRDefault="00223503" w:rsidP="001300C8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661" w:type="dxa"/>
            <w:vAlign w:val="center"/>
          </w:tcPr>
          <w:p w14:paraId="75D7E674" w14:textId="5CD5D4F9" w:rsidR="00223503" w:rsidRDefault="00274E7A" w:rsidP="001300C8">
            <w:pPr>
              <w:jc w:val="center"/>
            </w:pPr>
            <w:r>
              <w:rPr>
                <w:rFonts w:hint="eastAsia"/>
              </w:rPr>
              <w:t>change</w:t>
            </w:r>
          </w:p>
        </w:tc>
        <w:tc>
          <w:tcPr>
            <w:tcW w:w="851" w:type="dxa"/>
            <w:vAlign w:val="center"/>
          </w:tcPr>
          <w:p w14:paraId="76B0E121" w14:textId="4AAD7681" w:rsidR="00223503" w:rsidRDefault="00274E7A" w:rsidP="001300C8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2978" w:type="dxa"/>
            <w:vAlign w:val="center"/>
          </w:tcPr>
          <w:p w14:paraId="7AB9ABE4" w14:textId="15633A7A" w:rsidR="00223503" w:rsidRDefault="00456902" w:rsidP="007D720A">
            <w:r>
              <w:rPr>
                <w:rFonts w:hint="eastAsia"/>
              </w:rPr>
              <w:t>to make different</w:t>
            </w:r>
          </w:p>
        </w:tc>
        <w:tc>
          <w:tcPr>
            <w:tcW w:w="3259" w:type="dxa"/>
            <w:vAlign w:val="center"/>
          </w:tcPr>
          <w:p w14:paraId="4004423D" w14:textId="44C18794" w:rsidR="00223503" w:rsidRPr="000373F7" w:rsidRDefault="00F135BE" w:rsidP="00F135BE">
            <w:r w:rsidRPr="00F135BE">
              <w:t>He can</w:t>
            </w:r>
            <w:r w:rsidRPr="00F135BE">
              <w:rPr>
                <w:rFonts w:hint="eastAsia"/>
              </w:rPr>
              <w:t>’</w:t>
            </w:r>
            <w:r w:rsidRPr="00F135BE">
              <w:t>t change back</w:t>
            </w:r>
            <w:r>
              <w:rPr>
                <w:rFonts w:hint="eastAsia"/>
              </w:rPr>
              <w:t xml:space="preserve"> </w:t>
            </w:r>
            <w:r w:rsidRPr="00F135BE">
              <w:t>into Dr. Jekyll.</w:t>
            </w:r>
          </w:p>
        </w:tc>
      </w:tr>
      <w:tr w:rsidR="00223503" w14:paraId="1FAA9A9B" w14:textId="77777777" w:rsidTr="0026559A">
        <w:tc>
          <w:tcPr>
            <w:tcW w:w="715" w:type="dxa"/>
            <w:vAlign w:val="center"/>
          </w:tcPr>
          <w:p w14:paraId="5B3A7065" w14:textId="77777777" w:rsidR="00223503" w:rsidRDefault="00223503" w:rsidP="001300C8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1661" w:type="dxa"/>
            <w:vAlign w:val="center"/>
          </w:tcPr>
          <w:p w14:paraId="6BF6C2B5" w14:textId="1989769C" w:rsidR="00223503" w:rsidRDefault="00274E7A" w:rsidP="001300C8">
            <w:pPr>
              <w:jc w:val="center"/>
            </w:pPr>
            <w:r>
              <w:rPr>
                <w:rFonts w:hint="eastAsia"/>
              </w:rPr>
              <w:t>obviously</w:t>
            </w:r>
          </w:p>
        </w:tc>
        <w:tc>
          <w:tcPr>
            <w:tcW w:w="851" w:type="dxa"/>
            <w:vAlign w:val="center"/>
          </w:tcPr>
          <w:p w14:paraId="749888CB" w14:textId="496BC63A" w:rsidR="00223503" w:rsidRDefault="00274E7A" w:rsidP="001300C8">
            <w:pPr>
              <w:jc w:val="center"/>
            </w:pPr>
            <w:r>
              <w:rPr>
                <w:rFonts w:hint="eastAsia"/>
              </w:rPr>
              <w:t>adv</w:t>
            </w:r>
          </w:p>
        </w:tc>
        <w:tc>
          <w:tcPr>
            <w:tcW w:w="2978" w:type="dxa"/>
            <w:vAlign w:val="center"/>
          </w:tcPr>
          <w:p w14:paraId="1AC4DB72" w14:textId="1C3C498F" w:rsidR="00223503" w:rsidRDefault="00274E7A" w:rsidP="007D720A">
            <w:r>
              <w:rPr>
                <w:rFonts w:hint="eastAsia"/>
              </w:rPr>
              <w:t>in a way that is easy to understand</w:t>
            </w:r>
          </w:p>
        </w:tc>
        <w:tc>
          <w:tcPr>
            <w:tcW w:w="3259" w:type="dxa"/>
            <w:vAlign w:val="center"/>
          </w:tcPr>
          <w:p w14:paraId="0D235618" w14:textId="278475E4" w:rsidR="00223503" w:rsidRDefault="00F135BE" w:rsidP="00F135BE">
            <w:r w:rsidRPr="00F135BE">
              <w:t>This idea is obviously interesting because</w:t>
            </w:r>
            <w:r>
              <w:rPr>
                <w:rFonts w:hint="eastAsia"/>
              </w:rPr>
              <w:t xml:space="preserve"> </w:t>
            </w:r>
            <w:r w:rsidRPr="00F135BE">
              <w:t>the novel is popular to this day.</w:t>
            </w:r>
          </w:p>
        </w:tc>
      </w:tr>
      <w:tr w:rsidR="00223503" w14:paraId="427D88F4" w14:textId="77777777" w:rsidTr="0026559A">
        <w:tc>
          <w:tcPr>
            <w:tcW w:w="715" w:type="dxa"/>
            <w:vAlign w:val="center"/>
          </w:tcPr>
          <w:p w14:paraId="6EF9F583" w14:textId="77777777" w:rsidR="00223503" w:rsidRDefault="00223503" w:rsidP="001300C8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1661" w:type="dxa"/>
            <w:vAlign w:val="center"/>
          </w:tcPr>
          <w:p w14:paraId="064C8E31" w14:textId="4DF7B8D7" w:rsidR="00223503" w:rsidRDefault="00274E7A" w:rsidP="001300C8">
            <w:pPr>
              <w:jc w:val="center"/>
            </w:pPr>
            <w:r>
              <w:rPr>
                <w:rFonts w:hint="eastAsia"/>
              </w:rPr>
              <w:t>language</w:t>
            </w:r>
          </w:p>
        </w:tc>
        <w:tc>
          <w:tcPr>
            <w:tcW w:w="851" w:type="dxa"/>
            <w:vAlign w:val="center"/>
          </w:tcPr>
          <w:p w14:paraId="41F79AFC" w14:textId="46A0789C" w:rsidR="00223503" w:rsidRDefault="00274E7A" w:rsidP="001300C8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2978" w:type="dxa"/>
            <w:vAlign w:val="center"/>
          </w:tcPr>
          <w:p w14:paraId="53017D54" w14:textId="779241F3" w:rsidR="00223503" w:rsidRDefault="00456902" w:rsidP="007D720A">
            <w:r>
              <w:rPr>
                <w:rFonts w:hint="eastAsia"/>
              </w:rPr>
              <w:t>the system of words or signs</w:t>
            </w:r>
          </w:p>
        </w:tc>
        <w:tc>
          <w:tcPr>
            <w:tcW w:w="3259" w:type="dxa"/>
            <w:vAlign w:val="center"/>
          </w:tcPr>
          <w:p w14:paraId="7B31D9CD" w14:textId="57E59596" w:rsidR="00223503" w:rsidRPr="00456902" w:rsidRDefault="00F135BE" w:rsidP="00F135BE">
            <w:r w:rsidRPr="00F135BE">
              <w:t>It has even become</w:t>
            </w:r>
            <w:r>
              <w:rPr>
                <w:rFonts w:hint="eastAsia"/>
              </w:rPr>
              <w:t xml:space="preserve"> </w:t>
            </w:r>
            <w:r w:rsidRPr="00F135BE">
              <w:t>part of the English language.</w:t>
            </w:r>
          </w:p>
        </w:tc>
      </w:tr>
      <w:tr w:rsidR="00223503" w14:paraId="59F82468" w14:textId="77777777" w:rsidTr="0026559A">
        <w:tc>
          <w:tcPr>
            <w:tcW w:w="715" w:type="dxa"/>
            <w:vAlign w:val="center"/>
          </w:tcPr>
          <w:p w14:paraId="64FBDFAA" w14:textId="77777777" w:rsidR="00223503" w:rsidRDefault="00223503" w:rsidP="001300C8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1661" w:type="dxa"/>
            <w:vAlign w:val="center"/>
          </w:tcPr>
          <w:p w14:paraId="2DC07398" w14:textId="50162D93" w:rsidR="00223503" w:rsidRDefault="00274E7A" w:rsidP="001300C8">
            <w:pPr>
              <w:jc w:val="center"/>
            </w:pPr>
            <w:r>
              <w:rPr>
                <w:rFonts w:hint="eastAsia"/>
              </w:rPr>
              <w:t>personality</w:t>
            </w:r>
          </w:p>
        </w:tc>
        <w:tc>
          <w:tcPr>
            <w:tcW w:w="851" w:type="dxa"/>
            <w:vAlign w:val="center"/>
          </w:tcPr>
          <w:p w14:paraId="4B1F6B34" w14:textId="153FD4D6" w:rsidR="00223503" w:rsidRDefault="00274E7A" w:rsidP="001300C8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2978" w:type="dxa"/>
            <w:vAlign w:val="center"/>
          </w:tcPr>
          <w:p w14:paraId="0F6093B1" w14:textId="5BE6D3AD" w:rsidR="00223503" w:rsidRDefault="00274E7A" w:rsidP="007D720A">
            <w:r>
              <w:rPr>
                <w:rFonts w:hint="eastAsia"/>
              </w:rPr>
              <w:t>the way you are as a person</w:t>
            </w:r>
          </w:p>
        </w:tc>
        <w:tc>
          <w:tcPr>
            <w:tcW w:w="3259" w:type="dxa"/>
            <w:vAlign w:val="center"/>
          </w:tcPr>
          <w:p w14:paraId="070EB310" w14:textId="4CB81376" w:rsidR="00223503" w:rsidRDefault="00F135BE" w:rsidP="00F135BE">
            <w:r w:rsidRPr="00F135BE">
              <w:t>When someone</w:t>
            </w:r>
            <w:r w:rsidRPr="00F135BE">
              <w:rPr>
                <w:rFonts w:hint="eastAsia"/>
              </w:rPr>
              <w:t>’</w:t>
            </w:r>
            <w:r w:rsidRPr="00F135BE">
              <w:t>s</w:t>
            </w:r>
            <w:r>
              <w:rPr>
                <w:rFonts w:hint="eastAsia"/>
              </w:rPr>
              <w:t xml:space="preserve"> </w:t>
            </w:r>
            <w:r w:rsidRPr="00F135BE">
              <w:t xml:space="preserve">personality changes </w:t>
            </w:r>
            <w:r w:rsidRPr="00F135BE">
              <w:lastRenderedPageBreak/>
              <w:t>suddenly, people say they are</w:t>
            </w:r>
            <w:r>
              <w:rPr>
                <w:rFonts w:hint="eastAsia"/>
              </w:rPr>
              <w:t xml:space="preserve"> </w:t>
            </w:r>
            <w:r w:rsidRPr="00F135BE">
              <w:rPr>
                <w:rFonts w:hint="eastAsia"/>
              </w:rPr>
              <w:t>“</w:t>
            </w:r>
            <w:r w:rsidRPr="00F135BE">
              <w:t>like Jekyll and Hyde.</w:t>
            </w:r>
            <w:r w:rsidRPr="00F135BE">
              <w:rPr>
                <w:rFonts w:hint="eastAsia"/>
              </w:rPr>
              <w:t>”</w:t>
            </w:r>
          </w:p>
        </w:tc>
      </w:tr>
    </w:tbl>
    <w:p w14:paraId="1F99A172" w14:textId="77777777" w:rsidR="00223503" w:rsidRDefault="00223503" w:rsidP="00223503">
      <w:pPr>
        <w:jc w:val="both"/>
      </w:pPr>
    </w:p>
    <w:p w14:paraId="4FA685C6" w14:textId="77777777" w:rsidR="00F135BE" w:rsidRDefault="00F135BE" w:rsidP="00456902">
      <w:pPr>
        <w:jc w:val="center"/>
        <w:rPr>
          <w:b/>
          <w:bCs/>
          <w:sz w:val="32"/>
          <w:szCs w:val="32"/>
        </w:rPr>
      </w:pPr>
    </w:p>
    <w:p w14:paraId="01551232" w14:textId="77777777" w:rsidR="00F135BE" w:rsidRDefault="00F135BE" w:rsidP="00456902">
      <w:pPr>
        <w:jc w:val="center"/>
        <w:rPr>
          <w:b/>
          <w:bCs/>
          <w:sz w:val="32"/>
          <w:szCs w:val="32"/>
        </w:rPr>
      </w:pPr>
    </w:p>
    <w:p w14:paraId="38213C66" w14:textId="77777777" w:rsidR="00F135BE" w:rsidRDefault="00F135BE" w:rsidP="00456902">
      <w:pPr>
        <w:jc w:val="center"/>
        <w:rPr>
          <w:b/>
          <w:bCs/>
          <w:sz w:val="32"/>
          <w:szCs w:val="32"/>
        </w:rPr>
      </w:pPr>
    </w:p>
    <w:p w14:paraId="0128153F" w14:textId="77777777" w:rsidR="00F135BE" w:rsidRDefault="00F135BE" w:rsidP="00456902">
      <w:pPr>
        <w:jc w:val="center"/>
        <w:rPr>
          <w:b/>
          <w:bCs/>
          <w:sz w:val="32"/>
          <w:szCs w:val="32"/>
        </w:rPr>
      </w:pPr>
    </w:p>
    <w:p w14:paraId="6660537E" w14:textId="77777777" w:rsidR="00F135BE" w:rsidRDefault="00F135BE" w:rsidP="00456902">
      <w:pPr>
        <w:jc w:val="center"/>
        <w:rPr>
          <w:b/>
          <w:bCs/>
          <w:sz w:val="32"/>
          <w:szCs w:val="32"/>
        </w:rPr>
      </w:pPr>
    </w:p>
    <w:p w14:paraId="182FE8E2" w14:textId="77777777" w:rsidR="00F135BE" w:rsidRDefault="00F135BE" w:rsidP="00456902">
      <w:pPr>
        <w:jc w:val="center"/>
        <w:rPr>
          <w:b/>
          <w:bCs/>
          <w:sz w:val="32"/>
          <w:szCs w:val="32"/>
        </w:rPr>
      </w:pPr>
    </w:p>
    <w:p w14:paraId="57762013" w14:textId="77777777" w:rsidR="00F135BE" w:rsidRDefault="00F135BE" w:rsidP="00456902">
      <w:pPr>
        <w:jc w:val="center"/>
        <w:rPr>
          <w:b/>
          <w:bCs/>
          <w:sz w:val="32"/>
          <w:szCs w:val="32"/>
        </w:rPr>
      </w:pPr>
    </w:p>
    <w:p w14:paraId="096DF4B6" w14:textId="77777777" w:rsidR="00F135BE" w:rsidRDefault="00F135BE" w:rsidP="00456902">
      <w:pPr>
        <w:jc w:val="center"/>
        <w:rPr>
          <w:b/>
          <w:bCs/>
          <w:sz w:val="32"/>
          <w:szCs w:val="32"/>
        </w:rPr>
      </w:pPr>
    </w:p>
    <w:p w14:paraId="0648D6B7" w14:textId="77777777" w:rsidR="00F135BE" w:rsidRDefault="00F135BE" w:rsidP="00456902">
      <w:pPr>
        <w:jc w:val="center"/>
        <w:rPr>
          <w:b/>
          <w:bCs/>
          <w:sz w:val="32"/>
          <w:szCs w:val="32"/>
        </w:rPr>
      </w:pPr>
    </w:p>
    <w:p w14:paraId="4E2D9EEC" w14:textId="77777777" w:rsidR="00F135BE" w:rsidRDefault="00F135BE" w:rsidP="00456902">
      <w:pPr>
        <w:jc w:val="center"/>
        <w:rPr>
          <w:b/>
          <w:bCs/>
          <w:sz w:val="32"/>
          <w:szCs w:val="32"/>
        </w:rPr>
      </w:pPr>
    </w:p>
    <w:p w14:paraId="17A666CA" w14:textId="77777777" w:rsidR="00F135BE" w:rsidRDefault="00F135BE" w:rsidP="00456902">
      <w:pPr>
        <w:jc w:val="center"/>
        <w:rPr>
          <w:b/>
          <w:bCs/>
          <w:sz w:val="32"/>
          <w:szCs w:val="32"/>
        </w:rPr>
      </w:pPr>
    </w:p>
    <w:p w14:paraId="61684241" w14:textId="77777777" w:rsidR="00F135BE" w:rsidRDefault="00F135BE" w:rsidP="00456902">
      <w:pPr>
        <w:jc w:val="center"/>
        <w:rPr>
          <w:b/>
          <w:bCs/>
          <w:sz w:val="32"/>
          <w:szCs w:val="32"/>
        </w:rPr>
      </w:pPr>
    </w:p>
    <w:p w14:paraId="5F5CA008" w14:textId="77777777" w:rsidR="00F135BE" w:rsidRDefault="00F135BE" w:rsidP="00456902">
      <w:pPr>
        <w:jc w:val="center"/>
        <w:rPr>
          <w:b/>
          <w:bCs/>
          <w:sz w:val="32"/>
          <w:szCs w:val="32"/>
        </w:rPr>
      </w:pPr>
    </w:p>
    <w:p w14:paraId="2BBF3531" w14:textId="77777777" w:rsidR="00F135BE" w:rsidRDefault="00F135BE" w:rsidP="00456902">
      <w:pPr>
        <w:jc w:val="center"/>
        <w:rPr>
          <w:b/>
          <w:bCs/>
          <w:sz w:val="32"/>
          <w:szCs w:val="32"/>
        </w:rPr>
      </w:pPr>
    </w:p>
    <w:p w14:paraId="7FD6EF5A" w14:textId="77777777" w:rsidR="00F135BE" w:rsidRDefault="00F135BE" w:rsidP="00456902">
      <w:pPr>
        <w:jc w:val="center"/>
        <w:rPr>
          <w:b/>
          <w:bCs/>
          <w:sz w:val="32"/>
          <w:szCs w:val="32"/>
        </w:rPr>
      </w:pPr>
    </w:p>
    <w:p w14:paraId="281B275F" w14:textId="77777777" w:rsidR="00010D5D" w:rsidRDefault="00010D5D" w:rsidP="00456902">
      <w:pPr>
        <w:jc w:val="center"/>
        <w:rPr>
          <w:b/>
          <w:bCs/>
          <w:sz w:val="32"/>
          <w:szCs w:val="32"/>
        </w:rPr>
      </w:pPr>
    </w:p>
    <w:p w14:paraId="3E79DE2F" w14:textId="77777777" w:rsidR="00F135BE" w:rsidRDefault="00F135BE" w:rsidP="00456902">
      <w:pPr>
        <w:jc w:val="center"/>
        <w:rPr>
          <w:b/>
          <w:bCs/>
          <w:sz w:val="32"/>
          <w:szCs w:val="32"/>
        </w:rPr>
      </w:pPr>
    </w:p>
    <w:p w14:paraId="50EBBE8E" w14:textId="77777777" w:rsidR="00F135BE" w:rsidRDefault="00F135BE" w:rsidP="00F135BE">
      <w:pPr>
        <w:rPr>
          <w:b/>
          <w:bCs/>
          <w:sz w:val="32"/>
          <w:szCs w:val="32"/>
        </w:rPr>
      </w:pPr>
    </w:p>
    <w:p w14:paraId="7CA16AAA" w14:textId="77777777" w:rsidR="00F135BE" w:rsidRDefault="00F135BE" w:rsidP="00F135BE">
      <w:pPr>
        <w:rPr>
          <w:b/>
          <w:bCs/>
          <w:sz w:val="32"/>
          <w:szCs w:val="32"/>
        </w:rPr>
      </w:pPr>
    </w:p>
    <w:p w14:paraId="58E1AA80" w14:textId="2A8F2784" w:rsidR="00456902" w:rsidRPr="00665AC1" w:rsidRDefault="00456902" w:rsidP="00456902">
      <w:pPr>
        <w:jc w:val="center"/>
        <w:rPr>
          <w:b/>
          <w:bCs/>
          <w:sz w:val="32"/>
          <w:szCs w:val="32"/>
        </w:rPr>
      </w:pPr>
      <w:r w:rsidRPr="00665AC1">
        <w:rPr>
          <w:rFonts w:hint="eastAsia"/>
          <w:b/>
          <w:bCs/>
          <w:sz w:val="32"/>
          <w:szCs w:val="32"/>
        </w:rPr>
        <w:lastRenderedPageBreak/>
        <w:t xml:space="preserve">Class _____________________   Name __________________________ </w:t>
      </w:r>
    </w:p>
    <w:p w14:paraId="6456D1D4" w14:textId="77777777" w:rsidR="00456902" w:rsidRPr="00665AC1" w:rsidRDefault="00456902" w:rsidP="00456902">
      <w:pPr>
        <w:jc w:val="center"/>
        <w:rPr>
          <w:b/>
          <w:bCs/>
        </w:rPr>
      </w:pPr>
    </w:p>
    <w:p w14:paraId="417AFB17" w14:textId="77777777" w:rsidR="00456902" w:rsidRPr="00456902" w:rsidRDefault="00456902" w:rsidP="00456902">
      <w:pPr>
        <w:jc w:val="both"/>
        <w:rPr>
          <w:b/>
          <w:bCs/>
          <w:sz w:val="28"/>
          <w:szCs w:val="28"/>
        </w:rPr>
      </w:pPr>
      <w:bookmarkStart w:id="4" w:name="_Hlk178694988"/>
      <w:r w:rsidRPr="00456902">
        <w:rPr>
          <w:rFonts w:hint="eastAsia"/>
          <w:b/>
          <w:bCs/>
          <w:sz w:val="28"/>
          <w:szCs w:val="28"/>
        </w:rPr>
        <w:t xml:space="preserve">Unit 8: The Real Robin Hood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5"/>
        <w:gridCol w:w="1890"/>
        <w:gridCol w:w="810"/>
        <w:gridCol w:w="2790"/>
        <w:gridCol w:w="3145"/>
      </w:tblGrid>
      <w:tr w:rsidR="00456902" w14:paraId="540C536C" w14:textId="77777777" w:rsidTr="001300C8">
        <w:tc>
          <w:tcPr>
            <w:tcW w:w="715" w:type="dxa"/>
          </w:tcPr>
          <w:bookmarkEnd w:id="4"/>
          <w:p w14:paraId="6EC6033F" w14:textId="77777777" w:rsidR="00456902" w:rsidRPr="00665AC1" w:rsidRDefault="00456902" w:rsidP="001300C8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#</w:t>
            </w:r>
          </w:p>
        </w:tc>
        <w:tc>
          <w:tcPr>
            <w:tcW w:w="1890" w:type="dxa"/>
          </w:tcPr>
          <w:p w14:paraId="3D777BA7" w14:textId="77777777" w:rsidR="00456902" w:rsidRPr="00665AC1" w:rsidRDefault="00456902" w:rsidP="001300C8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Word</w:t>
            </w:r>
          </w:p>
        </w:tc>
        <w:tc>
          <w:tcPr>
            <w:tcW w:w="810" w:type="dxa"/>
          </w:tcPr>
          <w:p w14:paraId="2BCF8192" w14:textId="77777777" w:rsidR="00456902" w:rsidRPr="00665AC1" w:rsidRDefault="00456902" w:rsidP="001300C8">
            <w:pPr>
              <w:jc w:val="center"/>
              <w:rPr>
                <w:b/>
                <w:bCs/>
              </w:rPr>
            </w:pPr>
            <w:proofErr w:type="spellStart"/>
            <w:r w:rsidRPr="00665AC1">
              <w:rPr>
                <w:rFonts w:hint="eastAsia"/>
                <w:b/>
                <w:bCs/>
              </w:rPr>
              <w:t>PoS</w:t>
            </w:r>
            <w:proofErr w:type="spellEnd"/>
          </w:p>
        </w:tc>
        <w:tc>
          <w:tcPr>
            <w:tcW w:w="2790" w:type="dxa"/>
          </w:tcPr>
          <w:p w14:paraId="52AA97F4" w14:textId="77777777" w:rsidR="00456902" w:rsidRPr="00665AC1" w:rsidRDefault="00456902" w:rsidP="001300C8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English Definition</w:t>
            </w:r>
          </w:p>
        </w:tc>
        <w:tc>
          <w:tcPr>
            <w:tcW w:w="3145" w:type="dxa"/>
          </w:tcPr>
          <w:p w14:paraId="75944447" w14:textId="77777777" w:rsidR="00456902" w:rsidRPr="00665AC1" w:rsidRDefault="00456902" w:rsidP="001300C8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Sample Sentence</w:t>
            </w:r>
          </w:p>
        </w:tc>
      </w:tr>
      <w:tr w:rsidR="00F135BE" w14:paraId="17752CF2" w14:textId="77777777" w:rsidTr="001300C8">
        <w:tc>
          <w:tcPr>
            <w:tcW w:w="715" w:type="dxa"/>
            <w:vAlign w:val="center"/>
          </w:tcPr>
          <w:p w14:paraId="77E94B58" w14:textId="77777777" w:rsidR="00F135BE" w:rsidRDefault="00F135BE" w:rsidP="001300C8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890" w:type="dxa"/>
            <w:vAlign w:val="center"/>
          </w:tcPr>
          <w:p w14:paraId="4BFC6B80" w14:textId="0F55CA21" w:rsidR="00F135BE" w:rsidRDefault="00F135BE" w:rsidP="001300C8">
            <w:pPr>
              <w:jc w:val="center"/>
            </w:pPr>
            <w:r>
              <w:rPr>
                <w:rFonts w:hint="eastAsia"/>
              </w:rPr>
              <w:t>rich</w:t>
            </w:r>
          </w:p>
        </w:tc>
        <w:tc>
          <w:tcPr>
            <w:tcW w:w="810" w:type="dxa"/>
            <w:vAlign w:val="center"/>
          </w:tcPr>
          <w:p w14:paraId="2DB4E325" w14:textId="4D1D4C67" w:rsidR="00F135BE" w:rsidRDefault="00F135BE" w:rsidP="001300C8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2790" w:type="dxa"/>
            <w:vAlign w:val="center"/>
          </w:tcPr>
          <w:p w14:paraId="0F7ACD86" w14:textId="42EB73B5" w:rsidR="00F135BE" w:rsidRDefault="00F135BE" w:rsidP="007D720A">
            <w:r>
              <w:rPr>
                <w:rFonts w:hint="eastAsia"/>
              </w:rPr>
              <w:t>having a lot of money</w:t>
            </w:r>
          </w:p>
        </w:tc>
        <w:tc>
          <w:tcPr>
            <w:tcW w:w="3145" w:type="dxa"/>
            <w:vMerge w:val="restart"/>
            <w:vAlign w:val="center"/>
          </w:tcPr>
          <w:p w14:paraId="752B414D" w14:textId="59F8E92D" w:rsidR="00F135BE" w:rsidRDefault="00F135BE" w:rsidP="00F135BE">
            <w:r w:rsidRPr="00F135BE">
              <w:t>Living in the forest, he took valuables from rich people and</w:t>
            </w:r>
            <w:r>
              <w:rPr>
                <w:rFonts w:hint="eastAsia"/>
              </w:rPr>
              <w:t xml:space="preserve"> </w:t>
            </w:r>
            <w:r w:rsidRPr="00F135BE">
              <w:t>gave them to poor people.</w:t>
            </w:r>
          </w:p>
        </w:tc>
      </w:tr>
      <w:tr w:rsidR="00F135BE" w14:paraId="61B73788" w14:textId="77777777" w:rsidTr="001300C8">
        <w:tc>
          <w:tcPr>
            <w:tcW w:w="715" w:type="dxa"/>
            <w:vAlign w:val="center"/>
          </w:tcPr>
          <w:p w14:paraId="054A1111" w14:textId="77777777" w:rsidR="00F135BE" w:rsidRDefault="00F135BE" w:rsidP="001300C8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890" w:type="dxa"/>
            <w:vAlign w:val="center"/>
          </w:tcPr>
          <w:p w14:paraId="057D61CA" w14:textId="2E3E1FB7" w:rsidR="00F135BE" w:rsidRDefault="00F135BE" w:rsidP="001300C8">
            <w:pPr>
              <w:jc w:val="center"/>
            </w:pPr>
            <w:r>
              <w:rPr>
                <w:rFonts w:hint="eastAsia"/>
              </w:rPr>
              <w:t>poor</w:t>
            </w:r>
          </w:p>
        </w:tc>
        <w:tc>
          <w:tcPr>
            <w:tcW w:w="810" w:type="dxa"/>
            <w:vAlign w:val="center"/>
          </w:tcPr>
          <w:p w14:paraId="361D4718" w14:textId="21D05EF4" w:rsidR="00F135BE" w:rsidRDefault="00F135BE" w:rsidP="001300C8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2790" w:type="dxa"/>
            <w:vAlign w:val="center"/>
          </w:tcPr>
          <w:p w14:paraId="1C3D2CDA" w14:textId="4DACE6A5" w:rsidR="00F135BE" w:rsidRPr="00C209AF" w:rsidRDefault="00F135BE" w:rsidP="007D720A">
            <w:r>
              <w:rPr>
                <w:rFonts w:hint="eastAsia"/>
              </w:rPr>
              <w:t xml:space="preserve">having a very </w:t>
            </w:r>
            <w:r>
              <w:t>small</w:t>
            </w:r>
            <w:r>
              <w:rPr>
                <w:rFonts w:hint="eastAsia"/>
              </w:rPr>
              <w:t xml:space="preserve"> </w:t>
            </w:r>
            <w:r>
              <w:t>amount</w:t>
            </w:r>
            <w:r>
              <w:rPr>
                <w:rFonts w:hint="eastAsia"/>
              </w:rPr>
              <w:t xml:space="preserve"> of something</w:t>
            </w:r>
          </w:p>
        </w:tc>
        <w:tc>
          <w:tcPr>
            <w:tcW w:w="3145" w:type="dxa"/>
            <w:vMerge/>
            <w:vAlign w:val="center"/>
          </w:tcPr>
          <w:p w14:paraId="71EE6575" w14:textId="48C12DE4" w:rsidR="00F135BE" w:rsidRPr="00B717D0" w:rsidRDefault="00F135BE" w:rsidP="007D720A"/>
        </w:tc>
      </w:tr>
      <w:tr w:rsidR="00456902" w14:paraId="5A5FC617" w14:textId="77777777" w:rsidTr="001300C8">
        <w:tc>
          <w:tcPr>
            <w:tcW w:w="715" w:type="dxa"/>
            <w:vAlign w:val="center"/>
          </w:tcPr>
          <w:p w14:paraId="4CDA4A53" w14:textId="77777777" w:rsidR="00456902" w:rsidRDefault="00456902" w:rsidP="001300C8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890" w:type="dxa"/>
            <w:vAlign w:val="center"/>
          </w:tcPr>
          <w:p w14:paraId="6D623DE6" w14:textId="6EF83FD4" w:rsidR="00456902" w:rsidRDefault="00456902" w:rsidP="001300C8">
            <w:pPr>
              <w:jc w:val="center"/>
            </w:pPr>
            <w:r>
              <w:rPr>
                <w:rFonts w:hint="eastAsia"/>
              </w:rPr>
              <w:t>enemy</w:t>
            </w:r>
          </w:p>
        </w:tc>
        <w:tc>
          <w:tcPr>
            <w:tcW w:w="810" w:type="dxa"/>
            <w:vAlign w:val="center"/>
          </w:tcPr>
          <w:p w14:paraId="6CED8209" w14:textId="51D77667" w:rsidR="00456902" w:rsidRDefault="00456902" w:rsidP="001300C8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2790" w:type="dxa"/>
            <w:vAlign w:val="center"/>
          </w:tcPr>
          <w:p w14:paraId="6EA2793F" w14:textId="6CA996E9" w:rsidR="00456902" w:rsidRDefault="0093466A" w:rsidP="007D720A">
            <w:r>
              <w:t>someone</w:t>
            </w:r>
            <w:r>
              <w:rPr>
                <w:rFonts w:hint="eastAsia"/>
              </w:rPr>
              <w:t xml:space="preserve"> who attacks or harms another</w:t>
            </w:r>
          </w:p>
        </w:tc>
        <w:tc>
          <w:tcPr>
            <w:tcW w:w="3145" w:type="dxa"/>
            <w:vAlign w:val="center"/>
          </w:tcPr>
          <w:p w14:paraId="6A1247F7" w14:textId="0B65D6DB" w:rsidR="00456902" w:rsidRPr="0093466A" w:rsidRDefault="00F135BE" w:rsidP="007D720A">
            <w:r w:rsidRPr="00F135BE">
              <w:t>Robin Hood was an enemy of the king.</w:t>
            </w:r>
          </w:p>
        </w:tc>
      </w:tr>
      <w:tr w:rsidR="00456902" w14:paraId="11EADB5D" w14:textId="77777777" w:rsidTr="001300C8">
        <w:tc>
          <w:tcPr>
            <w:tcW w:w="715" w:type="dxa"/>
            <w:vAlign w:val="center"/>
          </w:tcPr>
          <w:p w14:paraId="273F47C2" w14:textId="77777777" w:rsidR="00456902" w:rsidRDefault="00456902" w:rsidP="001300C8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890" w:type="dxa"/>
            <w:vAlign w:val="center"/>
          </w:tcPr>
          <w:p w14:paraId="41B0AA6E" w14:textId="2BC286D1" w:rsidR="00456902" w:rsidRDefault="00456902" w:rsidP="001300C8">
            <w:pPr>
              <w:jc w:val="center"/>
            </w:pPr>
            <w:r>
              <w:rPr>
                <w:rFonts w:hint="eastAsia"/>
              </w:rPr>
              <w:t>steal</w:t>
            </w:r>
          </w:p>
        </w:tc>
        <w:tc>
          <w:tcPr>
            <w:tcW w:w="810" w:type="dxa"/>
            <w:vAlign w:val="center"/>
          </w:tcPr>
          <w:p w14:paraId="31870658" w14:textId="51E63D5C" w:rsidR="00456902" w:rsidRDefault="00456902" w:rsidP="001300C8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2790" w:type="dxa"/>
            <w:vAlign w:val="center"/>
          </w:tcPr>
          <w:p w14:paraId="240B2348" w14:textId="2D075800" w:rsidR="00456902" w:rsidRDefault="0093466A" w:rsidP="007D720A">
            <w:r>
              <w:rPr>
                <w:rFonts w:hint="eastAsia"/>
              </w:rPr>
              <w:t xml:space="preserve">to take </w:t>
            </w:r>
            <w:r>
              <w:t>something</w:t>
            </w:r>
            <w:r>
              <w:rPr>
                <w:rFonts w:hint="eastAsia"/>
              </w:rPr>
              <w:t xml:space="preserve"> illegally</w:t>
            </w:r>
          </w:p>
        </w:tc>
        <w:tc>
          <w:tcPr>
            <w:tcW w:w="3145" w:type="dxa"/>
            <w:vAlign w:val="center"/>
          </w:tcPr>
          <w:p w14:paraId="5A55354E" w14:textId="1E1FD46F" w:rsidR="00456902" w:rsidRDefault="00F135BE" w:rsidP="00F135BE">
            <w:r w:rsidRPr="00F135BE">
              <w:t>He</w:t>
            </w:r>
            <w:r>
              <w:rPr>
                <w:rFonts w:hint="eastAsia"/>
              </w:rPr>
              <w:t xml:space="preserve"> </w:t>
            </w:r>
            <w:r w:rsidRPr="00F135BE">
              <w:t>stole things to limit the power of the rich people who were on the king</w:t>
            </w:r>
            <w:r w:rsidRPr="00F135BE">
              <w:rPr>
                <w:rFonts w:hint="eastAsia"/>
              </w:rPr>
              <w:t>’</w:t>
            </w:r>
            <w:r w:rsidRPr="00F135BE">
              <w:t>s</w:t>
            </w:r>
            <w:r>
              <w:rPr>
                <w:rFonts w:hint="eastAsia"/>
              </w:rPr>
              <w:t xml:space="preserve"> </w:t>
            </w:r>
            <w:r w:rsidRPr="00F135BE">
              <w:t>side.</w:t>
            </w:r>
          </w:p>
        </w:tc>
      </w:tr>
      <w:tr w:rsidR="00F135BE" w14:paraId="7804E134" w14:textId="77777777" w:rsidTr="001300C8">
        <w:tc>
          <w:tcPr>
            <w:tcW w:w="715" w:type="dxa"/>
            <w:vAlign w:val="center"/>
          </w:tcPr>
          <w:p w14:paraId="79EE3315" w14:textId="77777777" w:rsidR="00F135BE" w:rsidRDefault="00F135BE" w:rsidP="001300C8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890" w:type="dxa"/>
            <w:vAlign w:val="center"/>
          </w:tcPr>
          <w:p w14:paraId="422AA497" w14:textId="31F13423" w:rsidR="00F135BE" w:rsidRDefault="00F135BE" w:rsidP="001300C8">
            <w:pPr>
              <w:jc w:val="center"/>
            </w:pPr>
            <w:r>
              <w:rPr>
                <w:rFonts w:hint="eastAsia"/>
              </w:rPr>
              <w:t>resist</w:t>
            </w:r>
          </w:p>
        </w:tc>
        <w:tc>
          <w:tcPr>
            <w:tcW w:w="810" w:type="dxa"/>
            <w:vAlign w:val="center"/>
          </w:tcPr>
          <w:p w14:paraId="78F90759" w14:textId="08CCDA80" w:rsidR="00F135BE" w:rsidRDefault="00F135BE" w:rsidP="001300C8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2790" w:type="dxa"/>
            <w:vAlign w:val="center"/>
          </w:tcPr>
          <w:p w14:paraId="049BE104" w14:textId="0970527E" w:rsidR="00F135BE" w:rsidRDefault="00F135BE" w:rsidP="007D720A">
            <w:r>
              <w:rPr>
                <w:rFonts w:hint="eastAsia"/>
              </w:rPr>
              <w:t>to fight against someone or something</w:t>
            </w:r>
          </w:p>
        </w:tc>
        <w:tc>
          <w:tcPr>
            <w:tcW w:w="3145" w:type="dxa"/>
            <w:vMerge w:val="restart"/>
            <w:vAlign w:val="center"/>
          </w:tcPr>
          <w:p w14:paraId="6B13F758" w14:textId="116C1C59" w:rsidR="00F135BE" w:rsidRDefault="00F135BE" w:rsidP="00F135BE">
            <w:r w:rsidRPr="00F135BE">
              <w:t>He</w:t>
            </w:r>
            <w:r>
              <w:rPr>
                <w:rFonts w:hint="eastAsia"/>
              </w:rPr>
              <w:t xml:space="preserve"> </w:t>
            </w:r>
            <w:r w:rsidRPr="00F135BE">
              <w:t>joined a group to resist the king, but the group lost.</w:t>
            </w:r>
          </w:p>
        </w:tc>
      </w:tr>
      <w:tr w:rsidR="00F135BE" w14:paraId="4A2F9862" w14:textId="77777777" w:rsidTr="001300C8">
        <w:tc>
          <w:tcPr>
            <w:tcW w:w="715" w:type="dxa"/>
            <w:vAlign w:val="center"/>
          </w:tcPr>
          <w:p w14:paraId="6E407A01" w14:textId="77777777" w:rsidR="00F135BE" w:rsidRDefault="00F135BE" w:rsidP="001300C8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890" w:type="dxa"/>
            <w:vAlign w:val="center"/>
          </w:tcPr>
          <w:p w14:paraId="3A956AC8" w14:textId="137BE0CF" w:rsidR="00F135BE" w:rsidRDefault="00F135BE" w:rsidP="001300C8">
            <w:pPr>
              <w:jc w:val="center"/>
            </w:pPr>
            <w:r>
              <w:rPr>
                <w:rFonts w:hint="eastAsia"/>
              </w:rPr>
              <w:t>lose</w:t>
            </w:r>
          </w:p>
        </w:tc>
        <w:tc>
          <w:tcPr>
            <w:tcW w:w="810" w:type="dxa"/>
            <w:vAlign w:val="center"/>
          </w:tcPr>
          <w:p w14:paraId="112E3C39" w14:textId="35E71F71" w:rsidR="00F135BE" w:rsidRDefault="00F135BE" w:rsidP="001300C8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2790" w:type="dxa"/>
            <w:vAlign w:val="center"/>
          </w:tcPr>
          <w:p w14:paraId="35C907B6" w14:textId="1F12EC9D" w:rsidR="00F135BE" w:rsidRDefault="00F135BE" w:rsidP="007D720A">
            <w:r>
              <w:rPr>
                <w:rFonts w:hint="eastAsia"/>
              </w:rPr>
              <w:t>to fail to win a game or contest</w:t>
            </w:r>
          </w:p>
        </w:tc>
        <w:tc>
          <w:tcPr>
            <w:tcW w:w="3145" w:type="dxa"/>
            <w:vMerge/>
            <w:vAlign w:val="center"/>
          </w:tcPr>
          <w:p w14:paraId="7C39A303" w14:textId="0687D489" w:rsidR="00F135BE" w:rsidRDefault="00F135BE" w:rsidP="007D720A"/>
        </w:tc>
      </w:tr>
      <w:tr w:rsidR="00456902" w14:paraId="796F34A7" w14:textId="77777777" w:rsidTr="001300C8">
        <w:tc>
          <w:tcPr>
            <w:tcW w:w="715" w:type="dxa"/>
            <w:vAlign w:val="center"/>
          </w:tcPr>
          <w:p w14:paraId="1EF5CFD4" w14:textId="77777777" w:rsidR="00456902" w:rsidRDefault="00456902" w:rsidP="001300C8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890" w:type="dxa"/>
            <w:vAlign w:val="center"/>
          </w:tcPr>
          <w:p w14:paraId="5732C4E4" w14:textId="3C48936D" w:rsidR="00456902" w:rsidRDefault="00456902" w:rsidP="001300C8">
            <w:pPr>
              <w:jc w:val="center"/>
            </w:pPr>
            <w:r>
              <w:rPr>
                <w:rFonts w:hint="eastAsia"/>
              </w:rPr>
              <w:t>woods</w:t>
            </w:r>
          </w:p>
        </w:tc>
        <w:tc>
          <w:tcPr>
            <w:tcW w:w="810" w:type="dxa"/>
            <w:vAlign w:val="center"/>
          </w:tcPr>
          <w:p w14:paraId="51B8469A" w14:textId="7EADFBB4" w:rsidR="00456902" w:rsidRDefault="00456902" w:rsidP="001300C8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2790" w:type="dxa"/>
            <w:vAlign w:val="center"/>
          </w:tcPr>
          <w:p w14:paraId="257971BE" w14:textId="6CD8A1C3" w:rsidR="00456902" w:rsidRDefault="00C209AF" w:rsidP="007D720A">
            <w:r>
              <w:rPr>
                <w:rFonts w:hint="eastAsia"/>
              </w:rPr>
              <w:t>a small forest</w:t>
            </w:r>
          </w:p>
        </w:tc>
        <w:tc>
          <w:tcPr>
            <w:tcW w:w="3145" w:type="dxa"/>
            <w:vAlign w:val="center"/>
          </w:tcPr>
          <w:p w14:paraId="3F0D39CD" w14:textId="13BEB71B" w:rsidR="00456902" w:rsidRDefault="00F135BE" w:rsidP="00F135BE">
            <w:r w:rsidRPr="00F135BE">
              <w:t>They then hid in</w:t>
            </w:r>
            <w:r>
              <w:rPr>
                <w:rFonts w:hint="eastAsia"/>
              </w:rPr>
              <w:t xml:space="preserve"> </w:t>
            </w:r>
            <w:r w:rsidRPr="00F135BE">
              <w:t>the woods.</w:t>
            </w:r>
          </w:p>
        </w:tc>
      </w:tr>
      <w:tr w:rsidR="00456902" w14:paraId="0DA6CFD7" w14:textId="77777777" w:rsidTr="001300C8">
        <w:tc>
          <w:tcPr>
            <w:tcW w:w="715" w:type="dxa"/>
            <w:vAlign w:val="center"/>
          </w:tcPr>
          <w:p w14:paraId="3A43D9F0" w14:textId="77777777" w:rsidR="00456902" w:rsidRDefault="00456902" w:rsidP="001300C8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890" w:type="dxa"/>
            <w:vAlign w:val="center"/>
          </w:tcPr>
          <w:p w14:paraId="580C9BFC" w14:textId="779BE101" w:rsidR="00456902" w:rsidRDefault="00456902" w:rsidP="001300C8">
            <w:pPr>
              <w:jc w:val="center"/>
            </w:pPr>
            <w:r>
              <w:rPr>
                <w:rFonts w:hint="eastAsia"/>
              </w:rPr>
              <w:t>robber</w:t>
            </w:r>
          </w:p>
        </w:tc>
        <w:tc>
          <w:tcPr>
            <w:tcW w:w="810" w:type="dxa"/>
            <w:vAlign w:val="center"/>
          </w:tcPr>
          <w:p w14:paraId="76C8FD8B" w14:textId="739E176E" w:rsidR="00456902" w:rsidRDefault="00456902" w:rsidP="001300C8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2790" w:type="dxa"/>
            <w:vAlign w:val="center"/>
          </w:tcPr>
          <w:p w14:paraId="17B3A606" w14:textId="3B28900F" w:rsidR="00456902" w:rsidRDefault="00C209AF" w:rsidP="007D720A">
            <w:r>
              <w:rPr>
                <w:rFonts w:hint="eastAsia"/>
              </w:rPr>
              <w:t>a criminal who steals money or things</w:t>
            </w:r>
          </w:p>
        </w:tc>
        <w:tc>
          <w:tcPr>
            <w:tcW w:w="3145" w:type="dxa"/>
            <w:vAlign w:val="center"/>
          </w:tcPr>
          <w:p w14:paraId="61F4F6A4" w14:textId="4792200F" w:rsidR="00456902" w:rsidRPr="00D02FE8" w:rsidRDefault="00F135BE" w:rsidP="007D720A">
            <w:r w:rsidRPr="00F135BE">
              <w:t>For years, Robert was one of the robbers living in the forest.</w:t>
            </w:r>
          </w:p>
        </w:tc>
      </w:tr>
      <w:tr w:rsidR="00456902" w14:paraId="450988B3" w14:textId="77777777" w:rsidTr="001300C8">
        <w:tc>
          <w:tcPr>
            <w:tcW w:w="715" w:type="dxa"/>
            <w:vAlign w:val="center"/>
          </w:tcPr>
          <w:p w14:paraId="538031E9" w14:textId="77777777" w:rsidR="00456902" w:rsidRDefault="00456902" w:rsidP="00456902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890" w:type="dxa"/>
            <w:vAlign w:val="center"/>
          </w:tcPr>
          <w:p w14:paraId="7807AA6E" w14:textId="004A0236" w:rsidR="00456902" w:rsidRDefault="00456902" w:rsidP="00456902">
            <w:pPr>
              <w:jc w:val="center"/>
            </w:pPr>
            <w:r>
              <w:rPr>
                <w:rFonts w:hint="eastAsia"/>
              </w:rPr>
              <w:t>match</w:t>
            </w:r>
          </w:p>
        </w:tc>
        <w:tc>
          <w:tcPr>
            <w:tcW w:w="810" w:type="dxa"/>
            <w:vAlign w:val="center"/>
          </w:tcPr>
          <w:p w14:paraId="592248A7" w14:textId="12F5DEA9" w:rsidR="00456902" w:rsidRDefault="00456902" w:rsidP="00456902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2790" w:type="dxa"/>
            <w:vAlign w:val="center"/>
          </w:tcPr>
          <w:p w14:paraId="134A10E7" w14:textId="41A4B568" w:rsidR="00456902" w:rsidRDefault="00C209AF" w:rsidP="007D720A">
            <w:r>
              <w:rPr>
                <w:rFonts w:hint="eastAsia"/>
              </w:rPr>
              <w:t>to go well together with someone else</w:t>
            </w:r>
          </w:p>
        </w:tc>
        <w:tc>
          <w:tcPr>
            <w:tcW w:w="3145" w:type="dxa"/>
            <w:vAlign w:val="center"/>
          </w:tcPr>
          <w:p w14:paraId="1B77266B" w14:textId="1D25879E" w:rsidR="00456902" w:rsidRDefault="00F135BE" w:rsidP="007D720A">
            <w:r w:rsidRPr="00F135BE">
              <w:t>But not everything about Robert Hood</w:t>
            </w:r>
            <w:r w:rsidRPr="00F135BE">
              <w:rPr>
                <w:rFonts w:hint="eastAsia"/>
              </w:rPr>
              <w:t>’</w:t>
            </w:r>
            <w:r w:rsidRPr="00F135BE">
              <w:t>s life matches the stories.</w:t>
            </w:r>
          </w:p>
        </w:tc>
      </w:tr>
      <w:tr w:rsidR="00F135BE" w14:paraId="629E578A" w14:textId="77777777" w:rsidTr="001300C8">
        <w:tc>
          <w:tcPr>
            <w:tcW w:w="715" w:type="dxa"/>
            <w:vAlign w:val="center"/>
          </w:tcPr>
          <w:p w14:paraId="19CE0CDA" w14:textId="77777777" w:rsidR="00F135BE" w:rsidRDefault="00F135BE" w:rsidP="00456902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890" w:type="dxa"/>
            <w:vAlign w:val="center"/>
          </w:tcPr>
          <w:p w14:paraId="10CFC829" w14:textId="32438F6F" w:rsidR="00F135BE" w:rsidRDefault="00F135BE" w:rsidP="00456902">
            <w:pPr>
              <w:jc w:val="center"/>
            </w:pPr>
            <w:r>
              <w:rPr>
                <w:rFonts w:hint="eastAsia"/>
              </w:rPr>
              <w:t>fall in love</w:t>
            </w:r>
          </w:p>
        </w:tc>
        <w:tc>
          <w:tcPr>
            <w:tcW w:w="810" w:type="dxa"/>
            <w:vAlign w:val="center"/>
          </w:tcPr>
          <w:p w14:paraId="0E3E92E2" w14:textId="08A2CCAF" w:rsidR="00F135BE" w:rsidRDefault="00F135BE" w:rsidP="00456902">
            <w:pPr>
              <w:jc w:val="center"/>
            </w:pPr>
            <w:proofErr w:type="spellStart"/>
            <w:r>
              <w:rPr>
                <w:rFonts w:hint="eastAsia"/>
              </w:rPr>
              <w:t>phr</w:t>
            </w:r>
            <w:proofErr w:type="spellEnd"/>
            <w:r>
              <w:rPr>
                <w:rFonts w:hint="eastAsia"/>
              </w:rPr>
              <w:t xml:space="preserve"> v</w:t>
            </w:r>
          </w:p>
        </w:tc>
        <w:tc>
          <w:tcPr>
            <w:tcW w:w="2790" w:type="dxa"/>
            <w:vAlign w:val="center"/>
          </w:tcPr>
          <w:p w14:paraId="11958E3E" w14:textId="557A7A4D" w:rsidR="00F135BE" w:rsidRDefault="00F135BE" w:rsidP="007D720A">
            <w:r>
              <w:rPr>
                <w:rFonts w:hint="eastAsia"/>
              </w:rPr>
              <w:t>to start to love someone</w:t>
            </w:r>
          </w:p>
        </w:tc>
        <w:tc>
          <w:tcPr>
            <w:tcW w:w="3145" w:type="dxa"/>
            <w:vMerge w:val="restart"/>
            <w:vAlign w:val="center"/>
          </w:tcPr>
          <w:p w14:paraId="317EA575" w14:textId="2FB22CBB" w:rsidR="00F135BE" w:rsidRDefault="00F135BE" w:rsidP="00F135BE">
            <w:r w:rsidRPr="00F135BE">
              <w:t>In</w:t>
            </w:r>
            <w:r>
              <w:rPr>
                <w:rFonts w:hint="eastAsia"/>
              </w:rPr>
              <w:t xml:space="preserve"> </w:t>
            </w:r>
            <w:r w:rsidRPr="00F135BE">
              <w:t>the stories, Robin Hood falls in love with but never marries a woman</w:t>
            </w:r>
            <w:r>
              <w:rPr>
                <w:rFonts w:hint="eastAsia"/>
              </w:rPr>
              <w:t xml:space="preserve"> </w:t>
            </w:r>
            <w:r w:rsidRPr="00F135BE">
              <w:t>named Maid Marian.</w:t>
            </w:r>
          </w:p>
        </w:tc>
      </w:tr>
      <w:tr w:rsidR="00F135BE" w14:paraId="4D8F04B1" w14:textId="77777777" w:rsidTr="001300C8">
        <w:tc>
          <w:tcPr>
            <w:tcW w:w="715" w:type="dxa"/>
            <w:vAlign w:val="center"/>
          </w:tcPr>
          <w:p w14:paraId="6F912165" w14:textId="77777777" w:rsidR="00F135BE" w:rsidRDefault="00F135BE" w:rsidP="00456902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890" w:type="dxa"/>
            <w:vAlign w:val="center"/>
          </w:tcPr>
          <w:p w14:paraId="2DBB1ED9" w14:textId="28CC01D1" w:rsidR="00F135BE" w:rsidRDefault="00F135BE" w:rsidP="00456902">
            <w:pPr>
              <w:jc w:val="center"/>
            </w:pPr>
            <w:r>
              <w:rPr>
                <w:rFonts w:hint="eastAsia"/>
              </w:rPr>
              <w:t>marry</w:t>
            </w:r>
          </w:p>
        </w:tc>
        <w:tc>
          <w:tcPr>
            <w:tcW w:w="810" w:type="dxa"/>
            <w:vAlign w:val="center"/>
          </w:tcPr>
          <w:p w14:paraId="7E9B27BF" w14:textId="356E7163" w:rsidR="00F135BE" w:rsidRDefault="00F135BE" w:rsidP="00456902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2790" w:type="dxa"/>
            <w:vAlign w:val="center"/>
          </w:tcPr>
          <w:p w14:paraId="2150BE14" w14:textId="001ACCFA" w:rsidR="00F135BE" w:rsidRPr="005D4DD9" w:rsidRDefault="00F135BE" w:rsidP="007D720A">
            <w:r>
              <w:rPr>
                <w:rFonts w:hint="eastAsia"/>
              </w:rPr>
              <w:t xml:space="preserve">to become the husband or wife </w:t>
            </w:r>
          </w:p>
        </w:tc>
        <w:tc>
          <w:tcPr>
            <w:tcW w:w="3145" w:type="dxa"/>
            <w:vMerge/>
            <w:vAlign w:val="center"/>
          </w:tcPr>
          <w:p w14:paraId="3198CA20" w14:textId="5A3B4634" w:rsidR="00F135BE" w:rsidRDefault="00F135BE" w:rsidP="007D720A"/>
        </w:tc>
      </w:tr>
      <w:tr w:rsidR="00456902" w14:paraId="1E1FA996" w14:textId="77777777" w:rsidTr="001300C8">
        <w:tc>
          <w:tcPr>
            <w:tcW w:w="715" w:type="dxa"/>
            <w:vAlign w:val="center"/>
          </w:tcPr>
          <w:p w14:paraId="02B3D6B1" w14:textId="77777777" w:rsidR="00456902" w:rsidRDefault="00456902" w:rsidP="00456902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890" w:type="dxa"/>
            <w:vAlign w:val="center"/>
          </w:tcPr>
          <w:p w14:paraId="483FF65A" w14:textId="5CF7E804" w:rsidR="00456902" w:rsidRDefault="00456902" w:rsidP="00456902">
            <w:pPr>
              <w:jc w:val="center"/>
            </w:pPr>
            <w:r>
              <w:rPr>
                <w:rFonts w:hint="eastAsia"/>
              </w:rPr>
              <w:t>legend</w:t>
            </w:r>
          </w:p>
        </w:tc>
        <w:tc>
          <w:tcPr>
            <w:tcW w:w="810" w:type="dxa"/>
            <w:vAlign w:val="center"/>
          </w:tcPr>
          <w:p w14:paraId="58DAC16C" w14:textId="374E4089" w:rsidR="00456902" w:rsidRDefault="00C209AF" w:rsidP="00456902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2790" w:type="dxa"/>
            <w:vAlign w:val="center"/>
          </w:tcPr>
          <w:p w14:paraId="5B3B3E33" w14:textId="05F6353F" w:rsidR="00456902" w:rsidRDefault="00C209AF" w:rsidP="007D720A">
            <w:r>
              <w:rPr>
                <w:rFonts w:hint="eastAsia"/>
              </w:rPr>
              <w:t>an old story or set of stories</w:t>
            </w:r>
          </w:p>
        </w:tc>
        <w:tc>
          <w:tcPr>
            <w:tcW w:w="3145" w:type="dxa"/>
            <w:vAlign w:val="center"/>
          </w:tcPr>
          <w:p w14:paraId="0ACE0EEF" w14:textId="46F45FBF" w:rsidR="00456902" w:rsidRPr="000373F7" w:rsidRDefault="00F135BE" w:rsidP="007D720A">
            <w:r w:rsidRPr="00F135BE">
              <w:t>The Robin Hood stories are legends.</w:t>
            </w:r>
          </w:p>
        </w:tc>
      </w:tr>
      <w:tr w:rsidR="00456902" w14:paraId="64D1C946" w14:textId="77777777" w:rsidTr="001300C8">
        <w:tc>
          <w:tcPr>
            <w:tcW w:w="715" w:type="dxa"/>
            <w:vAlign w:val="center"/>
          </w:tcPr>
          <w:p w14:paraId="3FB9B343" w14:textId="77777777" w:rsidR="00456902" w:rsidRDefault="00456902" w:rsidP="00456902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1890" w:type="dxa"/>
            <w:vAlign w:val="center"/>
          </w:tcPr>
          <w:p w14:paraId="521EEE06" w14:textId="2D8CB839" w:rsidR="00456902" w:rsidRDefault="00456902" w:rsidP="00456902">
            <w:pPr>
              <w:jc w:val="center"/>
            </w:pPr>
            <w:r>
              <w:rPr>
                <w:rFonts w:hint="eastAsia"/>
              </w:rPr>
              <w:t>real</w:t>
            </w:r>
          </w:p>
        </w:tc>
        <w:tc>
          <w:tcPr>
            <w:tcW w:w="810" w:type="dxa"/>
            <w:vAlign w:val="center"/>
          </w:tcPr>
          <w:p w14:paraId="079E5079" w14:textId="32228AF6" w:rsidR="00456902" w:rsidRDefault="00C209AF" w:rsidP="00456902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2790" w:type="dxa"/>
            <w:vAlign w:val="center"/>
          </w:tcPr>
          <w:p w14:paraId="5F81E1D6" w14:textId="11D529C6" w:rsidR="00456902" w:rsidRDefault="0093466A" w:rsidP="007D720A">
            <w:proofErr w:type="gramStart"/>
            <w:r>
              <w:t>actually</w:t>
            </w:r>
            <w:proofErr w:type="gramEnd"/>
            <w:r>
              <w:rPr>
                <w:rFonts w:hint="eastAsia"/>
              </w:rPr>
              <w:t xml:space="preserve"> existing or happening</w:t>
            </w:r>
          </w:p>
        </w:tc>
        <w:tc>
          <w:tcPr>
            <w:tcW w:w="3145" w:type="dxa"/>
            <w:vAlign w:val="center"/>
          </w:tcPr>
          <w:p w14:paraId="14C1AB35" w14:textId="407A221D" w:rsidR="00456902" w:rsidRDefault="00F135BE" w:rsidP="00F135BE">
            <w:r w:rsidRPr="00F135BE">
              <w:t>They are very old, and they may or may</w:t>
            </w:r>
            <w:r>
              <w:rPr>
                <w:rFonts w:hint="eastAsia"/>
              </w:rPr>
              <w:t xml:space="preserve"> </w:t>
            </w:r>
            <w:r w:rsidRPr="00F135BE">
              <w:t>not be about real people.</w:t>
            </w:r>
          </w:p>
        </w:tc>
      </w:tr>
      <w:tr w:rsidR="00F135BE" w14:paraId="180A74B9" w14:textId="77777777" w:rsidTr="001300C8">
        <w:tc>
          <w:tcPr>
            <w:tcW w:w="715" w:type="dxa"/>
            <w:vAlign w:val="center"/>
          </w:tcPr>
          <w:p w14:paraId="5F236509" w14:textId="77777777" w:rsidR="00F135BE" w:rsidRDefault="00F135BE" w:rsidP="00456902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1890" w:type="dxa"/>
            <w:vAlign w:val="center"/>
          </w:tcPr>
          <w:p w14:paraId="6BE7E59B" w14:textId="0A842339" w:rsidR="00F135BE" w:rsidRDefault="00F135BE" w:rsidP="00456902">
            <w:pPr>
              <w:jc w:val="center"/>
            </w:pPr>
            <w:r>
              <w:rPr>
                <w:rFonts w:hint="eastAsia"/>
              </w:rPr>
              <w:t>sharing</w:t>
            </w:r>
          </w:p>
        </w:tc>
        <w:tc>
          <w:tcPr>
            <w:tcW w:w="810" w:type="dxa"/>
            <w:vAlign w:val="center"/>
          </w:tcPr>
          <w:p w14:paraId="3A605542" w14:textId="7239C606" w:rsidR="00F135BE" w:rsidRDefault="00F135BE" w:rsidP="00456902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2790" w:type="dxa"/>
            <w:vAlign w:val="center"/>
          </w:tcPr>
          <w:p w14:paraId="1CB398D3" w14:textId="4B6C53A8" w:rsidR="00F135BE" w:rsidRPr="00C209AF" w:rsidRDefault="00F135BE" w:rsidP="007D720A">
            <w:r>
              <w:rPr>
                <w:rFonts w:hint="eastAsia"/>
              </w:rPr>
              <w:t xml:space="preserve">the act of dividing </w:t>
            </w:r>
            <w:r>
              <w:t>something</w:t>
            </w:r>
            <w:r>
              <w:rPr>
                <w:rFonts w:hint="eastAsia"/>
              </w:rPr>
              <w:t xml:space="preserve"> among two or more people</w:t>
            </w:r>
          </w:p>
        </w:tc>
        <w:tc>
          <w:tcPr>
            <w:tcW w:w="3145" w:type="dxa"/>
            <w:vMerge w:val="restart"/>
            <w:vAlign w:val="center"/>
          </w:tcPr>
          <w:p w14:paraId="30FA93F2" w14:textId="505232F5" w:rsidR="00F135BE" w:rsidRDefault="00F135BE" w:rsidP="00F135BE">
            <w:r w:rsidRPr="00F135BE">
              <w:t>But people will continue to enjoy sharing</w:t>
            </w:r>
            <w:r>
              <w:rPr>
                <w:rFonts w:hint="eastAsia"/>
              </w:rPr>
              <w:t xml:space="preserve"> </w:t>
            </w:r>
            <w:r w:rsidRPr="00F135BE">
              <w:t>these exciting stories!</w:t>
            </w:r>
          </w:p>
        </w:tc>
      </w:tr>
      <w:tr w:rsidR="00F135BE" w14:paraId="71A32E0A" w14:textId="77777777" w:rsidTr="001300C8">
        <w:tc>
          <w:tcPr>
            <w:tcW w:w="715" w:type="dxa"/>
            <w:vAlign w:val="center"/>
          </w:tcPr>
          <w:p w14:paraId="642C8D75" w14:textId="77777777" w:rsidR="00F135BE" w:rsidRDefault="00F135BE" w:rsidP="00456902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1890" w:type="dxa"/>
            <w:vAlign w:val="center"/>
          </w:tcPr>
          <w:p w14:paraId="1C3BC0CF" w14:textId="0D961F4A" w:rsidR="00F135BE" w:rsidRDefault="00F135BE" w:rsidP="00456902">
            <w:pPr>
              <w:jc w:val="center"/>
            </w:pPr>
            <w:r>
              <w:rPr>
                <w:rFonts w:hint="eastAsia"/>
              </w:rPr>
              <w:t>exciting</w:t>
            </w:r>
          </w:p>
        </w:tc>
        <w:tc>
          <w:tcPr>
            <w:tcW w:w="810" w:type="dxa"/>
            <w:vAlign w:val="center"/>
          </w:tcPr>
          <w:p w14:paraId="3B608FFA" w14:textId="79646D77" w:rsidR="00F135BE" w:rsidRDefault="00F135BE" w:rsidP="00456902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2790" w:type="dxa"/>
            <w:vAlign w:val="center"/>
          </w:tcPr>
          <w:p w14:paraId="02804E4E" w14:textId="5A05138B" w:rsidR="00F135BE" w:rsidRDefault="00F135BE" w:rsidP="007D720A">
            <w:r>
              <w:rPr>
                <w:rFonts w:hint="eastAsia"/>
              </w:rPr>
              <w:t>causing feelings of interest or excitement</w:t>
            </w:r>
          </w:p>
        </w:tc>
        <w:tc>
          <w:tcPr>
            <w:tcW w:w="3145" w:type="dxa"/>
            <w:vMerge/>
            <w:vAlign w:val="center"/>
          </w:tcPr>
          <w:p w14:paraId="0F48A9B5" w14:textId="23217F01" w:rsidR="00F135BE" w:rsidRDefault="00F135BE" w:rsidP="007D720A"/>
        </w:tc>
      </w:tr>
    </w:tbl>
    <w:p w14:paraId="48C39F43" w14:textId="77777777" w:rsidR="009038EF" w:rsidRPr="00665AC1" w:rsidRDefault="009038EF" w:rsidP="009038EF">
      <w:pPr>
        <w:jc w:val="center"/>
        <w:rPr>
          <w:b/>
          <w:bCs/>
          <w:sz w:val="32"/>
          <w:szCs w:val="32"/>
        </w:rPr>
      </w:pPr>
      <w:r w:rsidRPr="00665AC1">
        <w:rPr>
          <w:rFonts w:hint="eastAsia"/>
          <w:b/>
          <w:bCs/>
          <w:sz w:val="32"/>
          <w:szCs w:val="32"/>
        </w:rPr>
        <w:lastRenderedPageBreak/>
        <w:t xml:space="preserve">Class _____________________   Name __________________________ </w:t>
      </w:r>
    </w:p>
    <w:p w14:paraId="13C19E1E" w14:textId="77777777" w:rsidR="009038EF" w:rsidRPr="00665AC1" w:rsidRDefault="009038EF" w:rsidP="009038EF">
      <w:pPr>
        <w:jc w:val="center"/>
        <w:rPr>
          <w:b/>
          <w:bCs/>
        </w:rPr>
      </w:pPr>
    </w:p>
    <w:p w14:paraId="77C8C449" w14:textId="77777777" w:rsidR="009038EF" w:rsidRPr="009038EF" w:rsidRDefault="009038EF" w:rsidP="009038EF">
      <w:pPr>
        <w:jc w:val="both"/>
        <w:rPr>
          <w:b/>
          <w:bCs/>
          <w:sz w:val="28"/>
          <w:szCs w:val="28"/>
        </w:rPr>
      </w:pPr>
      <w:bookmarkStart w:id="5" w:name="_Hlk178695234"/>
      <w:r w:rsidRPr="009038EF">
        <w:rPr>
          <w:rFonts w:hint="eastAsia"/>
          <w:b/>
          <w:bCs/>
          <w:sz w:val="28"/>
          <w:szCs w:val="28"/>
        </w:rPr>
        <w:t xml:space="preserve">Unit 9: Living Longer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5"/>
        <w:gridCol w:w="1890"/>
        <w:gridCol w:w="810"/>
        <w:gridCol w:w="2790"/>
        <w:gridCol w:w="3145"/>
      </w:tblGrid>
      <w:tr w:rsidR="009038EF" w14:paraId="36015A7C" w14:textId="77777777" w:rsidTr="001300C8">
        <w:tc>
          <w:tcPr>
            <w:tcW w:w="715" w:type="dxa"/>
          </w:tcPr>
          <w:bookmarkEnd w:id="5"/>
          <w:p w14:paraId="5357B938" w14:textId="77777777" w:rsidR="009038EF" w:rsidRPr="00665AC1" w:rsidRDefault="009038EF" w:rsidP="001300C8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#</w:t>
            </w:r>
          </w:p>
        </w:tc>
        <w:tc>
          <w:tcPr>
            <w:tcW w:w="1890" w:type="dxa"/>
          </w:tcPr>
          <w:p w14:paraId="676986F6" w14:textId="77777777" w:rsidR="009038EF" w:rsidRPr="00665AC1" w:rsidRDefault="009038EF" w:rsidP="001300C8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Word</w:t>
            </w:r>
          </w:p>
        </w:tc>
        <w:tc>
          <w:tcPr>
            <w:tcW w:w="810" w:type="dxa"/>
          </w:tcPr>
          <w:p w14:paraId="566B819A" w14:textId="77777777" w:rsidR="009038EF" w:rsidRPr="00665AC1" w:rsidRDefault="009038EF" w:rsidP="001300C8">
            <w:pPr>
              <w:jc w:val="center"/>
              <w:rPr>
                <w:b/>
                <w:bCs/>
              </w:rPr>
            </w:pPr>
            <w:proofErr w:type="spellStart"/>
            <w:r w:rsidRPr="00665AC1">
              <w:rPr>
                <w:rFonts w:hint="eastAsia"/>
                <w:b/>
                <w:bCs/>
              </w:rPr>
              <w:t>PoS</w:t>
            </w:r>
            <w:proofErr w:type="spellEnd"/>
          </w:p>
        </w:tc>
        <w:tc>
          <w:tcPr>
            <w:tcW w:w="2790" w:type="dxa"/>
          </w:tcPr>
          <w:p w14:paraId="7557E2E9" w14:textId="77777777" w:rsidR="009038EF" w:rsidRPr="00665AC1" w:rsidRDefault="009038EF" w:rsidP="001300C8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English Definition</w:t>
            </w:r>
          </w:p>
        </w:tc>
        <w:tc>
          <w:tcPr>
            <w:tcW w:w="3145" w:type="dxa"/>
          </w:tcPr>
          <w:p w14:paraId="47A8E90C" w14:textId="77777777" w:rsidR="009038EF" w:rsidRPr="00665AC1" w:rsidRDefault="009038EF" w:rsidP="001300C8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Sample Sentence</w:t>
            </w:r>
          </w:p>
        </w:tc>
      </w:tr>
      <w:tr w:rsidR="00F135BE" w14:paraId="4C613FF0" w14:textId="77777777" w:rsidTr="001300C8">
        <w:tc>
          <w:tcPr>
            <w:tcW w:w="715" w:type="dxa"/>
            <w:vAlign w:val="center"/>
          </w:tcPr>
          <w:p w14:paraId="6CF91AD0" w14:textId="77777777" w:rsidR="00F135BE" w:rsidRDefault="00F135BE" w:rsidP="001300C8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890" w:type="dxa"/>
            <w:vAlign w:val="center"/>
          </w:tcPr>
          <w:p w14:paraId="2B86A09D" w14:textId="41311117" w:rsidR="00F135BE" w:rsidRDefault="00F135BE" w:rsidP="001300C8">
            <w:pPr>
              <w:jc w:val="center"/>
            </w:pPr>
            <w:r>
              <w:rPr>
                <w:rFonts w:hint="eastAsia"/>
              </w:rPr>
              <w:t>drive</w:t>
            </w:r>
          </w:p>
        </w:tc>
        <w:tc>
          <w:tcPr>
            <w:tcW w:w="810" w:type="dxa"/>
            <w:vAlign w:val="center"/>
          </w:tcPr>
          <w:p w14:paraId="66CC7509" w14:textId="6FF95861" w:rsidR="00F135BE" w:rsidRDefault="00F135BE" w:rsidP="001300C8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2790" w:type="dxa"/>
            <w:vAlign w:val="center"/>
          </w:tcPr>
          <w:p w14:paraId="4CB2B77B" w14:textId="6C75F2AC" w:rsidR="00F135BE" w:rsidRDefault="00F135BE" w:rsidP="007D720A">
            <w:r>
              <w:rPr>
                <w:rFonts w:hint="eastAsia"/>
              </w:rPr>
              <w:t>urge; strong wish</w:t>
            </w:r>
          </w:p>
        </w:tc>
        <w:tc>
          <w:tcPr>
            <w:tcW w:w="3145" w:type="dxa"/>
            <w:vMerge w:val="restart"/>
            <w:vAlign w:val="center"/>
          </w:tcPr>
          <w:p w14:paraId="7F35C205" w14:textId="48B0A289" w:rsidR="00F135BE" w:rsidRDefault="00F135BE" w:rsidP="007D720A">
            <w:r w:rsidRPr="00F135BE">
              <w:t>Humans have a natural drive to survive.</w:t>
            </w:r>
          </w:p>
        </w:tc>
      </w:tr>
      <w:tr w:rsidR="00F135BE" w14:paraId="4EFA60F6" w14:textId="77777777" w:rsidTr="001300C8">
        <w:tc>
          <w:tcPr>
            <w:tcW w:w="715" w:type="dxa"/>
            <w:vAlign w:val="center"/>
          </w:tcPr>
          <w:p w14:paraId="49DEB96C" w14:textId="77777777" w:rsidR="00F135BE" w:rsidRDefault="00F135BE" w:rsidP="001300C8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890" w:type="dxa"/>
            <w:vAlign w:val="center"/>
          </w:tcPr>
          <w:p w14:paraId="007C38E8" w14:textId="1A0B94E7" w:rsidR="00F135BE" w:rsidRDefault="00F135BE" w:rsidP="001300C8">
            <w:pPr>
              <w:jc w:val="center"/>
            </w:pPr>
            <w:r>
              <w:rPr>
                <w:rFonts w:hint="eastAsia"/>
              </w:rPr>
              <w:t>survive</w:t>
            </w:r>
          </w:p>
        </w:tc>
        <w:tc>
          <w:tcPr>
            <w:tcW w:w="810" w:type="dxa"/>
            <w:vAlign w:val="center"/>
          </w:tcPr>
          <w:p w14:paraId="389FD980" w14:textId="331A3533" w:rsidR="00F135BE" w:rsidRDefault="00F135BE" w:rsidP="001300C8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2790" w:type="dxa"/>
            <w:vAlign w:val="center"/>
          </w:tcPr>
          <w:p w14:paraId="6767C656" w14:textId="10BA25E2" w:rsidR="00F135BE" w:rsidRDefault="00F135BE" w:rsidP="007D720A">
            <w:r>
              <w:rPr>
                <w:rFonts w:hint="eastAsia"/>
              </w:rPr>
              <w:t>to remain alive</w:t>
            </w:r>
          </w:p>
        </w:tc>
        <w:tc>
          <w:tcPr>
            <w:tcW w:w="3145" w:type="dxa"/>
            <w:vMerge/>
            <w:vAlign w:val="center"/>
          </w:tcPr>
          <w:p w14:paraId="1330B773" w14:textId="6540FF4B" w:rsidR="00F135BE" w:rsidRPr="00B717D0" w:rsidRDefault="00F135BE" w:rsidP="007D720A"/>
        </w:tc>
      </w:tr>
      <w:tr w:rsidR="00F135BE" w14:paraId="3DA075A5" w14:textId="77777777" w:rsidTr="001300C8">
        <w:tc>
          <w:tcPr>
            <w:tcW w:w="715" w:type="dxa"/>
            <w:vAlign w:val="center"/>
          </w:tcPr>
          <w:p w14:paraId="7666A152" w14:textId="77777777" w:rsidR="00F135BE" w:rsidRDefault="00F135BE" w:rsidP="001300C8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890" w:type="dxa"/>
            <w:vAlign w:val="center"/>
          </w:tcPr>
          <w:p w14:paraId="5A47AC77" w14:textId="79A1FFBD" w:rsidR="00F135BE" w:rsidRDefault="00F135BE" w:rsidP="001300C8">
            <w:pPr>
              <w:jc w:val="center"/>
            </w:pPr>
            <w:r>
              <w:rPr>
                <w:rFonts w:hint="eastAsia"/>
              </w:rPr>
              <w:t>learn</w:t>
            </w:r>
          </w:p>
        </w:tc>
        <w:tc>
          <w:tcPr>
            <w:tcW w:w="810" w:type="dxa"/>
            <w:vAlign w:val="center"/>
          </w:tcPr>
          <w:p w14:paraId="0AB03DCE" w14:textId="0F77ADB0" w:rsidR="00F135BE" w:rsidRDefault="00F135BE" w:rsidP="001300C8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2790" w:type="dxa"/>
            <w:vAlign w:val="center"/>
          </w:tcPr>
          <w:p w14:paraId="263FC2E2" w14:textId="33087243" w:rsidR="00F135BE" w:rsidRDefault="00F135BE" w:rsidP="007D720A">
            <w:r>
              <w:rPr>
                <w:rFonts w:hint="eastAsia"/>
              </w:rPr>
              <w:t>to gain knowledge or skill by studying</w:t>
            </w:r>
          </w:p>
        </w:tc>
        <w:tc>
          <w:tcPr>
            <w:tcW w:w="3145" w:type="dxa"/>
            <w:vMerge w:val="restart"/>
            <w:vAlign w:val="center"/>
          </w:tcPr>
          <w:p w14:paraId="772410AB" w14:textId="2D731D11" w:rsidR="00F135BE" w:rsidRDefault="00F135BE" w:rsidP="00F135BE">
            <w:r w:rsidRPr="00F135BE">
              <w:t>They</w:t>
            </w:r>
            <w:r>
              <w:rPr>
                <w:rFonts w:hint="eastAsia"/>
              </w:rPr>
              <w:t xml:space="preserve"> </w:t>
            </w:r>
            <w:r w:rsidRPr="00F135BE">
              <w:t xml:space="preserve">have learned many things about what we should do </w:t>
            </w:r>
            <w:proofErr w:type="gramStart"/>
            <w:r w:rsidRPr="00F135BE">
              <w:t>in order to</w:t>
            </w:r>
            <w:proofErr w:type="gramEnd"/>
            <w:r w:rsidRPr="00F135BE">
              <w:t xml:space="preserve"> live long,</w:t>
            </w:r>
            <w:r>
              <w:rPr>
                <w:rFonts w:hint="eastAsia"/>
              </w:rPr>
              <w:t xml:space="preserve"> </w:t>
            </w:r>
            <w:r w:rsidRPr="00F135BE">
              <w:t>healthy lives.</w:t>
            </w:r>
          </w:p>
        </w:tc>
      </w:tr>
      <w:tr w:rsidR="00F135BE" w14:paraId="3E6E4121" w14:textId="77777777" w:rsidTr="001300C8">
        <w:tc>
          <w:tcPr>
            <w:tcW w:w="715" w:type="dxa"/>
            <w:vAlign w:val="center"/>
          </w:tcPr>
          <w:p w14:paraId="4FCE08CB" w14:textId="77777777" w:rsidR="00F135BE" w:rsidRDefault="00F135BE" w:rsidP="001300C8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890" w:type="dxa"/>
            <w:vAlign w:val="center"/>
          </w:tcPr>
          <w:p w14:paraId="2E342306" w14:textId="247773A3" w:rsidR="00F135BE" w:rsidRDefault="00F135BE" w:rsidP="001300C8">
            <w:pPr>
              <w:jc w:val="center"/>
            </w:pPr>
            <w:r>
              <w:rPr>
                <w:rFonts w:hint="eastAsia"/>
              </w:rPr>
              <w:t>healthy</w:t>
            </w:r>
          </w:p>
        </w:tc>
        <w:tc>
          <w:tcPr>
            <w:tcW w:w="810" w:type="dxa"/>
            <w:vAlign w:val="center"/>
          </w:tcPr>
          <w:p w14:paraId="21305767" w14:textId="23FE4FA3" w:rsidR="00F135BE" w:rsidRDefault="00F135BE" w:rsidP="001300C8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2790" w:type="dxa"/>
            <w:vAlign w:val="center"/>
          </w:tcPr>
          <w:p w14:paraId="5695C310" w14:textId="290065A3" w:rsidR="00F135BE" w:rsidRDefault="00F135BE" w:rsidP="007D720A">
            <w:r>
              <w:rPr>
                <w:rFonts w:hint="eastAsia"/>
              </w:rPr>
              <w:t>having good health, not sick</w:t>
            </w:r>
          </w:p>
        </w:tc>
        <w:tc>
          <w:tcPr>
            <w:tcW w:w="3145" w:type="dxa"/>
            <w:vMerge/>
            <w:vAlign w:val="center"/>
          </w:tcPr>
          <w:p w14:paraId="4A6922F0" w14:textId="471D8648" w:rsidR="00F135BE" w:rsidRDefault="00F135BE" w:rsidP="007D720A"/>
        </w:tc>
      </w:tr>
      <w:tr w:rsidR="009D1CF4" w14:paraId="0CCF25B6" w14:textId="77777777" w:rsidTr="001300C8">
        <w:tc>
          <w:tcPr>
            <w:tcW w:w="715" w:type="dxa"/>
            <w:vAlign w:val="center"/>
          </w:tcPr>
          <w:p w14:paraId="26C57711" w14:textId="77777777" w:rsidR="009D1CF4" w:rsidRDefault="009D1CF4" w:rsidP="001300C8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890" w:type="dxa"/>
            <w:vAlign w:val="center"/>
          </w:tcPr>
          <w:p w14:paraId="0075861F" w14:textId="2629CE23" w:rsidR="009D1CF4" w:rsidRDefault="009D1CF4" w:rsidP="001300C8">
            <w:pPr>
              <w:jc w:val="center"/>
            </w:pPr>
            <w:r>
              <w:rPr>
                <w:rFonts w:hint="eastAsia"/>
              </w:rPr>
              <w:t>average</w:t>
            </w:r>
          </w:p>
        </w:tc>
        <w:tc>
          <w:tcPr>
            <w:tcW w:w="810" w:type="dxa"/>
            <w:vAlign w:val="center"/>
          </w:tcPr>
          <w:p w14:paraId="37A6F68E" w14:textId="160D7761" w:rsidR="009D1CF4" w:rsidRDefault="009D1CF4" w:rsidP="001300C8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2790" w:type="dxa"/>
            <w:vAlign w:val="center"/>
          </w:tcPr>
          <w:p w14:paraId="1B4D6E45" w14:textId="69BFBEB6" w:rsidR="009D1CF4" w:rsidRDefault="008B4933" w:rsidP="007D720A">
            <w:r>
              <w:rPr>
                <w:rFonts w:hint="eastAsia"/>
              </w:rPr>
              <w:t>ordinary or usual</w:t>
            </w:r>
          </w:p>
        </w:tc>
        <w:tc>
          <w:tcPr>
            <w:tcW w:w="3145" w:type="dxa"/>
            <w:vMerge w:val="restart"/>
            <w:vAlign w:val="center"/>
          </w:tcPr>
          <w:p w14:paraId="048C135A" w14:textId="11D85E1C" w:rsidR="009D1CF4" w:rsidRDefault="00F135BE" w:rsidP="007D720A">
            <w:r w:rsidRPr="00F135BE">
              <w:t>Average lifespan means how long the average person will live.</w:t>
            </w:r>
          </w:p>
        </w:tc>
      </w:tr>
      <w:tr w:rsidR="009D1CF4" w14:paraId="3B2D0FD5" w14:textId="77777777" w:rsidTr="001300C8">
        <w:tc>
          <w:tcPr>
            <w:tcW w:w="715" w:type="dxa"/>
            <w:vAlign w:val="center"/>
          </w:tcPr>
          <w:p w14:paraId="01E66B92" w14:textId="77777777" w:rsidR="009D1CF4" w:rsidRDefault="009D1CF4" w:rsidP="001300C8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890" w:type="dxa"/>
            <w:vAlign w:val="center"/>
          </w:tcPr>
          <w:p w14:paraId="7FB97935" w14:textId="7668410B" w:rsidR="009D1CF4" w:rsidRDefault="009D1CF4" w:rsidP="001300C8">
            <w:pPr>
              <w:jc w:val="center"/>
            </w:pPr>
            <w:r>
              <w:rPr>
                <w:rFonts w:hint="eastAsia"/>
              </w:rPr>
              <w:t>lifespan</w:t>
            </w:r>
          </w:p>
        </w:tc>
        <w:tc>
          <w:tcPr>
            <w:tcW w:w="810" w:type="dxa"/>
            <w:vAlign w:val="center"/>
          </w:tcPr>
          <w:p w14:paraId="096BD6CD" w14:textId="1DA99397" w:rsidR="009D1CF4" w:rsidRDefault="009D1CF4" w:rsidP="001300C8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2790" w:type="dxa"/>
            <w:vAlign w:val="center"/>
          </w:tcPr>
          <w:p w14:paraId="091C3A49" w14:textId="35A3285D" w:rsidR="009D1CF4" w:rsidRDefault="009D1CF4" w:rsidP="007D720A">
            <w:r>
              <w:rPr>
                <w:rFonts w:hint="eastAsia"/>
              </w:rPr>
              <w:t>the number of years a person may live</w:t>
            </w:r>
          </w:p>
        </w:tc>
        <w:tc>
          <w:tcPr>
            <w:tcW w:w="3145" w:type="dxa"/>
            <w:vMerge/>
            <w:vAlign w:val="center"/>
          </w:tcPr>
          <w:p w14:paraId="1AF4C4C2" w14:textId="77777777" w:rsidR="009D1CF4" w:rsidRDefault="009D1CF4" w:rsidP="007D720A"/>
        </w:tc>
      </w:tr>
      <w:tr w:rsidR="009038EF" w14:paraId="2DBCDE2D" w14:textId="77777777" w:rsidTr="001300C8">
        <w:tc>
          <w:tcPr>
            <w:tcW w:w="715" w:type="dxa"/>
            <w:vAlign w:val="center"/>
          </w:tcPr>
          <w:p w14:paraId="4AC5318D" w14:textId="77777777" w:rsidR="009038EF" w:rsidRDefault="009038EF" w:rsidP="001300C8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890" w:type="dxa"/>
            <w:vAlign w:val="center"/>
          </w:tcPr>
          <w:p w14:paraId="0A0AB987" w14:textId="12E35E60" w:rsidR="009038EF" w:rsidRDefault="009D1CF4" w:rsidP="001300C8">
            <w:pPr>
              <w:jc w:val="center"/>
            </w:pPr>
            <w:r>
              <w:rPr>
                <w:rFonts w:hint="eastAsia"/>
              </w:rPr>
              <w:t>worldwide</w:t>
            </w:r>
          </w:p>
        </w:tc>
        <w:tc>
          <w:tcPr>
            <w:tcW w:w="810" w:type="dxa"/>
            <w:vAlign w:val="center"/>
          </w:tcPr>
          <w:p w14:paraId="587C3893" w14:textId="5ABD159A" w:rsidR="009038EF" w:rsidRDefault="009D1CF4" w:rsidP="001300C8">
            <w:pPr>
              <w:jc w:val="center"/>
            </w:pPr>
            <w:r>
              <w:rPr>
                <w:rFonts w:hint="eastAsia"/>
              </w:rPr>
              <w:t>adv</w:t>
            </w:r>
          </w:p>
        </w:tc>
        <w:tc>
          <w:tcPr>
            <w:tcW w:w="2790" w:type="dxa"/>
            <w:vAlign w:val="center"/>
          </w:tcPr>
          <w:p w14:paraId="309332A6" w14:textId="61149EDE" w:rsidR="009038EF" w:rsidRDefault="009D1CF4" w:rsidP="007D720A">
            <w:r>
              <w:rPr>
                <w:rFonts w:hint="eastAsia"/>
              </w:rPr>
              <w:t>everywhere in the world</w:t>
            </w:r>
          </w:p>
        </w:tc>
        <w:tc>
          <w:tcPr>
            <w:tcW w:w="3145" w:type="dxa"/>
            <w:vAlign w:val="center"/>
          </w:tcPr>
          <w:p w14:paraId="1A0ADC94" w14:textId="50AE7AE5" w:rsidR="009038EF" w:rsidRDefault="00F135BE" w:rsidP="00F135BE">
            <w:r w:rsidRPr="00F135BE">
              <w:t>A</w:t>
            </w:r>
            <w:r>
              <w:rPr>
                <w:rFonts w:hint="eastAsia"/>
              </w:rPr>
              <w:t xml:space="preserve"> </w:t>
            </w:r>
            <w:r w:rsidRPr="00F135BE">
              <w:t>hundred years ago, the average lifespan worldwide was only about 34</w:t>
            </w:r>
            <w:r>
              <w:rPr>
                <w:rFonts w:hint="eastAsia"/>
              </w:rPr>
              <w:t xml:space="preserve"> </w:t>
            </w:r>
            <w:r w:rsidRPr="00F135BE">
              <w:t>years!</w:t>
            </w:r>
          </w:p>
        </w:tc>
      </w:tr>
      <w:tr w:rsidR="009038EF" w14:paraId="3B8D1635" w14:textId="77777777" w:rsidTr="001300C8">
        <w:tc>
          <w:tcPr>
            <w:tcW w:w="715" w:type="dxa"/>
            <w:vAlign w:val="center"/>
          </w:tcPr>
          <w:p w14:paraId="41A437F8" w14:textId="77777777" w:rsidR="009038EF" w:rsidRDefault="009038EF" w:rsidP="001300C8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890" w:type="dxa"/>
            <w:vAlign w:val="center"/>
          </w:tcPr>
          <w:p w14:paraId="5403F3D8" w14:textId="2D8BE267" w:rsidR="009038EF" w:rsidRDefault="009D1CF4" w:rsidP="001300C8">
            <w:pPr>
              <w:jc w:val="center"/>
            </w:pPr>
            <w:r>
              <w:rPr>
                <w:rFonts w:hint="eastAsia"/>
              </w:rPr>
              <w:t>disease</w:t>
            </w:r>
          </w:p>
        </w:tc>
        <w:tc>
          <w:tcPr>
            <w:tcW w:w="810" w:type="dxa"/>
            <w:vAlign w:val="center"/>
          </w:tcPr>
          <w:p w14:paraId="36AE7BA3" w14:textId="22F2A15E" w:rsidR="009038EF" w:rsidRDefault="009D1CF4" w:rsidP="001300C8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2790" w:type="dxa"/>
            <w:vAlign w:val="center"/>
          </w:tcPr>
          <w:p w14:paraId="5EC9F1B5" w14:textId="20E73701" w:rsidR="009038EF" w:rsidRDefault="008B4933" w:rsidP="007D720A">
            <w:r>
              <w:rPr>
                <w:rFonts w:hint="eastAsia"/>
              </w:rPr>
              <w:t>an illness that affects someone or something</w:t>
            </w:r>
          </w:p>
        </w:tc>
        <w:tc>
          <w:tcPr>
            <w:tcW w:w="3145" w:type="dxa"/>
            <w:vAlign w:val="center"/>
          </w:tcPr>
          <w:p w14:paraId="044A9043" w14:textId="70D64092" w:rsidR="009038EF" w:rsidRPr="00D02FE8" w:rsidRDefault="00F10DCB" w:rsidP="00F10DCB">
            <w:r w:rsidRPr="00F10DCB">
              <w:t>Because</w:t>
            </w:r>
            <w:r>
              <w:rPr>
                <w:rFonts w:hint="eastAsia"/>
              </w:rPr>
              <w:t xml:space="preserve"> </w:t>
            </w:r>
            <w:r w:rsidRPr="00F10DCB">
              <w:t>of disease, almost half of children did not survive to age 10.</w:t>
            </w:r>
          </w:p>
        </w:tc>
      </w:tr>
      <w:tr w:rsidR="00F10DCB" w14:paraId="2A7C42F5" w14:textId="77777777" w:rsidTr="001300C8">
        <w:tc>
          <w:tcPr>
            <w:tcW w:w="715" w:type="dxa"/>
            <w:vAlign w:val="center"/>
          </w:tcPr>
          <w:p w14:paraId="2E99CE1D" w14:textId="77777777" w:rsidR="00F10DCB" w:rsidRDefault="00F10DCB" w:rsidP="001300C8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890" w:type="dxa"/>
            <w:vAlign w:val="center"/>
          </w:tcPr>
          <w:p w14:paraId="5D8506B9" w14:textId="1CD808C7" w:rsidR="00F10DCB" w:rsidRDefault="00F10DCB" w:rsidP="001300C8">
            <w:pPr>
              <w:jc w:val="center"/>
            </w:pPr>
            <w:r>
              <w:rPr>
                <w:rFonts w:hint="eastAsia"/>
              </w:rPr>
              <w:t>century</w:t>
            </w:r>
          </w:p>
        </w:tc>
        <w:tc>
          <w:tcPr>
            <w:tcW w:w="810" w:type="dxa"/>
            <w:vAlign w:val="center"/>
          </w:tcPr>
          <w:p w14:paraId="535FDF64" w14:textId="5125669E" w:rsidR="00F10DCB" w:rsidRDefault="00F10DCB" w:rsidP="001300C8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2790" w:type="dxa"/>
            <w:vAlign w:val="center"/>
          </w:tcPr>
          <w:p w14:paraId="2009E6A8" w14:textId="317DE573" w:rsidR="00F10DCB" w:rsidRDefault="00F10DCB" w:rsidP="007D720A">
            <w:r>
              <w:rPr>
                <w:rFonts w:hint="eastAsia"/>
              </w:rPr>
              <w:t>a period of 100 years</w:t>
            </w:r>
          </w:p>
        </w:tc>
        <w:tc>
          <w:tcPr>
            <w:tcW w:w="3145" w:type="dxa"/>
            <w:vMerge w:val="restart"/>
            <w:vAlign w:val="center"/>
          </w:tcPr>
          <w:p w14:paraId="100E587B" w14:textId="77777777" w:rsidR="00F10DCB" w:rsidRPr="00F10DCB" w:rsidRDefault="00F10DCB" w:rsidP="00F10DCB">
            <w:r w:rsidRPr="00F10DCB">
              <w:t>Over the past century, medical advances have improved children</w:t>
            </w:r>
            <w:r w:rsidRPr="00F10DCB">
              <w:rPr>
                <w:rFonts w:hint="eastAsia"/>
              </w:rPr>
              <w:t>’</w:t>
            </w:r>
            <w:r w:rsidRPr="00F10DCB">
              <w:t>s</w:t>
            </w:r>
          </w:p>
          <w:p w14:paraId="36E28104" w14:textId="11651DFC" w:rsidR="00F10DCB" w:rsidRDefault="00F10DCB" w:rsidP="00F10DCB">
            <w:r w:rsidRPr="00F10DCB">
              <w:t>health.</w:t>
            </w:r>
          </w:p>
        </w:tc>
      </w:tr>
      <w:tr w:rsidR="00F10DCB" w14:paraId="3D09845B" w14:textId="77777777" w:rsidTr="001300C8">
        <w:tc>
          <w:tcPr>
            <w:tcW w:w="715" w:type="dxa"/>
            <w:vAlign w:val="center"/>
          </w:tcPr>
          <w:p w14:paraId="7C2175EF" w14:textId="77777777" w:rsidR="00F10DCB" w:rsidRDefault="00F10DCB" w:rsidP="001300C8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890" w:type="dxa"/>
            <w:vAlign w:val="center"/>
          </w:tcPr>
          <w:p w14:paraId="2AB65639" w14:textId="1E8D5AAE" w:rsidR="00F10DCB" w:rsidRDefault="00F10DCB" w:rsidP="001300C8">
            <w:pPr>
              <w:jc w:val="center"/>
            </w:pPr>
            <w:r>
              <w:rPr>
                <w:rFonts w:hint="eastAsia"/>
              </w:rPr>
              <w:t>medical</w:t>
            </w:r>
          </w:p>
        </w:tc>
        <w:tc>
          <w:tcPr>
            <w:tcW w:w="810" w:type="dxa"/>
            <w:vAlign w:val="center"/>
          </w:tcPr>
          <w:p w14:paraId="3016A10C" w14:textId="413E634F" w:rsidR="00F10DCB" w:rsidRDefault="00F10DCB" w:rsidP="001300C8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2790" w:type="dxa"/>
            <w:vAlign w:val="center"/>
          </w:tcPr>
          <w:p w14:paraId="6F2D291D" w14:textId="4CB65911" w:rsidR="00F10DCB" w:rsidRDefault="00F10DCB" w:rsidP="007D720A">
            <w:r>
              <w:rPr>
                <w:rFonts w:hint="eastAsia"/>
              </w:rPr>
              <w:t>relating to the treatment of diseases</w:t>
            </w:r>
          </w:p>
        </w:tc>
        <w:tc>
          <w:tcPr>
            <w:tcW w:w="3145" w:type="dxa"/>
            <w:vMerge/>
            <w:vAlign w:val="center"/>
          </w:tcPr>
          <w:p w14:paraId="328F42FC" w14:textId="215345D3" w:rsidR="00F10DCB" w:rsidRDefault="00F10DCB" w:rsidP="007D720A"/>
        </w:tc>
      </w:tr>
      <w:tr w:rsidR="00F10DCB" w14:paraId="589B99AE" w14:textId="77777777" w:rsidTr="001300C8">
        <w:tc>
          <w:tcPr>
            <w:tcW w:w="715" w:type="dxa"/>
            <w:vAlign w:val="center"/>
          </w:tcPr>
          <w:p w14:paraId="3127637D" w14:textId="77777777" w:rsidR="00F10DCB" w:rsidRDefault="00F10DCB" w:rsidP="001300C8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890" w:type="dxa"/>
            <w:vAlign w:val="center"/>
          </w:tcPr>
          <w:p w14:paraId="4F207060" w14:textId="5675FE1F" w:rsidR="00F10DCB" w:rsidRDefault="00F10DCB" w:rsidP="001300C8">
            <w:pPr>
              <w:jc w:val="center"/>
            </w:pPr>
            <w:r>
              <w:rPr>
                <w:rFonts w:hint="eastAsia"/>
              </w:rPr>
              <w:t>advance</w:t>
            </w:r>
          </w:p>
        </w:tc>
        <w:tc>
          <w:tcPr>
            <w:tcW w:w="810" w:type="dxa"/>
            <w:vAlign w:val="center"/>
          </w:tcPr>
          <w:p w14:paraId="2A83F508" w14:textId="117491E3" w:rsidR="00F10DCB" w:rsidRDefault="00F10DCB" w:rsidP="001300C8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2790" w:type="dxa"/>
            <w:vAlign w:val="center"/>
          </w:tcPr>
          <w:p w14:paraId="235C0BCD" w14:textId="78C69290" w:rsidR="00F10DCB" w:rsidRPr="005D4DD9" w:rsidRDefault="00F10DCB" w:rsidP="007D720A">
            <w:r>
              <w:rPr>
                <w:rFonts w:hint="eastAsia"/>
              </w:rPr>
              <w:t>a new development or improvement</w:t>
            </w:r>
          </w:p>
        </w:tc>
        <w:tc>
          <w:tcPr>
            <w:tcW w:w="3145" w:type="dxa"/>
            <w:vMerge/>
            <w:vAlign w:val="center"/>
          </w:tcPr>
          <w:p w14:paraId="1D3D6D6C" w14:textId="12AA6E1C" w:rsidR="00F10DCB" w:rsidRDefault="00F10DCB" w:rsidP="007D720A"/>
        </w:tc>
      </w:tr>
      <w:tr w:rsidR="009038EF" w14:paraId="45803ACD" w14:textId="77777777" w:rsidTr="001300C8">
        <w:tc>
          <w:tcPr>
            <w:tcW w:w="715" w:type="dxa"/>
            <w:vAlign w:val="center"/>
          </w:tcPr>
          <w:p w14:paraId="6463930F" w14:textId="77777777" w:rsidR="009038EF" w:rsidRDefault="009038EF" w:rsidP="001300C8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890" w:type="dxa"/>
            <w:vAlign w:val="center"/>
          </w:tcPr>
          <w:p w14:paraId="5B0D8109" w14:textId="3CAFBD4F" w:rsidR="009038EF" w:rsidRDefault="009D1CF4" w:rsidP="001300C8">
            <w:pPr>
              <w:jc w:val="center"/>
            </w:pPr>
            <w:r>
              <w:rPr>
                <w:rFonts w:hint="eastAsia"/>
              </w:rPr>
              <w:t>increase</w:t>
            </w:r>
          </w:p>
        </w:tc>
        <w:tc>
          <w:tcPr>
            <w:tcW w:w="810" w:type="dxa"/>
            <w:vAlign w:val="center"/>
          </w:tcPr>
          <w:p w14:paraId="301C2743" w14:textId="400D702E" w:rsidR="009038EF" w:rsidRDefault="009D1CF4" w:rsidP="001300C8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2790" w:type="dxa"/>
            <w:vAlign w:val="center"/>
          </w:tcPr>
          <w:p w14:paraId="431B0BE2" w14:textId="72B038C8" w:rsidR="009038EF" w:rsidRDefault="009D1CF4" w:rsidP="007D720A">
            <w:r>
              <w:rPr>
                <w:rFonts w:hint="eastAsia"/>
              </w:rPr>
              <w:t>to grow larger in size, number, or value</w:t>
            </w:r>
          </w:p>
        </w:tc>
        <w:tc>
          <w:tcPr>
            <w:tcW w:w="3145" w:type="dxa"/>
            <w:vAlign w:val="center"/>
          </w:tcPr>
          <w:p w14:paraId="7FA3AF12" w14:textId="32D5CFC8" w:rsidR="009038EF" w:rsidRPr="009D1CF4" w:rsidRDefault="00F10DCB" w:rsidP="007D720A">
            <w:r w:rsidRPr="00F10DCB">
              <w:t>Lifespans in most countries are still increasing.</w:t>
            </w:r>
          </w:p>
        </w:tc>
      </w:tr>
      <w:tr w:rsidR="009038EF" w14:paraId="56914E0C" w14:textId="77777777" w:rsidTr="001300C8">
        <w:tc>
          <w:tcPr>
            <w:tcW w:w="715" w:type="dxa"/>
            <w:vAlign w:val="center"/>
          </w:tcPr>
          <w:p w14:paraId="635CAEA6" w14:textId="77777777" w:rsidR="009038EF" w:rsidRDefault="009038EF" w:rsidP="001300C8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1890" w:type="dxa"/>
            <w:vAlign w:val="center"/>
          </w:tcPr>
          <w:p w14:paraId="75A510E2" w14:textId="2D5715D7" w:rsidR="009038EF" w:rsidRDefault="009D1CF4" w:rsidP="001300C8">
            <w:pPr>
              <w:jc w:val="center"/>
            </w:pPr>
            <w:r>
              <w:rPr>
                <w:rFonts w:hint="eastAsia"/>
              </w:rPr>
              <w:t>rise</w:t>
            </w:r>
          </w:p>
        </w:tc>
        <w:tc>
          <w:tcPr>
            <w:tcW w:w="810" w:type="dxa"/>
            <w:vAlign w:val="center"/>
          </w:tcPr>
          <w:p w14:paraId="5885B499" w14:textId="5E956FD2" w:rsidR="009038EF" w:rsidRDefault="009D1CF4" w:rsidP="001300C8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2790" w:type="dxa"/>
            <w:vAlign w:val="center"/>
          </w:tcPr>
          <w:p w14:paraId="1C6E2D39" w14:textId="44B41FDF" w:rsidR="009038EF" w:rsidRDefault="009D1CF4" w:rsidP="007D720A">
            <w:r>
              <w:rPr>
                <w:rFonts w:hint="eastAsia"/>
              </w:rPr>
              <w:t>to go upward</w:t>
            </w:r>
          </w:p>
        </w:tc>
        <w:tc>
          <w:tcPr>
            <w:tcW w:w="3145" w:type="dxa"/>
            <w:vAlign w:val="center"/>
          </w:tcPr>
          <w:p w14:paraId="0B99A1EC" w14:textId="77777777" w:rsidR="00F10DCB" w:rsidRPr="00F10DCB" w:rsidRDefault="00F10DCB" w:rsidP="00F10DCB">
            <w:r w:rsidRPr="00F10DCB">
              <w:t>But they cannot keep</w:t>
            </w:r>
          </w:p>
          <w:p w14:paraId="49C99CCD" w14:textId="1FE589F1" w:rsidR="009038EF" w:rsidRDefault="00F10DCB" w:rsidP="00F10DCB">
            <w:r w:rsidRPr="00F10DCB">
              <w:t>rising forever.</w:t>
            </w:r>
          </w:p>
        </w:tc>
      </w:tr>
      <w:tr w:rsidR="00F10DCB" w14:paraId="3938BE7F" w14:textId="77777777" w:rsidTr="001300C8">
        <w:tc>
          <w:tcPr>
            <w:tcW w:w="715" w:type="dxa"/>
            <w:vAlign w:val="center"/>
          </w:tcPr>
          <w:p w14:paraId="1F6BF994" w14:textId="77777777" w:rsidR="00F10DCB" w:rsidRDefault="00F10DCB" w:rsidP="001300C8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1890" w:type="dxa"/>
            <w:vAlign w:val="center"/>
          </w:tcPr>
          <w:p w14:paraId="0C5266BB" w14:textId="311DFDEA" w:rsidR="00F10DCB" w:rsidRDefault="00F10DCB" w:rsidP="001300C8">
            <w:pPr>
              <w:jc w:val="center"/>
            </w:pPr>
            <w:r>
              <w:rPr>
                <w:rFonts w:hint="eastAsia"/>
              </w:rPr>
              <w:t>close</w:t>
            </w:r>
          </w:p>
        </w:tc>
        <w:tc>
          <w:tcPr>
            <w:tcW w:w="810" w:type="dxa"/>
            <w:vAlign w:val="center"/>
          </w:tcPr>
          <w:p w14:paraId="503BBDBE" w14:textId="5FBEDFCD" w:rsidR="00F10DCB" w:rsidRDefault="00F10DCB" w:rsidP="001300C8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2790" w:type="dxa"/>
            <w:vAlign w:val="center"/>
          </w:tcPr>
          <w:p w14:paraId="1EEB0980" w14:textId="1AD6915B" w:rsidR="00F10DCB" w:rsidRDefault="00F10DCB" w:rsidP="007D720A">
            <w:r>
              <w:rPr>
                <w:rFonts w:hint="eastAsia"/>
              </w:rPr>
              <w:t>near in position, time or condition</w:t>
            </w:r>
          </w:p>
        </w:tc>
        <w:tc>
          <w:tcPr>
            <w:tcW w:w="3145" w:type="dxa"/>
            <w:vMerge w:val="restart"/>
            <w:vAlign w:val="center"/>
          </w:tcPr>
          <w:p w14:paraId="1B27AC5F" w14:textId="77777777" w:rsidR="00F10DCB" w:rsidRPr="00F10DCB" w:rsidRDefault="00F10DCB" w:rsidP="00F10DCB">
            <w:r w:rsidRPr="00F10DCB">
              <w:t>Most scientists say that 123 is close to the maximum</w:t>
            </w:r>
          </w:p>
          <w:p w14:paraId="39D8476C" w14:textId="5C0C8BC1" w:rsidR="00F10DCB" w:rsidRDefault="00F10DCB" w:rsidP="00F10DCB">
            <w:r w:rsidRPr="00F10DCB">
              <w:t>lifespan for humans.</w:t>
            </w:r>
          </w:p>
        </w:tc>
      </w:tr>
      <w:tr w:rsidR="00F10DCB" w14:paraId="4936019E" w14:textId="77777777" w:rsidTr="001300C8">
        <w:tc>
          <w:tcPr>
            <w:tcW w:w="715" w:type="dxa"/>
            <w:vAlign w:val="center"/>
          </w:tcPr>
          <w:p w14:paraId="50F0D3D2" w14:textId="77777777" w:rsidR="00F10DCB" w:rsidRDefault="00F10DCB" w:rsidP="001300C8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1890" w:type="dxa"/>
            <w:vAlign w:val="center"/>
          </w:tcPr>
          <w:p w14:paraId="41FAF648" w14:textId="34670A0D" w:rsidR="00F10DCB" w:rsidRDefault="00F10DCB" w:rsidP="001300C8">
            <w:pPr>
              <w:jc w:val="center"/>
            </w:pPr>
            <w:r>
              <w:rPr>
                <w:rFonts w:hint="eastAsia"/>
              </w:rPr>
              <w:t>maximum</w:t>
            </w:r>
          </w:p>
        </w:tc>
        <w:tc>
          <w:tcPr>
            <w:tcW w:w="810" w:type="dxa"/>
            <w:vAlign w:val="center"/>
          </w:tcPr>
          <w:p w14:paraId="53C6FD93" w14:textId="38259088" w:rsidR="00F10DCB" w:rsidRDefault="00F10DCB" w:rsidP="001300C8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2790" w:type="dxa"/>
            <w:vAlign w:val="center"/>
          </w:tcPr>
          <w:p w14:paraId="13FACCF1" w14:textId="3E3B0550" w:rsidR="00F10DCB" w:rsidRDefault="00F10DCB" w:rsidP="007D720A">
            <w:r>
              <w:rPr>
                <w:rFonts w:hint="eastAsia"/>
              </w:rPr>
              <w:t>being the largest possible number or amount</w:t>
            </w:r>
          </w:p>
        </w:tc>
        <w:tc>
          <w:tcPr>
            <w:tcW w:w="3145" w:type="dxa"/>
            <w:vMerge/>
            <w:vAlign w:val="center"/>
          </w:tcPr>
          <w:p w14:paraId="1794F98B" w14:textId="42FCC34F" w:rsidR="00F10DCB" w:rsidRDefault="00F10DCB" w:rsidP="007D720A"/>
        </w:tc>
      </w:tr>
    </w:tbl>
    <w:p w14:paraId="37E8E61D" w14:textId="77777777" w:rsidR="009038EF" w:rsidRDefault="009038EF" w:rsidP="009038EF">
      <w:pPr>
        <w:jc w:val="both"/>
      </w:pPr>
    </w:p>
    <w:p w14:paraId="7CD0A698" w14:textId="77777777" w:rsidR="009038EF" w:rsidRDefault="009038EF" w:rsidP="009038EF">
      <w:pPr>
        <w:jc w:val="both"/>
      </w:pPr>
    </w:p>
    <w:p w14:paraId="45949A0D" w14:textId="77777777" w:rsidR="009819C3" w:rsidRDefault="009819C3" w:rsidP="009038EF">
      <w:pPr>
        <w:jc w:val="both"/>
      </w:pPr>
    </w:p>
    <w:p w14:paraId="612ED4B4" w14:textId="77777777" w:rsidR="009819C3" w:rsidRDefault="009819C3" w:rsidP="009038EF">
      <w:pPr>
        <w:jc w:val="both"/>
      </w:pPr>
    </w:p>
    <w:p w14:paraId="10181F32" w14:textId="77777777" w:rsidR="00613A1F" w:rsidRPr="00665AC1" w:rsidRDefault="00613A1F" w:rsidP="00613A1F">
      <w:pPr>
        <w:jc w:val="center"/>
        <w:rPr>
          <w:b/>
          <w:bCs/>
          <w:sz w:val="32"/>
          <w:szCs w:val="32"/>
        </w:rPr>
      </w:pPr>
      <w:r w:rsidRPr="00665AC1">
        <w:rPr>
          <w:rFonts w:hint="eastAsia"/>
          <w:b/>
          <w:bCs/>
          <w:sz w:val="32"/>
          <w:szCs w:val="32"/>
        </w:rPr>
        <w:lastRenderedPageBreak/>
        <w:t xml:space="preserve">Class _____________________   Name __________________________ </w:t>
      </w:r>
    </w:p>
    <w:p w14:paraId="08718833" w14:textId="77777777" w:rsidR="00613A1F" w:rsidRPr="00665AC1" w:rsidRDefault="00613A1F" w:rsidP="00613A1F">
      <w:pPr>
        <w:jc w:val="center"/>
        <w:rPr>
          <w:b/>
          <w:bCs/>
        </w:rPr>
      </w:pPr>
    </w:p>
    <w:p w14:paraId="6A3D96EC" w14:textId="77777777" w:rsidR="00613A1F" w:rsidRPr="00613A1F" w:rsidRDefault="00613A1F" w:rsidP="00613A1F">
      <w:pPr>
        <w:jc w:val="both"/>
        <w:rPr>
          <w:b/>
          <w:bCs/>
          <w:sz w:val="28"/>
          <w:szCs w:val="28"/>
        </w:rPr>
      </w:pPr>
      <w:bookmarkStart w:id="6" w:name="_Hlk178695862"/>
      <w:r w:rsidRPr="00613A1F">
        <w:rPr>
          <w:rFonts w:hint="eastAsia"/>
          <w:b/>
          <w:bCs/>
          <w:sz w:val="28"/>
          <w:szCs w:val="28"/>
        </w:rPr>
        <w:t xml:space="preserve">Unit 10: People with Super Taste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5"/>
        <w:gridCol w:w="1890"/>
        <w:gridCol w:w="810"/>
        <w:gridCol w:w="2790"/>
        <w:gridCol w:w="3145"/>
      </w:tblGrid>
      <w:tr w:rsidR="00613A1F" w14:paraId="2B38A7CA" w14:textId="77777777" w:rsidTr="001300C8">
        <w:tc>
          <w:tcPr>
            <w:tcW w:w="715" w:type="dxa"/>
          </w:tcPr>
          <w:bookmarkEnd w:id="6"/>
          <w:p w14:paraId="622C2B1A" w14:textId="77777777" w:rsidR="00613A1F" w:rsidRPr="00665AC1" w:rsidRDefault="00613A1F" w:rsidP="001300C8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#</w:t>
            </w:r>
          </w:p>
        </w:tc>
        <w:tc>
          <w:tcPr>
            <w:tcW w:w="1890" w:type="dxa"/>
          </w:tcPr>
          <w:p w14:paraId="537E67B9" w14:textId="77777777" w:rsidR="00613A1F" w:rsidRPr="00665AC1" w:rsidRDefault="00613A1F" w:rsidP="001300C8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Word</w:t>
            </w:r>
          </w:p>
        </w:tc>
        <w:tc>
          <w:tcPr>
            <w:tcW w:w="810" w:type="dxa"/>
          </w:tcPr>
          <w:p w14:paraId="335E17E6" w14:textId="77777777" w:rsidR="00613A1F" w:rsidRPr="00665AC1" w:rsidRDefault="00613A1F" w:rsidP="001300C8">
            <w:pPr>
              <w:jc w:val="center"/>
              <w:rPr>
                <w:b/>
                <w:bCs/>
              </w:rPr>
            </w:pPr>
            <w:proofErr w:type="spellStart"/>
            <w:r w:rsidRPr="00665AC1">
              <w:rPr>
                <w:rFonts w:hint="eastAsia"/>
                <w:b/>
                <w:bCs/>
              </w:rPr>
              <w:t>PoS</w:t>
            </w:r>
            <w:proofErr w:type="spellEnd"/>
          </w:p>
        </w:tc>
        <w:tc>
          <w:tcPr>
            <w:tcW w:w="2790" w:type="dxa"/>
          </w:tcPr>
          <w:p w14:paraId="3BC7976A" w14:textId="77777777" w:rsidR="00613A1F" w:rsidRPr="00665AC1" w:rsidRDefault="00613A1F" w:rsidP="001300C8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English Definition</w:t>
            </w:r>
          </w:p>
        </w:tc>
        <w:tc>
          <w:tcPr>
            <w:tcW w:w="3145" w:type="dxa"/>
          </w:tcPr>
          <w:p w14:paraId="73089492" w14:textId="77777777" w:rsidR="00613A1F" w:rsidRPr="00665AC1" w:rsidRDefault="00613A1F" w:rsidP="001300C8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Sample Sentence</w:t>
            </w:r>
          </w:p>
        </w:tc>
      </w:tr>
      <w:tr w:rsidR="00613A1F" w14:paraId="4CFB5375" w14:textId="77777777" w:rsidTr="001300C8">
        <w:tc>
          <w:tcPr>
            <w:tcW w:w="715" w:type="dxa"/>
            <w:vAlign w:val="center"/>
          </w:tcPr>
          <w:p w14:paraId="3789C8E0" w14:textId="77777777" w:rsidR="00613A1F" w:rsidRDefault="00613A1F" w:rsidP="001300C8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890" w:type="dxa"/>
            <w:vAlign w:val="center"/>
          </w:tcPr>
          <w:p w14:paraId="3BEC00B5" w14:textId="52714635" w:rsidR="00613A1F" w:rsidRDefault="00613A1F" w:rsidP="001300C8">
            <w:pPr>
              <w:jc w:val="center"/>
            </w:pPr>
            <w:r>
              <w:rPr>
                <w:rFonts w:hint="eastAsia"/>
              </w:rPr>
              <w:t>spicy</w:t>
            </w:r>
          </w:p>
        </w:tc>
        <w:tc>
          <w:tcPr>
            <w:tcW w:w="810" w:type="dxa"/>
            <w:vAlign w:val="center"/>
          </w:tcPr>
          <w:p w14:paraId="67E3F698" w14:textId="39F2EA5A" w:rsidR="00613A1F" w:rsidRDefault="003E79B4" w:rsidP="001300C8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2790" w:type="dxa"/>
            <w:vAlign w:val="center"/>
          </w:tcPr>
          <w:p w14:paraId="2F781311" w14:textId="6F21E78F" w:rsidR="00613A1F" w:rsidRDefault="003E79B4" w:rsidP="007D720A">
            <w:r>
              <w:rPr>
                <w:rFonts w:hint="eastAsia"/>
              </w:rPr>
              <w:t>flavored with strong spices, burning feeling</w:t>
            </w:r>
          </w:p>
        </w:tc>
        <w:tc>
          <w:tcPr>
            <w:tcW w:w="3145" w:type="dxa"/>
            <w:vAlign w:val="center"/>
          </w:tcPr>
          <w:p w14:paraId="2C803198" w14:textId="3D99F9DA" w:rsidR="00613A1F" w:rsidRDefault="009819C3" w:rsidP="007D720A">
            <w:r w:rsidRPr="009819C3">
              <w:t>Some people love spicy foods, but others can</w:t>
            </w:r>
            <w:r w:rsidRPr="009819C3">
              <w:rPr>
                <w:rFonts w:hint="eastAsia"/>
              </w:rPr>
              <w:t>’</w:t>
            </w:r>
            <w:r w:rsidRPr="009819C3">
              <w:t>t stand them.</w:t>
            </w:r>
          </w:p>
        </w:tc>
      </w:tr>
      <w:tr w:rsidR="009819C3" w14:paraId="6DD180E0" w14:textId="77777777" w:rsidTr="001300C8">
        <w:tc>
          <w:tcPr>
            <w:tcW w:w="715" w:type="dxa"/>
            <w:vAlign w:val="center"/>
          </w:tcPr>
          <w:p w14:paraId="60BD9508" w14:textId="77777777" w:rsidR="009819C3" w:rsidRDefault="009819C3" w:rsidP="001300C8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890" w:type="dxa"/>
            <w:vAlign w:val="center"/>
          </w:tcPr>
          <w:p w14:paraId="640B3277" w14:textId="5418E88B" w:rsidR="009819C3" w:rsidRDefault="009819C3" w:rsidP="001300C8">
            <w:pPr>
              <w:jc w:val="center"/>
            </w:pPr>
            <w:r>
              <w:rPr>
                <w:rFonts w:hint="eastAsia"/>
              </w:rPr>
              <w:t>study</w:t>
            </w:r>
          </w:p>
        </w:tc>
        <w:tc>
          <w:tcPr>
            <w:tcW w:w="810" w:type="dxa"/>
            <w:vAlign w:val="center"/>
          </w:tcPr>
          <w:p w14:paraId="1C9BE1EA" w14:textId="2F132A42" w:rsidR="009819C3" w:rsidRDefault="009819C3" w:rsidP="001300C8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2790" w:type="dxa"/>
            <w:vAlign w:val="center"/>
          </w:tcPr>
          <w:p w14:paraId="233689F4" w14:textId="72F2A77C" w:rsidR="009819C3" w:rsidRDefault="009819C3" w:rsidP="007D720A">
            <w:r>
              <w:rPr>
                <w:rFonts w:hint="eastAsia"/>
              </w:rPr>
              <w:t xml:space="preserve">a research </w:t>
            </w:r>
            <w:r>
              <w:t>project</w:t>
            </w:r>
            <w:r>
              <w:rPr>
                <w:rFonts w:hint="eastAsia"/>
              </w:rPr>
              <w:t>; a long experiment</w:t>
            </w:r>
          </w:p>
        </w:tc>
        <w:tc>
          <w:tcPr>
            <w:tcW w:w="3145" w:type="dxa"/>
            <w:vMerge w:val="restart"/>
            <w:vAlign w:val="center"/>
          </w:tcPr>
          <w:p w14:paraId="4FFEAE0A" w14:textId="3D8B2AB8" w:rsidR="009819C3" w:rsidRPr="009819C3" w:rsidRDefault="009819C3" w:rsidP="009819C3">
            <w:r w:rsidRPr="009819C3">
              <w:t>Studies</w:t>
            </w:r>
            <w:r>
              <w:rPr>
                <w:rFonts w:hint="eastAsia"/>
              </w:rPr>
              <w:t xml:space="preserve"> </w:t>
            </w:r>
            <w:r w:rsidRPr="009819C3">
              <w:t>have found that people can be divided into three groups: non-tasters,</w:t>
            </w:r>
          </w:p>
          <w:p w14:paraId="7E57151A" w14:textId="7867A798" w:rsidR="009819C3" w:rsidRPr="00B717D0" w:rsidRDefault="009819C3" w:rsidP="009819C3">
            <w:r w:rsidRPr="009819C3">
              <w:t>medium-tasters, and super-tasters.</w:t>
            </w:r>
          </w:p>
        </w:tc>
      </w:tr>
      <w:tr w:rsidR="009819C3" w14:paraId="711D9FBE" w14:textId="77777777" w:rsidTr="001300C8">
        <w:tc>
          <w:tcPr>
            <w:tcW w:w="715" w:type="dxa"/>
            <w:vAlign w:val="center"/>
          </w:tcPr>
          <w:p w14:paraId="194A0A16" w14:textId="77777777" w:rsidR="009819C3" w:rsidRDefault="009819C3" w:rsidP="001300C8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890" w:type="dxa"/>
            <w:vAlign w:val="center"/>
          </w:tcPr>
          <w:p w14:paraId="4871B972" w14:textId="25402042" w:rsidR="009819C3" w:rsidRDefault="009819C3" w:rsidP="001300C8">
            <w:pPr>
              <w:jc w:val="center"/>
            </w:pPr>
            <w:r>
              <w:rPr>
                <w:rFonts w:hint="eastAsia"/>
              </w:rPr>
              <w:t>divide</w:t>
            </w:r>
          </w:p>
        </w:tc>
        <w:tc>
          <w:tcPr>
            <w:tcW w:w="810" w:type="dxa"/>
            <w:vAlign w:val="center"/>
          </w:tcPr>
          <w:p w14:paraId="4DE420E1" w14:textId="0D48F6D4" w:rsidR="009819C3" w:rsidRDefault="009819C3" w:rsidP="001300C8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2790" w:type="dxa"/>
            <w:vAlign w:val="center"/>
          </w:tcPr>
          <w:p w14:paraId="43CE491B" w14:textId="10EC893B" w:rsidR="009819C3" w:rsidRDefault="009819C3" w:rsidP="007D720A">
            <w:r>
              <w:rPr>
                <w:rFonts w:hint="eastAsia"/>
              </w:rPr>
              <w:t>to separate something into two or more</w:t>
            </w:r>
          </w:p>
        </w:tc>
        <w:tc>
          <w:tcPr>
            <w:tcW w:w="3145" w:type="dxa"/>
            <w:vMerge/>
            <w:vAlign w:val="center"/>
          </w:tcPr>
          <w:p w14:paraId="5BD763D4" w14:textId="43061476" w:rsidR="009819C3" w:rsidRDefault="009819C3" w:rsidP="007D720A"/>
        </w:tc>
      </w:tr>
      <w:tr w:rsidR="00613A1F" w14:paraId="00C1318B" w14:textId="77777777" w:rsidTr="001300C8">
        <w:tc>
          <w:tcPr>
            <w:tcW w:w="715" w:type="dxa"/>
            <w:vAlign w:val="center"/>
          </w:tcPr>
          <w:p w14:paraId="1886332A" w14:textId="77777777" w:rsidR="00613A1F" w:rsidRDefault="00613A1F" w:rsidP="001300C8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890" w:type="dxa"/>
            <w:vAlign w:val="center"/>
          </w:tcPr>
          <w:p w14:paraId="6F657E8A" w14:textId="605ABAC9" w:rsidR="00613A1F" w:rsidRDefault="00613A1F" w:rsidP="001300C8">
            <w:pPr>
              <w:jc w:val="center"/>
            </w:pPr>
            <w:r>
              <w:rPr>
                <w:rFonts w:hint="eastAsia"/>
              </w:rPr>
              <w:t>guess</w:t>
            </w:r>
          </w:p>
        </w:tc>
        <w:tc>
          <w:tcPr>
            <w:tcW w:w="810" w:type="dxa"/>
            <w:vAlign w:val="center"/>
          </w:tcPr>
          <w:p w14:paraId="23B45B63" w14:textId="37154B0C" w:rsidR="00613A1F" w:rsidRDefault="003E79B4" w:rsidP="001300C8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2790" w:type="dxa"/>
            <w:vAlign w:val="center"/>
          </w:tcPr>
          <w:p w14:paraId="5922A421" w14:textId="12D675C5" w:rsidR="00613A1F" w:rsidRDefault="007C6950" w:rsidP="007D720A">
            <w:r>
              <w:rPr>
                <w:rFonts w:hint="eastAsia"/>
              </w:rPr>
              <w:t>to give an answer about something</w:t>
            </w:r>
          </w:p>
        </w:tc>
        <w:tc>
          <w:tcPr>
            <w:tcW w:w="3145" w:type="dxa"/>
            <w:vAlign w:val="center"/>
          </w:tcPr>
          <w:p w14:paraId="20FF648D" w14:textId="467B1F91" w:rsidR="00613A1F" w:rsidRDefault="009819C3" w:rsidP="009819C3">
            <w:r w:rsidRPr="009819C3">
              <w:t>You might be able to guess the</w:t>
            </w:r>
            <w:r>
              <w:rPr>
                <w:rFonts w:hint="eastAsia"/>
              </w:rPr>
              <w:t xml:space="preserve"> </w:t>
            </w:r>
            <w:r w:rsidRPr="009819C3">
              <w:t>difference between them based on the names of the different groups</w:t>
            </w:r>
            <w:r>
              <w:rPr>
                <w:rFonts w:hint="eastAsia"/>
              </w:rPr>
              <w:t>.</w:t>
            </w:r>
          </w:p>
        </w:tc>
      </w:tr>
      <w:tr w:rsidR="009819C3" w14:paraId="376FE622" w14:textId="77777777" w:rsidTr="001300C8">
        <w:tc>
          <w:tcPr>
            <w:tcW w:w="715" w:type="dxa"/>
            <w:vAlign w:val="center"/>
          </w:tcPr>
          <w:p w14:paraId="0E965D71" w14:textId="77777777" w:rsidR="009819C3" w:rsidRDefault="009819C3" w:rsidP="001300C8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890" w:type="dxa"/>
            <w:vAlign w:val="center"/>
          </w:tcPr>
          <w:p w14:paraId="398B7784" w14:textId="39510AEF" w:rsidR="009819C3" w:rsidRDefault="009819C3" w:rsidP="001300C8">
            <w:pPr>
              <w:jc w:val="center"/>
            </w:pPr>
            <w:r>
              <w:rPr>
                <w:rFonts w:hint="eastAsia"/>
              </w:rPr>
              <w:t>taste</w:t>
            </w:r>
          </w:p>
        </w:tc>
        <w:tc>
          <w:tcPr>
            <w:tcW w:w="810" w:type="dxa"/>
            <w:vAlign w:val="center"/>
          </w:tcPr>
          <w:p w14:paraId="3674E286" w14:textId="3699E545" w:rsidR="009819C3" w:rsidRDefault="009819C3" w:rsidP="001300C8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2790" w:type="dxa"/>
            <w:vAlign w:val="center"/>
          </w:tcPr>
          <w:p w14:paraId="3D230F7D" w14:textId="7A173BA5" w:rsidR="009819C3" w:rsidRDefault="009819C3" w:rsidP="007D720A">
            <w:r>
              <w:rPr>
                <w:rFonts w:hint="eastAsia"/>
              </w:rPr>
              <w:t>feeling flavors when you eat or drink</w:t>
            </w:r>
          </w:p>
        </w:tc>
        <w:tc>
          <w:tcPr>
            <w:tcW w:w="3145" w:type="dxa"/>
            <w:vMerge w:val="restart"/>
            <w:vAlign w:val="center"/>
          </w:tcPr>
          <w:p w14:paraId="0515FBF7" w14:textId="33FA9F6E" w:rsidR="009819C3" w:rsidRDefault="009819C3" w:rsidP="007D720A">
            <w:r w:rsidRPr="009819C3">
              <w:t>Taste buds are the parts of your tongue that taste food.</w:t>
            </w:r>
          </w:p>
        </w:tc>
      </w:tr>
      <w:tr w:rsidR="009819C3" w14:paraId="5B3FD344" w14:textId="77777777" w:rsidTr="001300C8">
        <w:tc>
          <w:tcPr>
            <w:tcW w:w="715" w:type="dxa"/>
            <w:vAlign w:val="center"/>
          </w:tcPr>
          <w:p w14:paraId="5ADC710E" w14:textId="77777777" w:rsidR="009819C3" w:rsidRDefault="009819C3" w:rsidP="001300C8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890" w:type="dxa"/>
            <w:vAlign w:val="center"/>
          </w:tcPr>
          <w:p w14:paraId="55EA0398" w14:textId="6A29A37D" w:rsidR="009819C3" w:rsidRDefault="009819C3" w:rsidP="001300C8">
            <w:pPr>
              <w:jc w:val="center"/>
            </w:pPr>
            <w:r>
              <w:rPr>
                <w:rFonts w:hint="eastAsia"/>
              </w:rPr>
              <w:t>tongue</w:t>
            </w:r>
          </w:p>
        </w:tc>
        <w:tc>
          <w:tcPr>
            <w:tcW w:w="810" w:type="dxa"/>
            <w:vAlign w:val="center"/>
          </w:tcPr>
          <w:p w14:paraId="0D98D270" w14:textId="46ECE8B8" w:rsidR="009819C3" w:rsidRDefault="009819C3" w:rsidP="001300C8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2790" w:type="dxa"/>
            <w:vAlign w:val="center"/>
          </w:tcPr>
          <w:p w14:paraId="3ACDBB99" w14:textId="0EEBE9F0" w:rsidR="009819C3" w:rsidRDefault="009819C3" w:rsidP="007D720A">
            <w:r>
              <w:rPr>
                <w:rFonts w:hint="eastAsia"/>
              </w:rPr>
              <w:t>the soft, movable part of the mouth</w:t>
            </w:r>
          </w:p>
        </w:tc>
        <w:tc>
          <w:tcPr>
            <w:tcW w:w="3145" w:type="dxa"/>
            <w:vMerge/>
            <w:vAlign w:val="center"/>
          </w:tcPr>
          <w:p w14:paraId="01A2BD2B" w14:textId="6FC4C514" w:rsidR="009819C3" w:rsidRDefault="009819C3" w:rsidP="007D720A"/>
        </w:tc>
      </w:tr>
      <w:tr w:rsidR="009819C3" w14:paraId="0E37FACE" w14:textId="77777777" w:rsidTr="001300C8">
        <w:tc>
          <w:tcPr>
            <w:tcW w:w="715" w:type="dxa"/>
            <w:vAlign w:val="center"/>
          </w:tcPr>
          <w:p w14:paraId="3A98BDD5" w14:textId="77777777" w:rsidR="009819C3" w:rsidRDefault="009819C3" w:rsidP="001300C8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890" w:type="dxa"/>
            <w:vAlign w:val="center"/>
          </w:tcPr>
          <w:p w14:paraId="10B7696D" w14:textId="1E18CC87" w:rsidR="009819C3" w:rsidRDefault="009819C3" w:rsidP="001300C8">
            <w:pPr>
              <w:jc w:val="center"/>
            </w:pPr>
            <w:r>
              <w:rPr>
                <w:rFonts w:hint="eastAsia"/>
              </w:rPr>
              <w:t>tiny</w:t>
            </w:r>
          </w:p>
        </w:tc>
        <w:tc>
          <w:tcPr>
            <w:tcW w:w="810" w:type="dxa"/>
            <w:vAlign w:val="center"/>
          </w:tcPr>
          <w:p w14:paraId="6754344A" w14:textId="33E94721" w:rsidR="009819C3" w:rsidRDefault="009819C3" w:rsidP="001300C8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2790" w:type="dxa"/>
            <w:vAlign w:val="center"/>
          </w:tcPr>
          <w:p w14:paraId="2466F5D8" w14:textId="1F6B6A9B" w:rsidR="009819C3" w:rsidRDefault="009819C3" w:rsidP="007D720A">
            <w:r>
              <w:rPr>
                <w:rFonts w:hint="eastAsia"/>
              </w:rPr>
              <w:t>very small</w:t>
            </w:r>
          </w:p>
        </w:tc>
        <w:tc>
          <w:tcPr>
            <w:tcW w:w="3145" w:type="dxa"/>
            <w:vMerge w:val="restart"/>
            <w:vAlign w:val="center"/>
          </w:tcPr>
          <w:p w14:paraId="1CF215B8" w14:textId="5EDBDC2E" w:rsidR="009819C3" w:rsidRDefault="009819C3" w:rsidP="009819C3">
            <w:r w:rsidRPr="009819C3">
              <w:t>They</w:t>
            </w:r>
            <w:r>
              <w:rPr>
                <w:rFonts w:hint="eastAsia"/>
              </w:rPr>
              <w:t xml:space="preserve"> </w:t>
            </w:r>
            <w:r w:rsidRPr="009819C3">
              <w:t>are in the tiny bumps on your tongue.</w:t>
            </w:r>
          </w:p>
        </w:tc>
      </w:tr>
      <w:tr w:rsidR="009819C3" w14:paraId="01E8676B" w14:textId="77777777" w:rsidTr="001300C8">
        <w:tc>
          <w:tcPr>
            <w:tcW w:w="715" w:type="dxa"/>
            <w:vAlign w:val="center"/>
          </w:tcPr>
          <w:p w14:paraId="149D64D7" w14:textId="77777777" w:rsidR="009819C3" w:rsidRDefault="009819C3" w:rsidP="001300C8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890" w:type="dxa"/>
            <w:vAlign w:val="center"/>
          </w:tcPr>
          <w:p w14:paraId="753241D3" w14:textId="4DAC423F" w:rsidR="009819C3" w:rsidRDefault="009819C3" w:rsidP="001300C8">
            <w:pPr>
              <w:jc w:val="center"/>
            </w:pPr>
            <w:r>
              <w:rPr>
                <w:rFonts w:hint="eastAsia"/>
              </w:rPr>
              <w:t>bump</w:t>
            </w:r>
          </w:p>
        </w:tc>
        <w:tc>
          <w:tcPr>
            <w:tcW w:w="810" w:type="dxa"/>
            <w:vAlign w:val="center"/>
          </w:tcPr>
          <w:p w14:paraId="241444EC" w14:textId="175A7CAE" w:rsidR="009819C3" w:rsidRDefault="009819C3" w:rsidP="001300C8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2790" w:type="dxa"/>
            <w:vAlign w:val="center"/>
          </w:tcPr>
          <w:p w14:paraId="38A4E295" w14:textId="51B15A42" w:rsidR="009819C3" w:rsidRDefault="009819C3" w:rsidP="007D720A">
            <w:r>
              <w:rPr>
                <w:rFonts w:hint="eastAsia"/>
              </w:rPr>
              <w:t>an uneven spot that is higher than the area around it</w:t>
            </w:r>
          </w:p>
        </w:tc>
        <w:tc>
          <w:tcPr>
            <w:tcW w:w="3145" w:type="dxa"/>
            <w:vMerge/>
            <w:vAlign w:val="center"/>
          </w:tcPr>
          <w:p w14:paraId="28954798" w14:textId="4F6AD7ED" w:rsidR="009819C3" w:rsidRPr="00D02FE8" w:rsidRDefault="009819C3" w:rsidP="007D720A"/>
        </w:tc>
      </w:tr>
      <w:tr w:rsidR="00613A1F" w14:paraId="709A6A61" w14:textId="77777777" w:rsidTr="001300C8">
        <w:tc>
          <w:tcPr>
            <w:tcW w:w="715" w:type="dxa"/>
            <w:vAlign w:val="center"/>
          </w:tcPr>
          <w:p w14:paraId="4BD41524" w14:textId="77777777" w:rsidR="00613A1F" w:rsidRDefault="00613A1F" w:rsidP="001300C8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890" w:type="dxa"/>
            <w:vAlign w:val="center"/>
          </w:tcPr>
          <w:p w14:paraId="223BD26F" w14:textId="6A01A4EE" w:rsidR="00613A1F" w:rsidRDefault="00613A1F" w:rsidP="001300C8">
            <w:pPr>
              <w:jc w:val="center"/>
            </w:pPr>
            <w:r>
              <w:t>square</w:t>
            </w:r>
          </w:p>
        </w:tc>
        <w:tc>
          <w:tcPr>
            <w:tcW w:w="810" w:type="dxa"/>
            <w:vAlign w:val="center"/>
          </w:tcPr>
          <w:p w14:paraId="6C04BA52" w14:textId="527A76F9" w:rsidR="00613A1F" w:rsidRDefault="003E79B4" w:rsidP="001300C8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2790" w:type="dxa"/>
            <w:vAlign w:val="center"/>
          </w:tcPr>
          <w:p w14:paraId="0C6CDF5E" w14:textId="291DD4E8" w:rsidR="00613A1F" w:rsidRDefault="003E79B4" w:rsidP="007D720A">
            <w:r>
              <w:rPr>
                <w:rFonts w:hint="eastAsia"/>
              </w:rPr>
              <w:t>having four sides of equal length</w:t>
            </w:r>
          </w:p>
        </w:tc>
        <w:tc>
          <w:tcPr>
            <w:tcW w:w="3145" w:type="dxa"/>
            <w:vAlign w:val="center"/>
          </w:tcPr>
          <w:p w14:paraId="47C1CB20" w14:textId="31395DED" w:rsidR="00613A1F" w:rsidRDefault="009819C3" w:rsidP="009819C3">
            <w:r w:rsidRPr="009819C3">
              <w:t>Count</w:t>
            </w:r>
            <w:r>
              <w:rPr>
                <w:rFonts w:hint="eastAsia"/>
              </w:rPr>
              <w:t xml:space="preserve"> </w:t>
            </w:r>
            <w:r w:rsidRPr="009819C3">
              <w:t>how many</w:t>
            </w:r>
            <w:r>
              <w:rPr>
                <w:rFonts w:hint="eastAsia"/>
              </w:rPr>
              <w:t xml:space="preserve"> </w:t>
            </w:r>
            <w:r w:rsidRPr="009819C3">
              <w:t>bumps you have in</w:t>
            </w:r>
            <w:r>
              <w:rPr>
                <w:rFonts w:hint="eastAsia"/>
              </w:rPr>
              <w:t xml:space="preserve"> </w:t>
            </w:r>
            <w:r w:rsidRPr="009819C3">
              <w:t>one square centimeter.</w:t>
            </w:r>
          </w:p>
        </w:tc>
      </w:tr>
      <w:tr w:rsidR="00613A1F" w14:paraId="27AEFBA4" w14:textId="77777777" w:rsidTr="001300C8">
        <w:tc>
          <w:tcPr>
            <w:tcW w:w="715" w:type="dxa"/>
            <w:vAlign w:val="center"/>
          </w:tcPr>
          <w:p w14:paraId="6EF010AF" w14:textId="77777777" w:rsidR="00613A1F" w:rsidRDefault="00613A1F" w:rsidP="001300C8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890" w:type="dxa"/>
            <w:vAlign w:val="center"/>
          </w:tcPr>
          <w:p w14:paraId="0ABCF6C0" w14:textId="3B7F772A" w:rsidR="00613A1F" w:rsidRDefault="00613A1F" w:rsidP="001300C8">
            <w:pPr>
              <w:jc w:val="center"/>
            </w:pPr>
            <w:r>
              <w:rPr>
                <w:rFonts w:hint="eastAsia"/>
              </w:rPr>
              <w:t>flavor</w:t>
            </w:r>
          </w:p>
        </w:tc>
        <w:tc>
          <w:tcPr>
            <w:tcW w:w="810" w:type="dxa"/>
            <w:vAlign w:val="center"/>
          </w:tcPr>
          <w:p w14:paraId="0E52C9E4" w14:textId="3F3321FF" w:rsidR="00613A1F" w:rsidRDefault="003E79B4" w:rsidP="001300C8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2790" w:type="dxa"/>
            <w:vAlign w:val="center"/>
          </w:tcPr>
          <w:p w14:paraId="1917F4C4" w14:textId="7D78FE41" w:rsidR="00613A1F" w:rsidRDefault="003E79B4" w:rsidP="007D720A">
            <w:r>
              <w:rPr>
                <w:rFonts w:hint="eastAsia"/>
              </w:rPr>
              <w:t>the taste of a particular type of food or drink</w:t>
            </w:r>
          </w:p>
        </w:tc>
        <w:tc>
          <w:tcPr>
            <w:tcW w:w="3145" w:type="dxa"/>
            <w:vAlign w:val="center"/>
          </w:tcPr>
          <w:p w14:paraId="4715BAE0" w14:textId="70B18CA3" w:rsidR="00613A1F" w:rsidRDefault="009819C3" w:rsidP="007D720A">
            <w:r w:rsidRPr="009819C3">
              <w:t>Super-tasters feel flavors more strongly than other people.</w:t>
            </w:r>
          </w:p>
        </w:tc>
      </w:tr>
      <w:tr w:rsidR="009819C3" w14:paraId="0285AF61" w14:textId="77777777" w:rsidTr="001300C8">
        <w:tc>
          <w:tcPr>
            <w:tcW w:w="715" w:type="dxa"/>
            <w:vAlign w:val="center"/>
          </w:tcPr>
          <w:p w14:paraId="7EF89B5D" w14:textId="77777777" w:rsidR="009819C3" w:rsidRDefault="009819C3" w:rsidP="001300C8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890" w:type="dxa"/>
            <w:vAlign w:val="center"/>
          </w:tcPr>
          <w:p w14:paraId="226D485B" w14:textId="1FF56DD7" w:rsidR="009819C3" w:rsidRDefault="009819C3" w:rsidP="001300C8">
            <w:pPr>
              <w:jc w:val="center"/>
            </w:pPr>
            <w:r>
              <w:rPr>
                <w:rFonts w:hint="eastAsia"/>
              </w:rPr>
              <w:t>sensitive</w:t>
            </w:r>
          </w:p>
        </w:tc>
        <w:tc>
          <w:tcPr>
            <w:tcW w:w="810" w:type="dxa"/>
            <w:vAlign w:val="center"/>
          </w:tcPr>
          <w:p w14:paraId="557D916A" w14:textId="428B3AA2" w:rsidR="009819C3" w:rsidRDefault="009819C3" w:rsidP="001300C8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2790" w:type="dxa"/>
            <w:vAlign w:val="center"/>
          </w:tcPr>
          <w:p w14:paraId="4D407EDA" w14:textId="1F05F6EB" w:rsidR="009819C3" w:rsidRPr="005D4DD9" w:rsidRDefault="009819C3" w:rsidP="007D720A">
            <w:r>
              <w:rPr>
                <w:rFonts w:hint="eastAsia"/>
              </w:rPr>
              <w:t>affected by or able to notice small changes</w:t>
            </w:r>
          </w:p>
        </w:tc>
        <w:tc>
          <w:tcPr>
            <w:tcW w:w="3145" w:type="dxa"/>
            <w:vMerge w:val="restart"/>
            <w:vAlign w:val="center"/>
          </w:tcPr>
          <w:p w14:paraId="3E4F47E3" w14:textId="1EC55520" w:rsidR="009819C3" w:rsidRDefault="009819C3" w:rsidP="009819C3">
            <w:r w:rsidRPr="009819C3">
              <w:t>They are</w:t>
            </w:r>
            <w:r>
              <w:rPr>
                <w:rFonts w:hint="eastAsia"/>
              </w:rPr>
              <w:t xml:space="preserve"> </w:t>
            </w:r>
            <w:r w:rsidRPr="009819C3">
              <w:t>also more sensitive to a certain bitter chemical.</w:t>
            </w:r>
          </w:p>
        </w:tc>
      </w:tr>
      <w:tr w:rsidR="009819C3" w14:paraId="080AEBA0" w14:textId="77777777" w:rsidTr="001300C8">
        <w:tc>
          <w:tcPr>
            <w:tcW w:w="715" w:type="dxa"/>
            <w:vAlign w:val="center"/>
          </w:tcPr>
          <w:p w14:paraId="5DA5BC88" w14:textId="77777777" w:rsidR="009819C3" w:rsidRDefault="009819C3" w:rsidP="001300C8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890" w:type="dxa"/>
            <w:vAlign w:val="center"/>
          </w:tcPr>
          <w:p w14:paraId="3A3E9243" w14:textId="41A1ECE5" w:rsidR="009819C3" w:rsidRDefault="009819C3" w:rsidP="001300C8">
            <w:pPr>
              <w:jc w:val="center"/>
            </w:pPr>
            <w:r>
              <w:rPr>
                <w:rFonts w:hint="eastAsia"/>
              </w:rPr>
              <w:t>bitter</w:t>
            </w:r>
          </w:p>
        </w:tc>
        <w:tc>
          <w:tcPr>
            <w:tcW w:w="810" w:type="dxa"/>
            <w:vAlign w:val="center"/>
          </w:tcPr>
          <w:p w14:paraId="0D7DF18E" w14:textId="16D60CB9" w:rsidR="009819C3" w:rsidRDefault="009819C3" w:rsidP="001300C8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2790" w:type="dxa"/>
            <w:vAlign w:val="center"/>
          </w:tcPr>
          <w:p w14:paraId="33A88690" w14:textId="1E974258" w:rsidR="009819C3" w:rsidRDefault="009819C3" w:rsidP="007D720A">
            <w:r>
              <w:rPr>
                <w:rFonts w:hint="eastAsia"/>
              </w:rPr>
              <w:t>having a strong, unpleasant taste</w:t>
            </w:r>
          </w:p>
        </w:tc>
        <w:tc>
          <w:tcPr>
            <w:tcW w:w="3145" w:type="dxa"/>
            <w:vMerge/>
            <w:vAlign w:val="center"/>
          </w:tcPr>
          <w:p w14:paraId="633F2212" w14:textId="00493F39" w:rsidR="009819C3" w:rsidRPr="000373F7" w:rsidRDefault="009819C3" w:rsidP="007D720A"/>
        </w:tc>
      </w:tr>
      <w:tr w:rsidR="009819C3" w14:paraId="7423E287" w14:textId="77777777" w:rsidTr="001300C8">
        <w:tc>
          <w:tcPr>
            <w:tcW w:w="715" w:type="dxa"/>
            <w:vAlign w:val="center"/>
          </w:tcPr>
          <w:p w14:paraId="25FE1FDC" w14:textId="77777777" w:rsidR="009819C3" w:rsidRDefault="009819C3" w:rsidP="001300C8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1890" w:type="dxa"/>
            <w:vAlign w:val="center"/>
          </w:tcPr>
          <w:p w14:paraId="21190062" w14:textId="2BC5A048" w:rsidR="009819C3" w:rsidRDefault="009819C3" w:rsidP="001300C8">
            <w:pPr>
              <w:jc w:val="center"/>
            </w:pPr>
            <w:r>
              <w:rPr>
                <w:rFonts w:hint="eastAsia"/>
              </w:rPr>
              <w:t>chemical</w:t>
            </w:r>
          </w:p>
        </w:tc>
        <w:tc>
          <w:tcPr>
            <w:tcW w:w="810" w:type="dxa"/>
            <w:vAlign w:val="center"/>
          </w:tcPr>
          <w:p w14:paraId="573071B0" w14:textId="6CCF1230" w:rsidR="009819C3" w:rsidRDefault="009819C3" w:rsidP="001300C8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2790" w:type="dxa"/>
            <w:vAlign w:val="center"/>
          </w:tcPr>
          <w:p w14:paraId="78864EB7" w14:textId="6402B21E" w:rsidR="009819C3" w:rsidRDefault="009819C3" w:rsidP="007D720A">
            <w:r>
              <w:rPr>
                <w:rFonts w:hint="eastAsia"/>
              </w:rPr>
              <w:t xml:space="preserve">a substance that is made by a </w:t>
            </w:r>
            <w:r>
              <w:t>chemical</w:t>
            </w:r>
            <w:r>
              <w:rPr>
                <w:rFonts w:hint="eastAsia"/>
              </w:rPr>
              <w:t xml:space="preserve"> process</w:t>
            </w:r>
          </w:p>
        </w:tc>
        <w:tc>
          <w:tcPr>
            <w:tcW w:w="3145" w:type="dxa"/>
            <w:vMerge/>
            <w:vAlign w:val="center"/>
          </w:tcPr>
          <w:p w14:paraId="5386C441" w14:textId="150B217C" w:rsidR="009819C3" w:rsidRDefault="009819C3" w:rsidP="007D720A"/>
        </w:tc>
      </w:tr>
      <w:tr w:rsidR="00613A1F" w14:paraId="5E1D04E2" w14:textId="77777777" w:rsidTr="001300C8">
        <w:tc>
          <w:tcPr>
            <w:tcW w:w="715" w:type="dxa"/>
            <w:vAlign w:val="center"/>
          </w:tcPr>
          <w:p w14:paraId="1FB64AFB" w14:textId="77777777" w:rsidR="00613A1F" w:rsidRDefault="00613A1F" w:rsidP="001300C8">
            <w:pPr>
              <w:jc w:val="center"/>
            </w:pPr>
            <w:r>
              <w:rPr>
                <w:rFonts w:hint="eastAsia"/>
              </w:rPr>
              <w:lastRenderedPageBreak/>
              <w:t>14</w:t>
            </w:r>
          </w:p>
        </w:tc>
        <w:tc>
          <w:tcPr>
            <w:tcW w:w="1890" w:type="dxa"/>
            <w:vAlign w:val="center"/>
          </w:tcPr>
          <w:p w14:paraId="2F67556D" w14:textId="5C06C9FD" w:rsidR="00613A1F" w:rsidRDefault="00613A1F" w:rsidP="001300C8">
            <w:pPr>
              <w:jc w:val="center"/>
            </w:pPr>
            <w:r>
              <w:rPr>
                <w:rFonts w:hint="eastAsia"/>
              </w:rPr>
              <w:t>grapefruit</w:t>
            </w:r>
          </w:p>
        </w:tc>
        <w:tc>
          <w:tcPr>
            <w:tcW w:w="810" w:type="dxa"/>
            <w:vAlign w:val="center"/>
          </w:tcPr>
          <w:p w14:paraId="2A451310" w14:textId="2CB2E023" w:rsidR="00613A1F" w:rsidRDefault="003E79B4" w:rsidP="001300C8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2790" w:type="dxa"/>
            <w:vAlign w:val="center"/>
          </w:tcPr>
          <w:p w14:paraId="36F905D5" w14:textId="059567D9" w:rsidR="00613A1F" w:rsidRDefault="003E79B4" w:rsidP="007D720A">
            <w:r>
              <w:rPr>
                <w:rFonts w:hint="eastAsia"/>
              </w:rPr>
              <w:t>a large, yellow-orange fruit with a slightly strong taste</w:t>
            </w:r>
          </w:p>
        </w:tc>
        <w:tc>
          <w:tcPr>
            <w:tcW w:w="3145" w:type="dxa"/>
            <w:vAlign w:val="center"/>
          </w:tcPr>
          <w:p w14:paraId="0A619EFD" w14:textId="7E6F04DF" w:rsidR="00613A1F" w:rsidRDefault="009819C3" w:rsidP="009819C3">
            <w:r w:rsidRPr="009819C3">
              <w:t>Foods like grapefruit,</w:t>
            </w:r>
            <w:r>
              <w:rPr>
                <w:rFonts w:hint="eastAsia"/>
              </w:rPr>
              <w:t xml:space="preserve"> </w:t>
            </w:r>
            <w:r w:rsidRPr="009819C3">
              <w:t>chocolate, and coffee have a lot of this chemical.</w:t>
            </w:r>
          </w:p>
        </w:tc>
      </w:tr>
      <w:tr w:rsidR="00613A1F" w14:paraId="3376D001" w14:textId="77777777" w:rsidTr="001300C8">
        <w:tc>
          <w:tcPr>
            <w:tcW w:w="715" w:type="dxa"/>
            <w:vAlign w:val="center"/>
          </w:tcPr>
          <w:p w14:paraId="1A513C0E" w14:textId="77777777" w:rsidR="00613A1F" w:rsidRDefault="00613A1F" w:rsidP="001300C8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1890" w:type="dxa"/>
            <w:vAlign w:val="center"/>
          </w:tcPr>
          <w:p w14:paraId="3979926B" w14:textId="6E18AB7C" w:rsidR="00613A1F" w:rsidRDefault="00613A1F" w:rsidP="001300C8">
            <w:pPr>
              <w:jc w:val="center"/>
            </w:pPr>
            <w:r>
              <w:rPr>
                <w:rFonts w:hint="eastAsia"/>
              </w:rPr>
              <w:t>notice</w:t>
            </w:r>
          </w:p>
        </w:tc>
        <w:tc>
          <w:tcPr>
            <w:tcW w:w="810" w:type="dxa"/>
            <w:vAlign w:val="center"/>
          </w:tcPr>
          <w:p w14:paraId="07F2E898" w14:textId="654D6AC4" w:rsidR="00613A1F" w:rsidRDefault="003E79B4" w:rsidP="001300C8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2790" w:type="dxa"/>
            <w:vAlign w:val="center"/>
          </w:tcPr>
          <w:p w14:paraId="0CD1BAE8" w14:textId="37378708" w:rsidR="00613A1F" w:rsidRDefault="00B4123D" w:rsidP="007D720A">
            <w:r>
              <w:rPr>
                <w:rFonts w:hint="eastAsia"/>
              </w:rPr>
              <w:t>to become aware of something by seeing</w:t>
            </w:r>
          </w:p>
        </w:tc>
        <w:tc>
          <w:tcPr>
            <w:tcW w:w="3145" w:type="dxa"/>
            <w:vAlign w:val="center"/>
          </w:tcPr>
          <w:p w14:paraId="64FC05C9" w14:textId="055B51CE" w:rsidR="00613A1F" w:rsidRDefault="009819C3" w:rsidP="009819C3">
            <w:r w:rsidRPr="009819C3">
              <w:t>Medium-tasters do not mind eating such bitter foods,</w:t>
            </w:r>
            <w:r>
              <w:rPr>
                <w:rFonts w:hint="eastAsia"/>
              </w:rPr>
              <w:t xml:space="preserve"> </w:t>
            </w:r>
            <w:r w:rsidRPr="009819C3">
              <w:t>and non-tasters may not notice any bitter taste.</w:t>
            </w:r>
          </w:p>
        </w:tc>
      </w:tr>
    </w:tbl>
    <w:p w14:paraId="701683FD" w14:textId="77777777" w:rsidR="00613A1F" w:rsidRDefault="00613A1F" w:rsidP="00613A1F">
      <w:pPr>
        <w:jc w:val="both"/>
      </w:pPr>
    </w:p>
    <w:p w14:paraId="154B5A3B" w14:textId="77777777" w:rsidR="009819C3" w:rsidRDefault="009819C3" w:rsidP="00D52A61">
      <w:pPr>
        <w:jc w:val="center"/>
        <w:rPr>
          <w:b/>
          <w:bCs/>
          <w:sz w:val="32"/>
          <w:szCs w:val="32"/>
        </w:rPr>
      </w:pPr>
    </w:p>
    <w:p w14:paraId="2667CDCE" w14:textId="77777777" w:rsidR="009819C3" w:rsidRDefault="009819C3" w:rsidP="00D52A61">
      <w:pPr>
        <w:jc w:val="center"/>
        <w:rPr>
          <w:b/>
          <w:bCs/>
          <w:sz w:val="32"/>
          <w:szCs w:val="32"/>
        </w:rPr>
      </w:pPr>
    </w:p>
    <w:p w14:paraId="3400ADB8" w14:textId="77777777" w:rsidR="009819C3" w:rsidRDefault="009819C3" w:rsidP="00D52A61">
      <w:pPr>
        <w:jc w:val="center"/>
        <w:rPr>
          <w:b/>
          <w:bCs/>
          <w:sz w:val="32"/>
          <w:szCs w:val="32"/>
        </w:rPr>
      </w:pPr>
    </w:p>
    <w:p w14:paraId="5F10E867" w14:textId="77777777" w:rsidR="009819C3" w:rsidRDefault="009819C3" w:rsidP="00D52A61">
      <w:pPr>
        <w:jc w:val="center"/>
        <w:rPr>
          <w:b/>
          <w:bCs/>
          <w:sz w:val="32"/>
          <w:szCs w:val="32"/>
        </w:rPr>
      </w:pPr>
    </w:p>
    <w:p w14:paraId="5F3FDCF5" w14:textId="77777777" w:rsidR="009819C3" w:rsidRDefault="009819C3" w:rsidP="00D52A61">
      <w:pPr>
        <w:jc w:val="center"/>
        <w:rPr>
          <w:b/>
          <w:bCs/>
          <w:sz w:val="32"/>
          <w:szCs w:val="32"/>
        </w:rPr>
      </w:pPr>
    </w:p>
    <w:p w14:paraId="6B9F6ACF" w14:textId="77777777" w:rsidR="009819C3" w:rsidRDefault="009819C3" w:rsidP="00D52A61">
      <w:pPr>
        <w:jc w:val="center"/>
        <w:rPr>
          <w:b/>
          <w:bCs/>
          <w:sz w:val="32"/>
          <w:szCs w:val="32"/>
        </w:rPr>
      </w:pPr>
    </w:p>
    <w:p w14:paraId="47EE6710" w14:textId="77777777" w:rsidR="009819C3" w:rsidRDefault="009819C3" w:rsidP="00D52A61">
      <w:pPr>
        <w:jc w:val="center"/>
        <w:rPr>
          <w:b/>
          <w:bCs/>
          <w:sz w:val="32"/>
          <w:szCs w:val="32"/>
        </w:rPr>
      </w:pPr>
    </w:p>
    <w:p w14:paraId="0B379855" w14:textId="77777777" w:rsidR="009819C3" w:rsidRDefault="009819C3" w:rsidP="00D52A61">
      <w:pPr>
        <w:jc w:val="center"/>
        <w:rPr>
          <w:b/>
          <w:bCs/>
          <w:sz w:val="32"/>
          <w:szCs w:val="32"/>
        </w:rPr>
      </w:pPr>
    </w:p>
    <w:p w14:paraId="7A526E30" w14:textId="77777777" w:rsidR="009819C3" w:rsidRDefault="009819C3" w:rsidP="00D52A61">
      <w:pPr>
        <w:jc w:val="center"/>
        <w:rPr>
          <w:b/>
          <w:bCs/>
          <w:sz w:val="32"/>
          <w:szCs w:val="32"/>
        </w:rPr>
      </w:pPr>
    </w:p>
    <w:p w14:paraId="65C431F3" w14:textId="77777777" w:rsidR="009819C3" w:rsidRDefault="009819C3" w:rsidP="00D52A61">
      <w:pPr>
        <w:jc w:val="center"/>
        <w:rPr>
          <w:b/>
          <w:bCs/>
          <w:sz w:val="32"/>
          <w:szCs w:val="32"/>
        </w:rPr>
      </w:pPr>
    </w:p>
    <w:p w14:paraId="1AD916FA" w14:textId="77777777" w:rsidR="009819C3" w:rsidRDefault="009819C3" w:rsidP="00D52A61">
      <w:pPr>
        <w:jc w:val="center"/>
        <w:rPr>
          <w:b/>
          <w:bCs/>
          <w:sz w:val="32"/>
          <w:szCs w:val="32"/>
        </w:rPr>
      </w:pPr>
    </w:p>
    <w:p w14:paraId="352BFB87" w14:textId="77777777" w:rsidR="009819C3" w:rsidRDefault="009819C3" w:rsidP="00D52A61">
      <w:pPr>
        <w:jc w:val="center"/>
        <w:rPr>
          <w:b/>
          <w:bCs/>
          <w:sz w:val="32"/>
          <w:szCs w:val="32"/>
        </w:rPr>
      </w:pPr>
    </w:p>
    <w:p w14:paraId="5BBA2A01" w14:textId="77777777" w:rsidR="009819C3" w:rsidRDefault="009819C3" w:rsidP="00D52A61">
      <w:pPr>
        <w:jc w:val="center"/>
        <w:rPr>
          <w:b/>
          <w:bCs/>
          <w:sz w:val="32"/>
          <w:szCs w:val="32"/>
        </w:rPr>
      </w:pPr>
    </w:p>
    <w:p w14:paraId="2CDD29D1" w14:textId="77777777" w:rsidR="009819C3" w:rsidRDefault="009819C3" w:rsidP="00D52A61">
      <w:pPr>
        <w:jc w:val="center"/>
        <w:rPr>
          <w:b/>
          <w:bCs/>
          <w:sz w:val="32"/>
          <w:szCs w:val="32"/>
        </w:rPr>
      </w:pPr>
    </w:p>
    <w:p w14:paraId="1F798CC6" w14:textId="77777777" w:rsidR="009819C3" w:rsidRDefault="009819C3" w:rsidP="00D52A61">
      <w:pPr>
        <w:jc w:val="center"/>
        <w:rPr>
          <w:b/>
          <w:bCs/>
          <w:sz w:val="32"/>
          <w:szCs w:val="32"/>
        </w:rPr>
      </w:pPr>
    </w:p>
    <w:p w14:paraId="2F67DCC6" w14:textId="77777777" w:rsidR="009819C3" w:rsidRDefault="009819C3" w:rsidP="00D52A61">
      <w:pPr>
        <w:jc w:val="center"/>
        <w:rPr>
          <w:b/>
          <w:bCs/>
          <w:sz w:val="32"/>
          <w:szCs w:val="32"/>
        </w:rPr>
      </w:pPr>
    </w:p>
    <w:p w14:paraId="2E2F9C5C" w14:textId="3E8D74C4" w:rsidR="00D52A61" w:rsidRPr="00665AC1" w:rsidRDefault="00D52A61" w:rsidP="00D52A61">
      <w:pPr>
        <w:jc w:val="center"/>
        <w:rPr>
          <w:b/>
          <w:bCs/>
          <w:sz w:val="32"/>
          <w:szCs w:val="32"/>
        </w:rPr>
      </w:pPr>
      <w:r w:rsidRPr="00665AC1">
        <w:rPr>
          <w:rFonts w:hint="eastAsia"/>
          <w:b/>
          <w:bCs/>
          <w:sz w:val="32"/>
          <w:szCs w:val="32"/>
        </w:rPr>
        <w:lastRenderedPageBreak/>
        <w:t xml:space="preserve">Class _____________________   Name __________________________ </w:t>
      </w:r>
    </w:p>
    <w:p w14:paraId="738E473E" w14:textId="77777777" w:rsidR="00D52A61" w:rsidRPr="00665AC1" w:rsidRDefault="00D52A61" w:rsidP="00D52A61">
      <w:pPr>
        <w:jc w:val="center"/>
        <w:rPr>
          <w:b/>
          <w:bCs/>
        </w:rPr>
      </w:pPr>
    </w:p>
    <w:p w14:paraId="26FC62CE" w14:textId="77777777" w:rsidR="00D52A61" w:rsidRPr="00D52A61" w:rsidRDefault="00D52A61" w:rsidP="00D52A61">
      <w:pPr>
        <w:jc w:val="both"/>
        <w:rPr>
          <w:b/>
          <w:bCs/>
          <w:sz w:val="28"/>
          <w:szCs w:val="28"/>
        </w:rPr>
      </w:pPr>
      <w:bookmarkStart w:id="7" w:name="_Hlk178695919"/>
      <w:r w:rsidRPr="00D52A61">
        <w:rPr>
          <w:rFonts w:hint="eastAsia"/>
          <w:b/>
          <w:bCs/>
          <w:sz w:val="28"/>
          <w:szCs w:val="28"/>
        </w:rPr>
        <w:t>Unit 11: Children</w:t>
      </w:r>
      <w:r w:rsidRPr="00D52A61">
        <w:rPr>
          <w:b/>
          <w:bCs/>
          <w:sz w:val="28"/>
          <w:szCs w:val="28"/>
        </w:rPr>
        <w:t>’</w:t>
      </w:r>
      <w:r w:rsidRPr="00D52A61">
        <w:rPr>
          <w:rFonts w:hint="eastAsia"/>
          <w:b/>
          <w:bCs/>
          <w:sz w:val="28"/>
          <w:szCs w:val="28"/>
        </w:rPr>
        <w:t xml:space="preserve">s Heights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5"/>
        <w:gridCol w:w="1890"/>
        <w:gridCol w:w="810"/>
        <w:gridCol w:w="2790"/>
        <w:gridCol w:w="3145"/>
      </w:tblGrid>
      <w:tr w:rsidR="00D52A61" w14:paraId="0B03F785" w14:textId="77777777" w:rsidTr="001300C8">
        <w:tc>
          <w:tcPr>
            <w:tcW w:w="715" w:type="dxa"/>
          </w:tcPr>
          <w:bookmarkEnd w:id="7"/>
          <w:p w14:paraId="7BA3FD40" w14:textId="77777777" w:rsidR="00D52A61" w:rsidRPr="00665AC1" w:rsidRDefault="00D52A61" w:rsidP="001300C8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#</w:t>
            </w:r>
          </w:p>
        </w:tc>
        <w:tc>
          <w:tcPr>
            <w:tcW w:w="1890" w:type="dxa"/>
          </w:tcPr>
          <w:p w14:paraId="5D377A15" w14:textId="77777777" w:rsidR="00D52A61" w:rsidRPr="00665AC1" w:rsidRDefault="00D52A61" w:rsidP="001300C8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Word</w:t>
            </w:r>
          </w:p>
        </w:tc>
        <w:tc>
          <w:tcPr>
            <w:tcW w:w="810" w:type="dxa"/>
          </w:tcPr>
          <w:p w14:paraId="34535EF5" w14:textId="77777777" w:rsidR="00D52A61" w:rsidRPr="00665AC1" w:rsidRDefault="00D52A61" w:rsidP="001300C8">
            <w:pPr>
              <w:jc w:val="center"/>
              <w:rPr>
                <w:b/>
                <w:bCs/>
              </w:rPr>
            </w:pPr>
            <w:proofErr w:type="spellStart"/>
            <w:r w:rsidRPr="00665AC1">
              <w:rPr>
                <w:rFonts w:hint="eastAsia"/>
                <w:b/>
                <w:bCs/>
              </w:rPr>
              <w:t>PoS</w:t>
            </w:r>
            <w:proofErr w:type="spellEnd"/>
          </w:p>
        </w:tc>
        <w:tc>
          <w:tcPr>
            <w:tcW w:w="2790" w:type="dxa"/>
          </w:tcPr>
          <w:p w14:paraId="7D6EA2FC" w14:textId="77777777" w:rsidR="00D52A61" w:rsidRPr="00665AC1" w:rsidRDefault="00D52A61" w:rsidP="001300C8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English Definition</w:t>
            </w:r>
          </w:p>
        </w:tc>
        <w:tc>
          <w:tcPr>
            <w:tcW w:w="3145" w:type="dxa"/>
          </w:tcPr>
          <w:p w14:paraId="186F906A" w14:textId="77777777" w:rsidR="00D52A61" w:rsidRPr="00665AC1" w:rsidRDefault="00D52A61" w:rsidP="001300C8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Sample Sentence</w:t>
            </w:r>
          </w:p>
        </w:tc>
      </w:tr>
      <w:tr w:rsidR="00D52A61" w14:paraId="36F7C1DF" w14:textId="77777777" w:rsidTr="001300C8">
        <w:tc>
          <w:tcPr>
            <w:tcW w:w="715" w:type="dxa"/>
            <w:vAlign w:val="center"/>
          </w:tcPr>
          <w:p w14:paraId="323B67F5" w14:textId="77777777" w:rsidR="00D52A61" w:rsidRDefault="00D52A61" w:rsidP="001300C8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890" w:type="dxa"/>
            <w:vAlign w:val="center"/>
          </w:tcPr>
          <w:p w14:paraId="2C0FF626" w14:textId="0F6385A4" w:rsidR="00D52A61" w:rsidRDefault="009C4987" w:rsidP="001300C8">
            <w:pPr>
              <w:jc w:val="center"/>
            </w:pPr>
            <w:r>
              <w:rPr>
                <w:rFonts w:hint="eastAsia"/>
              </w:rPr>
              <w:t>fast</w:t>
            </w:r>
          </w:p>
        </w:tc>
        <w:tc>
          <w:tcPr>
            <w:tcW w:w="810" w:type="dxa"/>
            <w:vAlign w:val="center"/>
          </w:tcPr>
          <w:p w14:paraId="7B62E8F7" w14:textId="51B272F8" w:rsidR="00D52A61" w:rsidRDefault="00A461FA" w:rsidP="001300C8">
            <w:pPr>
              <w:jc w:val="center"/>
            </w:pPr>
            <w:r>
              <w:rPr>
                <w:rFonts w:hint="eastAsia"/>
              </w:rPr>
              <w:t>adv</w:t>
            </w:r>
          </w:p>
        </w:tc>
        <w:tc>
          <w:tcPr>
            <w:tcW w:w="2790" w:type="dxa"/>
            <w:vAlign w:val="center"/>
          </w:tcPr>
          <w:p w14:paraId="1C9051C8" w14:textId="68CF6316" w:rsidR="00D52A61" w:rsidRDefault="00A461FA" w:rsidP="007D720A">
            <w:r>
              <w:rPr>
                <w:rFonts w:hint="eastAsia"/>
              </w:rPr>
              <w:t>in a very short time</w:t>
            </w:r>
          </w:p>
        </w:tc>
        <w:tc>
          <w:tcPr>
            <w:tcW w:w="3145" w:type="dxa"/>
            <w:vAlign w:val="center"/>
          </w:tcPr>
          <w:p w14:paraId="679E177B" w14:textId="4A47D83B" w:rsidR="00D52A61" w:rsidRDefault="009819C3" w:rsidP="007D720A">
            <w:r w:rsidRPr="009819C3">
              <w:t>Do you know how fast a human baby grows?</w:t>
            </w:r>
          </w:p>
        </w:tc>
      </w:tr>
      <w:tr w:rsidR="00D52A61" w14:paraId="3350DEE3" w14:textId="77777777" w:rsidTr="001300C8">
        <w:tc>
          <w:tcPr>
            <w:tcW w:w="715" w:type="dxa"/>
            <w:vAlign w:val="center"/>
          </w:tcPr>
          <w:p w14:paraId="59D548F9" w14:textId="77777777" w:rsidR="00D52A61" w:rsidRDefault="00D52A61" w:rsidP="001300C8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890" w:type="dxa"/>
            <w:vAlign w:val="center"/>
          </w:tcPr>
          <w:p w14:paraId="665D64CD" w14:textId="03007EAB" w:rsidR="00D52A61" w:rsidRDefault="009C4987" w:rsidP="001300C8">
            <w:pPr>
              <w:jc w:val="center"/>
            </w:pPr>
            <w:proofErr w:type="gramStart"/>
            <w:r>
              <w:rPr>
                <w:rFonts w:hint="eastAsia"/>
              </w:rPr>
              <w:t>usually</w:t>
            </w:r>
            <w:proofErr w:type="gramEnd"/>
          </w:p>
        </w:tc>
        <w:tc>
          <w:tcPr>
            <w:tcW w:w="810" w:type="dxa"/>
            <w:vAlign w:val="center"/>
          </w:tcPr>
          <w:p w14:paraId="27F0FF57" w14:textId="1F867E36" w:rsidR="00D52A61" w:rsidRDefault="00A461FA" w:rsidP="001300C8">
            <w:pPr>
              <w:jc w:val="center"/>
            </w:pPr>
            <w:r>
              <w:rPr>
                <w:rFonts w:hint="eastAsia"/>
              </w:rPr>
              <w:t>adv</w:t>
            </w:r>
          </w:p>
        </w:tc>
        <w:tc>
          <w:tcPr>
            <w:tcW w:w="2790" w:type="dxa"/>
            <w:vAlign w:val="center"/>
          </w:tcPr>
          <w:p w14:paraId="6380718A" w14:textId="7FBDD5C1" w:rsidR="00D52A61" w:rsidRDefault="00A461FA" w:rsidP="007D720A">
            <w:r>
              <w:rPr>
                <w:rFonts w:hint="eastAsia"/>
              </w:rPr>
              <w:t xml:space="preserve">in most </w:t>
            </w:r>
            <w:r w:rsidR="00423825">
              <w:rPr>
                <w:rFonts w:hint="eastAsia"/>
              </w:rPr>
              <w:t>cases, most of the time</w:t>
            </w:r>
            <w:r>
              <w:rPr>
                <w:rFonts w:hint="eastAsia"/>
              </w:rPr>
              <w:t xml:space="preserve">  </w:t>
            </w:r>
          </w:p>
        </w:tc>
        <w:tc>
          <w:tcPr>
            <w:tcW w:w="3145" w:type="dxa"/>
            <w:vAlign w:val="center"/>
          </w:tcPr>
          <w:p w14:paraId="2C9FEDC6" w14:textId="77777777" w:rsidR="009819C3" w:rsidRPr="009819C3" w:rsidRDefault="009819C3" w:rsidP="009819C3">
            <w:r w:rsidRPr="009819C3">
              <w:t>During the first year of</w:t>
            </w:r>
          </w:p>
          <w:p w14:paraId="5190992B" w14:textId="0E7198A1" w:rsidR="00D52A61" w:rsidRPr="00B717D0" w:rsidRDefault="009819C3" w:rsidP="009819C3">
            <w:r w:rsidRPr="009819C3">
              <w:t>its life, a baby usually grows between 18 and 25 centimeters.</w:t>
            </w:r>
          </w:p>
        </w:tc>
      </w:tr>
      <w:tr w:rsidR="009819C3" w14:paraId="71B31086" w14:textId="77777777" w:rsidTr="001300C8">
        <w:tc>
          <w:tcPr>
            <w:tcW w:w="715" w:type="dxa"/>
            <w:vAlign w:val="center"/>
          </w:tcPr>
          <w:p w14:paraId="40838341" w14:textId="77777777" w:rsidR="009819C3" w:rsidRDefault="009819C3" w:rsidP="001300C8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890" w:type="dxa"/>
            <w:vAlign w:val="center"/>
          </w:tcPr>
          <w:p w14:paraId="104F37D2" w14:textId="4F9ABEC9" w:rsidR="009819C3" w:rsidRDefault="009819C3" w:rsidP="001300C8">
            <w:pPr>
              <w:jc w:val="center"/>
            </w:pPr>
            <w:r>
              <w:rPr>
                <w:rFonts w:hint="eastAsia"/>
              </w:rPr>
              <w:t>consider</w:t>
            </w:r>
          </w:p>
        </w:tc>
        <w:tc>
          <w:tcPr>
            <w:tcW w:w="810" w:type="dxa"/>
            <w:vAlign w:val="center"/>
          </w:tcPr>
          <w:p w14:paraId="4A1D39A5" w14:textId="30BE52B6" w:rsidR="009819C3" w:rsidRDefault="009819C3" w:rsidP="001300C8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2790" w:type="dxa"/>
            <w:vAlign w:val="center"/>
          </w:tcPr>
          <w:p w14:paraId="5E395E49" w14:textId="006DDC93" w:rsidR="009819C3" w:rsidRDefault="009819C3" w:rsidP="007D720A">
            <w:r>
              <w:rPr>
                <w:rFonts w:hint="eastAsia"/>
              </w:rPr>
              <w:t>to think about carefully</w:t>
            </w:r>
          </w:p>
        </w:tc>
        <w:tc>
          <w:tcPr>
            <w:tcW w:w="3145" w:type="dxa"/>
            <w:vMerge w:val="restart"/>
            <w:vAlign w:val="center"/>
          </w:tcPr>
          <w:p w14:paraId="20B83AC0" w14:textId="0BBC1D54" w:rsidR="009819C3" w:rsidRPr="009819C3" w:rsidRDefault="009819C3" w:rsidP="009819C3">
            <w:r w:rsidRPr="009819C3">
              <w:t>That is a</w:t>
            </w:r>
            <w:r>
              <w:rPr>
                <w:rFonts w:hint="eastAsia"/>
              </w:rPr>
              <w:t xml:space="preserve"> </w:t>
            </w:r>
            <w:r w:rsidRPr="009819C3">
              <w:t xml:space="preserve">lot, </w:t>
            </w:r>
            <w:proofErr w:type="gramStart"/>
            <w:r w:rsidRPr="009819C3">
              <w:t>considering the fact that</w:t>
            </w:r>
            <w:proofErr w:type="gramEnd"/>
            <w:r w:rsidRPr="009819C3">
              <w:t xml:space="preserve"> most babies are only about 50 centimeters</w:t>
            </w:r>
          </w:p>
          <w:p w14:paraId="59E2ED36" w14:textId="56B2A17A" w:rsidR="009819C3" w:rsidRDefault="009819C3" w:rsidP="009819C3">
            <w:r w:rsidRPr="009819C3">
              <w:t>at birth.</w:t>
            </w:r>
          </w:p>
        </w:tc>
      </w:tr>
      <w:tr w:rsidR="009819C3" w14:paraId="651511C1" w14:textId="77777777" w:rsidTr="001300C8">
        <w:tc>
          <w:tcPr>
            <w:tcW w:w="715" w:type="dxa"/>
            <w:vAlign w:val="center"/>
          </w:tcPr>
          <w:p w14:paraId="7D8DD1B2" w14:textId="77777777" w:rsidR="009819C3" w:rsidRDefault="009819C3" w:rsidP="001300C8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890" w:type="dxa"/>
            <w:vAlign w:val="center"/>
          </w:tcPr>
          <w:p w14:paraId="44B2A4F5" w14:textId="45D4AC92" w:rsidR="009819C3" w:rsidRDefault="009819C3" w:rsidP="001300C8">
            <w:pPr>
              <w:jc w:val="center"/>
            </w:pPr>
            <w:r>
              <w:rPr>
                <w:rFonts w:hint="eastAsia"/>
              </w:rPr>
              <w:t>fact</w:t>
            </w:r>
          </w:p>
        </w:tc>
        <w:tc>
          <w:tcPr>
            <w:tcW w:w="810" w:type="dxa"/>
            <w:vAlign w:val="center"/>
          </w:tcPr>
          <w:p w14:paraId="146F1842" w14:textId="3D00742E" w:rsidR="009819C3" w:rsidRDefault="009819C3" w:rsidP="001300C8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2790" w:type="dxa"/>
            <w:vAlign w:val="center"/>
          </w:tcPr>
          <w:p w14:paraId="050259DF" w14:textId="1BE50BC0" w:rsidR="009819C3" w:rsidRDefault="009819C3" w:rsidP="007D720A">
            <w:r>
              <w:rPr>
                <w:rFonts w:hint="eastAsia"/>
              </w:rPr>
              <w:t>something that truly happens</w:t>
            </w:r>
          </w:p>
        </w:tc>
        <w:tc>
          <w:tcPr>
            <w:tcW w:w="3145" w:type="dxa"/>
            <w:vMerge/>
            <w:vAlign w:val="center"/>
          </w:tcPr>
          <w:p w14:paraId="463E74D6" w14:textId="4EBB68A4" w:rsidR="009819C3" w:rsidRDefault="009819C3" w:rsidP="007D720A"/>
        </w:tc>
      </w:tr>
      <w:tr w:rsidR="009819C3" w14:paraId="73EBC26B" w14:textId="77777777" w:rsidTr="001300C8">
        <w:tc>
          <w:tcPr>
            <w:tcW w:w="715" w:type="dxa"/>
            <w:vAlign w:val="center"/>
          </w:tcPr>
          <w:p w14:paraId="7456F50C" w14:textId="77777777" w:rsidR="009819C3" w:rsidRDefault="009819C3" w:rsidP="001300C8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890" w:type="dxa"/>
            <w:vAlign w:val="center"/>
          </w:tcPr>
          <w:p w14:paraId="4703C8B1" w14:textId="77F54DEC" w:rsidR="009819C3" w:rsidRDefault="009819C3" w:rsidP="001300C8">
            <w:pPr>
              <w:jc w:val="center"/>
            </w:pPr>
            <w:r>
              <w:rPr>
                <w:rFonts w:hint="eastAsia"/>
              </w:rPr>
              <w:t>birth</w:t>
            </w:r>
          </w:p>
        </w:tc>
        <w:tc>
          <w:tcPr>
            <w:tcW w:w="810" w:type="dxa"/>
            <w:vAlign w:val="center"/>
          </w:tcPr>
          <w:p w14:paraId="7737078A" w14:textId="24409B71" w:rsidR="009819C3" w:rsidRDefault="009819C3" w:rsidP="001300C8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2790" w:type="dxa"/>
            <w:vAlign w:val="center"/>
          </w:tcPr>
          <w:p w14:paraId="15291FCA" w14:textId="36F1F49F" w:rsidR="009819C3" w:rsidRDefault="009819C3" w:rsidP="007D720A">
            <w:r>
              <w:rPr>
                <w:rFonts w:hint="eastAsia"/>
              </w:rPr>
              <w:t>coming into life or being born</w:t>
            </w:r>
          </w:p>
        </w:tc>
        <w:tc>
          <w:tcPr>
            <w:tcW w:w="3145" w:type="dxa"/>
            <w:vMerge/>
            <w:vAlign w:val="center"/>
          </w:tcPr>
          <w:p w14:paraId="65B53629" w14:textId="06AA3AAA" w:rsidR="009819C3" w:rsidRDefault="009819C3" w:rsidP="007D720A"/>
        </w:tc>
      </w:tr>
      <w:tr w:rsidR="009819C3" w14:paraId="07407BAB" w14:textId="77777777" w:rsidTr="001300C8">
        <w:tc>
          <w:tcPr>
            <w:tcW w:w="715" w:type="dxa"/>
            <w:vAlign w:val="center"/>
          </w:tcPr>
          <w:p w14:paraId="368E88EB" w14:textId="77777777" w:rsidR="009819C3" w:rsidRDefault="009819C3" w:rsidP="001300C8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890" w:type="dxa"/>
            <w:vAlign w:val="center"/>
          </w:tcPr>
          <w:p w14:paraId="15277791" w14:textId="443828A6" w:rsidR="009819C3" w:rsidRDefault="009819C3" w:rsidP="001300C8">
            <w:pPr>
              <w:jc w:val="center"/>
            </w:pPr>
            <w:r>
              <w:rPr>
                <w:rFonts w:hint="eastAsia"/>
              </w:rPr>
              <w:t>growth</w:t>
            </w:r>
          </w:p>
        </w:tc>
        <w:tc>
          <w:tcPr>
            <w:tcW w:w="810" w:type="dxa"/>
            <w:vAlign w:val="center"/>
          </w:tcPr>
          <w:p w14:paraId="2622A123" w14:textId="5D980754" w:rsidR="009819C3" w:rsidRDefault="009819C3" w:rsidP="001300C8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2790" w:type="dxa"/>
            <w:vAlign w:val="center"/>
          </w:tcPr>
          <w:p w14:paraId="198C7CAE" w14:textId="2CB3CA98" w:rsidR="009819C3" w:rsidRDefault="009819C3" w:rsidP="007D720A">
            <w:r>
              <w:rPr>
                <w:rFonts w:hint="eastAsia"/>
              </w:rPr>
              <w:t>an increase in size</w:t>
            </w:r>
          </w:p>
        </w:tc>
        <w:tc>
          <w:tcPr>
            <w:tcW w:w="3145" w:type="dxa"/>
            <w:vMerge w:val="restart"/>
            <w:vAlign w:val="center"/>
          </w:tcPr>
          <w:p w14:paraId="3D97E532" w14:textId="509EE0E2" w:rsidR="009819C3" w:rsidRDefault="009819C3" w:rsidP="009819C3">
            <w:r w:rsidRPr="009819C3">
              <w:t>Growth slows down during the second year of life, when most</w:t>
            </w:r>
            <w:r>
              <w:rPr>
                <w:rFonts w:hint="eastAsia"/>
              </w:rPr>
              <w:t xml:space="preserve"> </w:t>
            </w:r>
            <w:r w:rsidRPr="009819C3">
              <w:t>babies grow only 10 to 12 centimeters more.</w:t>
            </w:r>
          </w:p>
        </w:tc>
      </w:tr>
      <w:tr w:rsidR="009819C3" w14:paraId="35889DDA" w14:textId="77777777" w:rsidTr="001300C8">
        <w:tc>
          <w:tcPr>
            <w:tcW w:w="715" w:type="dxa"/>
            <w:vAlign w:val="center"/>
          </w:tcPr>
          <w:p w14:paraId="4FD5140E" w14:textId="77777777" w:rsidR="009819C3" w:rsidRDefault="009819C3" w:rsidP="001300C8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890" w:type="dxa"/>
            <w:vAlign w:val="center"/>
          </w:tcPr>
          <w:p w14:paraId="3C6F3B1F" w14:textId="3C6E9CA1" w:rsidR="009819C3" w:rsidRDefault="009819C3" w:rsidP="001300C8">
            <w:pPr>
              <w:jc w:val="center"/>
            </w:pPr>
            <w:r>
              <w:rPr>
                <w:rFonts w:hint="eastAsia"/>
              </w:rPr>
              <w:t>slow down</w:t>
            </w:r>
          </w:p>
        </w:tc>
        <w:tc>
          <w:tcPr>
            <w:tcW w:w="810" w:type="dxa"/>
            <w:vAlign w:val="center"/>
          </w:tcPr>
          <w:p w14:paraId="123BEC88" w14:textId="5565C0C2" w:rsidR="009819C3" w:rsidRDefault="009819C3" w:rsidP="001300C8">
            <w:pPr>
              <w:jc w:val="center"/>
            </w:pPr>
            <w:proofErr w:type="spellStart"/>
            <w:r>
              <w:rPr>
                <w:rFonts w:hint="eastAsia"/>
              </w:rPr>
              <w:t>phr</w:t>
            </w:r>
            <w:proofErr w:type="spellEnd"/>
            <w:r>
              <w:rPr>
                <w:rFonts w:hint="eastAsia"/>
              </w:rPr>
              <w:t xml:space="preserve"> v</w:t>
            </w:r>
          </w:p>
        </w:tc>
        <w:tc>
          <w:tcPr>
            <w:tcW w:w="2790" w:type="dxa"/>
            <w:vAlign w:val="center"/>
          </w:tcPr>
          <w:p w14:paraId="1FEDCFD6" w14:textId="0694AD1C" w:rsidR="009819C3" w:rsidRDefault="009819C3" w:rsidP="007D720A">
            <w:r>
              <w:rPr>
                <w:rFonts w:hint="eastAsia"/>
              </w:rPr>
              <w:t>to move at a lower speed</w:t>
            </w:r>
          </w:p>
        </w:tc>
        <w:tc>
          <w:tcPr>
            <w:tcW w:w="3145" w:type="dxa"/>
            <w:vMerge/>
            <w:vAlign w:val="center"/>
          </w:tcPr>
          <w:p w14:paraId="014B0197" w14:textId="53FE713B" w:rsidR="009819C3" w:rsidRDefault="009819C3" w:rsidP="007D720A"/>
        </w:tc>
      </w:tr>
      <w:tr w:rsidR="00D52A61" w14:paraId="4877F8D8" w14:textId="77777777" w:rsidTr="001300C8">
        <w:tc>
          <w:tcPr>
            <w:tcW w:w="715" w:type="dxa"/>
            <w:vAlign w:val="center"/>
          </w:tcPr>
          <w:p w14:paraId="551C7D2D" w14:textId="77777777" w:rsidR="00D52A61" w:rsidRDefault="00D52A61" w:rsidP="001300C8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890" w:type="dxa"/>
            <w:vAlign w:val="center"/>
          </w:tcPr>
          <w:p w14:paraId="40FB0981" w14:textId="58E567A4" w:rsidR="00D52A61" w:rsidRDefault="009C4987" w:rsidP="001300C8">
            <w:pPr>
              <w:jc w:val="center"/>
            </w:pPr>
            <w:r>
              <w:rPr>
                <w:rFonts w:hint="eastAsia"/>
              </w:rPr>
              <w:t>regular</w:t>
            </w:r>
          </w:p>
        </w:tc>
        <w:tc>
          <w:tcPr>
            <w:tcW w:w="810" w:type="dxa"/>
            <w:vAlign w:val="center"/>
          </w:tcPr>
          <w:p w14:paraId="79A871C0" w14:textId="00EBC980" w:rsidR="00D52A61" w:rsidRDefault="008F30AA" w:rsidP="001300C8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2790" w:type="dxa"/>
            <w:vAlign w:val="center"/>
          </w:tcPr>
          <w:p w14:paraId="4E20D56D" w14:textId="56709509" w:rsidR="00D52A61" w:rsidRDefault="00A461FA" w:rsidP="007D720A">
            <w:r>
              <w:rPr>
                <w:rFonts w:hint="eastAsia"/>
              </w:rPr>
              <w:t>not changing; even</w:t>
            </w:r>
          </w:p>
        </w:tc>
        <w:tc>
          <w:tcPr>
            <w:tcW w:w="3145" w:type="dxa"/>
            <w:vAlign w:val="center"/>
          </w:tcPr>
          <w:p w14:paraId="5CA8880B" w14:textId="67954D22" w:rsidR="00D52A61" w:rsidRPr="00D02FE8" w:rsidRDefault="009819C3" w:rsidP="009819C3">
            <w:r w:rsidRPr="009819C3">
              <w:t>After the first year,</w:t>
            </w:r>
            <w:r>
              <w:rPr>
                <w:rFonts w:hint="eastAsia"/>
              </w:rPr>
              <w:t xml:space="preserve"> </w:t>
            </w:r>
            <w:r w:rsidRPr="009819C3">
              <w:t>growth becomes more</w:t>
            </w:r>
            <w:r>
              <w:rPr>
                <w:rFonts w:hint="eastAsia"/>
              </w:rPr>
              <w:t xml:space="preserve"> </w:t>
            </w:r>
            <w:r w:rsidRPr="009819C3">
              <w:t>regular.</w:t>
            </w:r>
          </w:p>
        </w:tc>
      </w:tr>
      <w:tr w:rsidR="009819C3" w14:paraId="4980AEF2" w14:textId="77777777" w:rsidTr="001300C8">
        <w:tc>
          <w:tcPr>
            <w:tcW w:w="715" w:type="dxa"/>
            <w:vAlign w:val="center"/>
          </w:tcPr>
          <w:p w14:paraId="3D92510F" w14:textId="77777777" w:rsidR="009819C3" w:rsidRDefault="009819C3" w:rsidP="001300C8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890" w:type="dxa"/>
            <w:vAlign w:val="center"/>
          </w:tcPr>
          <w:p w14:paraId="313C7714" w14:textId="20D303F9" w:rsidR="009819C3" w:rsidRDefault="009819C3" w:rsidP="001300C8">
            <w:pPr>
              <w:jc w:val="center"/>
            </w:pPr>
            <w:r>
              <w:rPr>
                <w:rFonts w:hint="eastAsia"/>
              </w:rPr>
              <w:t>spurt</w:t>
            </w:r>
          </w:p>
        </w:tc>
        <w:tc>
          <w:tcPr>
            <w:tcW w:w="810" w:type="dxa"/>
            <w:vAlign w:val="center"/>
          </w:tcPr>
          <w:p w14:paraId="77B110CE" w14:textId="5575E1BA" w:rsidR="009819C3" w:rsidRDefault="009819C3" w:rsidP="001300C8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2790" w:type="dxa"/>
            <w:vAlign w:val="center"/>
          </w:tcPr>
          <w:p w14:paraId="5EDEA72B" w14:textId="1E616786" w:rsidR="009819C3" w:rsidRPr="00423825" w:rsidRDefault="009819C3" w:rsidP="007D720A">
            <w:r>
              <w:rPr>
                <w:rFonts w:hint="eastAsia"/>
              </w:rPr>
              <w:t xml:space="preserve">a short period of greatly </w:t>
            </w:r>
            <w:r>
              <w:t>increased</w:t>
            </w:r>
            <w:r>
              <w:rPr>
                <w:rFonts w:hint="eastAsia"/>
              </w:rPr>
              <w:t xml:space="preserve"> development</w:t>
            </w:r>
          </w:p>
        </w:tc>
        <w:tc>
          <w:tcPr>
            <w:tcW w:w="3145" w:type="dxa"/>
            <w:vAlign w:val="center"/>
          </w:tcPr>
          <w:p w14:paraId="0430A4F4" w14:textId="600C8E2E" w:rsidR="00634AFF" w:rsidRDefault="009819C3" w:rsidP="00634AFF">
            <w:r w:rsidRPr="009819C3">
              <w:t>These are called</w:t>
            </w:r>
            <w:r>
              <w:rPr>
                <w:rFonts w:hint="eastAsia"/>
              </w:rPr>
              <w:t xml:space="preserve"> </w:t>
            </w:r>
            <w:r w:rsidRPr="009819C3">
              <w:rPr>
                <w:rFonts w:hint="eastAsia"/>
              </w:rPr>
              <w:t>“</w:t>
            </w:r>
            <w:r w:rsidRPr="009819C3">
              <w:t>growth spurts.</w:t>
            </w:r>
            <w:r w:rsidRPr="009819C3">
              <w:rPr>
                <w:rFonts w:hint="eastAsia"/>
              </w:rPr>
              <w:t>”</w:t>
            </w:r>
            <w:r w:rsidRPr="009819C3">
              <w:t xml:space="preserve"> </w:t>
            </w:r>
          </w:p>
          <w:p w14:paraId="1EC01209" w14:textId="368929C3" w:rsidR="009819C3" w:rsidRDefault="009819C3" w:rsidP="009819C3"/>
        </w:tc>
      </w:tr>
      <w:tr w:rsidR="00634AFF" w14:paraId="244662CA" w14:textId="77777777" w:rsidTr="001300C8">
        <w:tc>
          <w:tcPr>
            <w:tcW w:w="715" w:type="dxa"/>
            <w:vAlign w:val="center"/>
          </w:tcPr>
          <w:p w14:paraId="68C46549" w14:textId="77777777" w:rsidR="00634AFF" w:rsidRDefault="00634AFF" w:rsidP="001300C8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890" w:type="dxa"/>
            <w:vAlign w:val="center"/>
          </w:tcPr>
          <w:p w14:paraId="516E8686" w14:textId="0F24E230" w:rsidR="00634AFF" w:rsidRDefault="00634AFF" w:rsidP="001300C8">
            <w:pPr>
              <w:jc w:val="center"/>
            </w:pPr>
            <w:proofErr w:type="gramStart"/>
            <w:r>
              <w:rPr>
                <w:rFonts w:hint="eastAsia"/>
              </w:rPr>
              <w:t>typically</w:t>
            </w:r>
            <w:proofErr w:type="gramEnd"/>
          </w:p>
        </w:tc>
        <w:tc>
          <w:tcPr>
            <w:tcW w:w="810" w:type="dxa"/>
            <w:vAlign w:val="center"/>
          </w:tcPr>
          <w:p w14:paraId="182B96D4" w14:textId="17FF8BBB" w:rsidR="00634AFF" w:rsidRDefault="00634AFF" w:rsidP="001300C8">
            <w:pPr>
              <w:jc w:val="center"/>
            </w:pPr>
            <w:r>
              <w:rPr>
                <w:rFonts w:hint="eastAsia"/>
              </w:rPr>
              <w:t>adv</w:t>
            </w:r>
          </w:p>
        </w:tc>
        <w:tc>
          <w:tcPr>
            <w:tcW w:w="2790" w:type="dxa"/>
            <w:vAlign w:val="center"/>
          </w:tcPr>
          <w:p w14:paraId="5B45F5D1" w14:textId="3DEDD82D" w:rsidR="00634AFF" w:rsidRDefault="00634AFF" w:rsidP="007D720A">
            <w:proofErr w:type="gramStart"/>
            <w:r>
              <w:rPr>
                <w:rFonts w:hint="eastAsia"/>
              </w:rPr>
              <w:t>generally</w:t>
            </w:r>
            <w:proofErr w:type="gramEnd"/>
            <w:r>
              <w:rPr>
                <w:rFonts w:hint="eastAsia"/>
              </w:rPr>
              <w:t xml:space="preserve"> or normally</w:t>
            </w:r>
          </w:p>
        </w:tc>
        <w:tc>
          <w:tcPr>
            <w:tcW w:w="3145" w:type="dxa"/>
            <w:vMerge w:val="restart"/>
            <w:vAlign w:val="center"/>
          </w:tcPr>
          <w:p w14:paraId="5CB765A2" w14:textId="77777777" w:rsidR="00634AFF" w:rsidRPr="009819C3" w:rsidRDefault="00634AFF" w:rsidP="00634AFF">
            <w:r w:rsidRPr="009819C3">
              <w:t>Typically,</w:t>
            </w:r>
            <w:r>
              <w:rPr>
                <w:rFonts w:hint="eastAsia"/>
              </w:rPr>
              <w:t xml:space="preserve"> </w:t>
            </w:r>
            <w:r w:rsidRPr="009819C3">
              <w:t>growth spurts happen</w:t>
            </w:r>
            <w:r>
              <w:rPr>
                <w:rFonts w:hint="eastAsia"/>
              </w:rPr>
              <w:t xml:space="preserve"> </w:t>
            </w:r>
            <w:r w:rsidRPr="009819C3">
              <w:t>more often in spring</w:t>
            </w:r>
            <w:r>
              <w:rPr>
                <w:rFonts w:hint="eastAsia"/>
              </w:rPr>
              <w:t xml:space="preserve"> </w:t>
            </w:r>
            <w:r w:rsidRPr="009819C3">
              <w:t>and summer than at</w:t>
            </w:r>
          </w:p>
          <w:p w14:paraId="25F4329C" w14:textId="02C2D96A" w:rsidR="00634AFF" w:rsidRPr="00A461FA" w:rsidRDefault="00634AFF" w:rsidP="00634AFF">
            <w:r w:rsidRPr="009819C3">
              <w:t>other times of the year.</w:t>
            </w:r>
          </w:p>
        </w:tc>
      </w:tr>
      <w:tr w:rsidR="00634AFF" w14:paraId="63D56F60" w14:textId="77777777" w:rsidTr="001300C8">
        <w:tc>
          <w:tcPr>
            <w:tcW w:w="715" w:type="dxa"/>
            <w:vAlign w:val="center"/>
          </w:tcPr>
          <w:p w14:paraId="3B48AA3D" w14:textId="77777777" w:rsidR="00634AFF" w:rsidRDefault="00634AFF" w:rsidP="001300C8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890" w:type="dxa"/>
            <w:vAlign w:val="center"/>
          </w:tcPr>
          <w:p w14:paraId="6DB7AB3E" w14:textId="182E5775" w:rsidR="00634AFF" w:rsidRDefault="00634AFF" w:rsidP="001300C8">
            <w:pPr>
              <w:jc w:val="center"/>
            </w:pPr>
            <w:r>
              <w:rPr>
                <w:rFonts w:hint="eastAsia"/>
              </w:rPr>
              <w:t>happen</w:t>
            </w:r>
          </w:p>
        </w:tc>
        <w:tc>
          <w:tcPr>
            <w:tcW w:w="810" w:type="dxa"/>
            <w:vAlign w:val="center"/>
          </w:tcPr>
          <w:p w14:paraId="3A31557F" w14:textId="41C391D9" w:rsidR="00634AFF" w:rsidRDefault="00634AFF" w:rsidP="001300C8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2790" w:type="dxa"/>
            <w:vAlign w:val="center"/>
          </w:tcPr>
          <w:p w14:paraId="11A9B93D" w14:textId="78AAC23F" w:rsidR="00634AFF" w:rsidRPr="005D4DD9" w:rsidRDefault="00634AFF" w:rsidP="007D720A">
            <w:r>
              <w:rPr>
                <w:rFonts w:hint="eastAsia"/>
              </w:rPr>
              <w:t>to do or be something by chance</w:t>
            </w:r>
          </w:p>
        </w:tc>
        <w:tc>
          <w:tcPr>
            <w:tcW w:w="3145" w:type="dxa"/>
            <w:vMerge/>
            <w:vAlign w:val="center"/>
          </w:tcPr>
          <w:p w14:paraId="3734134E" w14:textId="4A1CBA82" w:rsidR="00634AFF" w:rsidRDefault="00634AFF" w:rsidP="007D720A"/>
        </w:tc>
      </w:tr>
      <w:tr w:rsidR="00D52A61" w14:paraId="760EA1EE" w14:textId="77777777" w:rsidTr="001300C8">
        <w:tc>
          <w:tcPr>
            <w:tcW w:w="715" w:type="dxa"/>
            <w:vAlign w:val="center"/>
          </w:tcPr>
          <w:p w14:paraId="0E1EA020" w14:textId="77777777" w:rsidR="00D52A61" w:rsidRDefault="00D52A61" w:rsidP="001300C8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890" w:type="dxa"/>
            <w:vAlign w:val="center"/>
          </w:tcPr>
          <w:p w14:paraId="47F1B4D4" w14:textId="7D0228D7" w:rsidR="00D52A61" w:rsidRDefault="009C4987" w:rsidP="001300C8">
            <w:pPr>
              <w:jc w:val="center"/>
            </w:pPr>
            <w:r>
              <w:rPr>
                <w:rFonts w:hint="eastAsia"/>
              </w:rPr>
              <w:t>stage</w:t>
            </w:r>
          </w:p>
        </w:tc>
        <w:tc>
          <w:tcPr>
            <w:tcW w:w="810" w:type="dxa"/>
            <w:vAlign w:val="center"/>
          </w:tcPr>
          <w:p w14:paraId="1EB3149D" w14:textId="01B85857" w:rsidR="00D52A61" w:rsidRDefault="008F30AA" w:rsidP="001300C8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2790" w:type="dxa"/>
            <w:vAlign w:val="center"/>
          </w:tcPr>
          <w:p w14:paraId="572A9E94" w14:textId="2BC9589D" w:rsidR="00D52A61" w:rsidRDefault="00A461FA" w:rsidP="007D720A">
            <w:r>
              <w:rPr>
                <w:rFonts w:hint="eastAsia"/>
              </w:rPr>
              <w:t>a stop that is only one part of the whole</w:t>
            </w:r>
          </w:p>
        </w:tc>
        <w:tc>
          <w:tcPr>
            <w:tcW w:w="3145" w:type="dxa"/>
            <w:vAlign w:val="center"/>
          </w:tcPr>
          <w:p w14:paraId="191281EA" w14:textId="622A2BEE" w:rsidR="00D52A61" w:rsidRPr="000373F7" w:rsidRDefault="009819C3" w:rsidP="009819C3">
            <w:r w:rsidRPr="009819C3">
              <w:t>On average,</w:t>
            </w:r>
            <w:r>
              <w:rPr>
                <w:rFonts w:hint="eastAsia"/>
              </w:rPr>
              <w:t xml:space="preserve"> </w:t>
            </w:r>
            <w:r w:rsidRPr="009819C3">
              <w:t>this stage of life lasts two years.</w:t>
            </w:r>
          </w:p>
        </w:tc>
      </w:tr>
      <w:tr w:rsidR="00D52A61" w14:paraId="2E5E0E48" w14:textId="77777777" w:rsidTr="001300C8">
        <w:tc>
          <w:tcPr>
            <w:tcW w:w="715" w:type="dxa"/>
            <w:vAlign w:val="center"/>
          </w:tcPr>
          <w:p w14:paraId="2A6722F2" w14:textId="77777777" w:rsidR="00D52A61" w:rsidRDefault="00D52A61" w:rsidP="001300C8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1890" w:type="dxa"/>
            <w:vAlign w:val="center"/>
          </w:tcPr>
          <w:p w14:paraId="51B45E94" w14:textId="44801CD3" w:rsidR="00D52A61" w:rsidRDefault="009C4987" w:rsidP="001300C8">
            <w:pPr>
              <w:jc w:val="center"/>
            </w:pPr>
            <w:r>
              <w:rPr>
                <w:rFonts w:hint="eastAsia"/>
              </w:rPr>
              <w:t>height</w:t>
            </w:r>
          </w:p>
        </w:tc>
        <w:tc>
          <w:tcPr>
            <w:tcW w:w="810" w:type="dxa"/>
            <w:vAlign w:val="center"/>
          </w:tcPr>
          <w:p w14:paraId="0F9D243E" w14:textId="52E3A185" w:rsidR="00D52A61" w:rsidRDefault="008F30AA" w:rsidP="001300C8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2790" w:type="dxa"/>
            <w:vAlign w:val="center"/>
          </w:tcPr>
          <w:p w14:paraId="1A841526" w14:textId="42E6E515" w:rsidR="00D52A61" w:rsidRDefault="00A461FA" w:rsidP="007D720A">
            <w:r>
              <w:rPr>
                <w:rFonts w:hint="eastAsia"/>
              </w:rPr>
              <w:t>the measurement of how tall a person or thing is</w:t>
            </w:r>
          </w:p>
        </w:tc>
        <w:tc>
          <w:tcPr>
            <w:tcW w:w="3145" w:type="dxa"/>
            <w:vAlign w:val="center"/>
          </w:tcPr>
          <w:p w14:paraId="582C163D" w14:textId="13B94BA0" w:rsidR="00D52A61" w:rsidRDefault="009819C3" w:rsidP="009819C3">
            <w:r w:rsidRPr="009819C3">
              <w:t>Most girls</w:t>
            </w:r>
            <w:r>
              <w:rPr>
                <w:rFonts w:hint="eastAsia"/>
              </w:rPr>
              <w:t xml:space="preserve"> </w:t>
            </w:r>
            <w:r w:rsidRPr="009819C3">
              <w:t>add 18 centimeters to their height.</w:t>
            </w:r>
          </w:p>
        </w:tc>
      </w:tr>
      <w:tr w:rsidR="00D52A61" w14:paraId="4B87C9EF" w14:textId="77777777" w:rsidTr="001300C8">
        <w:tc>
          <w:tcPr>
            <w:tcW w:w="715" w:type="dxa"/>
            <w:vAlign w:val="center"/>
          </w:tcPr>
          <w:p w14:paraId="6956BE1D" w14:textId="77777777" w:rsidR="00D52A61" w:rsidRDefault="00D52A61" w:rsidP="001300C8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1890" w:type="dxa"/>
            <w:vAlign w:val="center"/>
          </w:tcPr>
          <w:p w14:paraId="3FC85632" w14:textId="50970A20" w:rsidR="00D52A61" w:rsidRDefault="009C4987" w:rsidP="001300C8">
            <w:pPr>
              <w:jc w:val="center"/>
            </w:pPr>
            <w:r>
              <w:rPr>
                <w:rFonts w:hint="eastAsia"/>
              </w:rPr>
              <w:t>contrast</w:t>
            </w:r>
          </w:p>
        </w:tc>
        <w:tc>
          <w:tcPr>
            <w:tcW w:w="810" w:type="dxa"/>
            <w:vAlign w:val="center"/>
          </w:tcPr>
          <w:p w14:paraId="039F9914" w14:textId="1821C019" w:rsidR="00D52A61" w:rsidRDefault="008F30AA" w:rsidP="001300C8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2790" w:type="dxa"/>
            <w:vAlign w:val="center"/>
          </w:tcPr>
          <w:p w14:paraId="1CC050BC" w14:textId="6B9CE56F" w:rsidR="00D52A61" w:rsidRDefault="00A461FA" w:rsidP="007D720A">
            <w:r>
              <w:rPr>
                <w:rFonts w:hint="eastAsia"/>
              </w:rPr>
              <w:t>a great difference between two or more things</w:t>
            </w:r>
          </w:p>
        </w:tc>
        <w:tc>
          <w:tcPr>
            <w:tcW w:w="3145" w:type="dxa"/>
            <w:vAlign w:val="center"/>
          </w:tcPr>
          <w:p w14:paraId="18E6062E" w14:textId="52880E72" w:rsidR="00D52A61" w:rsidRPr="00A461FA" w:rsidRDefault="009819C3" w:rsidP="009819C3">
            <w:r w:rsidRPr="009819C3">
              <w:t>In contrast, most boys add about 20</w:t>
            </w:r>
            <w:r>
              <w:rPr>
                <w:rFonts w:hint="eastAsia"/>
              </w:rPr>
              <w:t xml:space="preserve"> </w:t>
            </w:r>
            <w:r w:rsidRPr="009819C3">
              <w:t>centimeters to theirs.</w:t>
            </w:r>
          </w:p>
        </w:tc>
      </w:tr>
      <w:tr w:rsidR="00D52A61" w14:paraId="1E19EAA9" w14:textId="77777777" w:rsidTr="001300C8">
        <w:tc>
          <w:tcPr>
            <w:tcW w:w="715" w:type="dxa"/>
            <w:vAlign w:val="center"/>
          </w:tcPr>
          <w:p w14:paraId="335AAAA5" w14:textId="77777777" w:rsidR="00D52A61" w:rsidRDefault="00D52A61" w:rsidP="001300C8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1890" w:type="dxa"/>
            <w:vAlign w:val="center"/>
          </w:tcPr>
          <w:p w14:paraId="38514718" w14:textId="6AC8F071" w:rsidR="00D52A61" w:rsidRDefault="009C4987" w:rsidP="001300C8">
            <w:pPr>
              <w:jc w:val="center"/>
            </w:pPr>
            <w:r>
              <w:rPr>
                <w:rFonts w:hint="eastAsia"/>
              </w:rPr>
              <w:t>past</w:t>
            </w:r>
          </w:p>
        </w:tc>
        <w:tc>
          <w:tcPr>
            <w:tcW w:w="810" w:type="dxa"/>
            <w:vAlign w:val="center"/>
          </w:tcPr>
          <w:p w14:paraId="212144AE" w14:textId="423C1A22" w:rsidR="00D52A61" w:rsidRDefault="00423825" w:rsidP="001300C8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2790" w:type="dxa"/>
            <w:vAlign w:val="center"/>
          </w:tcPr>
          <w:p w14:paraId="14547C57" w14:textId="5613E22E" w:rsidR="00D52A61" w:rsidRDefault="00423825" w:rsidP="007D720A">
            <w:r>
              <w:rPr>
                <w:rFonts w:hint="eastAsia"/>
              </w:rPr>
              <w:t>having existed in a time before the present</w:t>
            </w:r>
          </w:p>
        </w:tc>
        <w:tc>
          <w:tcPr>
            <w:tcW w:w="3145" w:type="dxa"/>
            <w:vAlign w:val="center"/>
          </w:tcPr>
          <w:p w14:paraId="2CEF4CAF" w14:textId="77777777" w:rsidR="009819C3" w:rsidRPr="009819C3" w:rsidRDefault="009819C3" w:rsidP="009819C3">
            <w:r w:rsidRPr="009819C3">
              <w:t>How much have you and your friends grown in height</w:t>
            </w:r>
          </w:p>
          <w:p w14:paraId="0832C0C5" w14:textId="735DA4D8" w:rsidR="00D52A61" w:rsidRDefault="009819C3" w:rsidP="009819C3">
            <w:r w:rsidRPr="009819C3">
              <w:t>over the past year?</w:t>
            </w:r>
          </w:p>
        </w:tc>
      </w:tr>
    </w:tbl>
    <w:p w14:paraId="634C057F" w14:textId="77777777" w:rsidR="00D52A61" w:rsidRDefault="00D52A61" w:rsidP="00D52A61">
      <w:pPr>
        <w:jc w:val="both"/>
      </w:pPr>
    </w:p>
    <w:p w14:paraId="7C9CAB68" w14:textId="77777777" w:rsidR="00423825" w:rsidRPr="00665AC1" w:rsidRDefault="00423825" w:rsidP="00423825">
      <w:pPr>
        <w:jc w:val="center"/>
        <w:rPr>
          <w:b/>
          <w:bCs/>
          <w:sz w:val="32"/>
          <w:szCs w:val="32"/>
        </w:rPr>
      </w:pPr>
      <w:r w:rsidRPr="00665AC1">
        <w:rPr>
          <w:rFonts w:hint="eastAsia"/>
          <w:b/>
          <w:bCs/>
          <w:sz w:val="32"/>
          <w:szCs w:val="32"/>
        </w:rPr>
        <w:t xml:space="preserve">Class _____________________   Name __________________________ </w:t>
      </w:r>
    </w:p>
    <w:p w14:paraId="21689E48" w14:textId="77777777" w:rsidR="00423825" w:rsidRPr="00665AC1" w:rsidRDefault="00423825" w:rsidP="00423825">
      <w:pPr>
        <w:jc w:val="center"/>
        <w:rPr>
          <w:b/>
          <w:bCs/>
        </w:rPr>
      </w:pPr>
    </w:p>
    <w:p w14:paraId="40FBEAED" w14:textId="77777777" w:rsidR="00F26E35" w:rsidRPr="00F26E35" w:rsidRDefault="00F26E35" w:rsidP="00F26E35">
      <w:pPr>
        <w:jc w:val="both"/>
        <w:rPr>
          <w:b/>
          <w:bCs/>
          <w:sz w:val="28"/>
          <w:szCs w:val="28"/>
        </w:rPr>
      </w:pPr>
      <w:bookmarkStart w:id="8" w:name="_Hlk178696162"/>
      <w:r w:rsidRPr="00F26E35">
        <w:rPr>
          <w:rFonts w:hint="eastAsia"/>
          <w:b/>
          <w:bCs/>
          <w:sz w:val="28"/>
          <w:szCs w:val="28"/>
        </w:rPr>
        <w:t xml:space="preserve">Unit 12: Your Powerful Lungs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5"/>
        <w:gridCol w:w="1890"/>
        <w:gridCol w:w="810"/>
        <w:gridCol w:w="2790"/>
        <w:gridCol w:w="3145"/>
      </w:tblGrid>
      <w:tr w:rsidR="00423825" w14:paraId="69D5FE52" w14:textId="77777777" w:rsidTr="001300C8">
        <w:tc>
          <w:tcPr>
            <w:tcW w:w="715" w:type="dxa"/>
          </w:tcPr>
          <w:bookmarkEnd w:id="8"/>
          <w:p w14:paraId="4D555DDD" w14:textId="77777777" w:rsidR="00423825" w:rsidRPr="00665AC1" w:rsidRDefault="00423825" w:rsidP="001300C8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#</w:t>
            </w:r>
          </w:p>
        </w:tc>
        <w:tc>
          <w:tcPr>
            <w:tcW w:w="1890" w:type="dxa"/>
          </w:tcPr>
          <w:p w14:paraId="5EFEB715" w14:textId="77777777" w:rsidR="00423825" w:rsidRPr="00665AC1" w:rsidRDefault="00423825" w:rsidP="001300C8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Word</w:t>
            </w:r>
          </w:p>
        </w:tc>
        <w:tc>
          <w:tcPr>
            <w:tcW w:w="810" w:type="dxa"/>
          </w:tcPr>
          <w:p w14:paraId="6CC28BA0" w14:textId="77777777" w:rsidR="00423825" w:rsidRPr="00665AC1" w:rsidRDefault="00423825" w:rsidP="001300C8">
            <w:pPr>
              <w:jc w:val="center"/>
              <w:rPr>
                <w:b/>
                <w:bCs/>
              </w:rPr>
            </w:pPr>
            <w:proofErr w:type="spellStart"/>
            <w:r w:rsidRPr="00665AC1">
              <w:rPr>
                <w:rFonts w:hint="eastAsia"/>
                <w:b/>
                <w:bCs/>
              </w:rPr>
              <w:t>PoS</w:t>
            </w:r>
            <w:proofErr w:type="spellEnd"/>
          </w:p>
        </w:tc>
        <w:tc>
          <w:tcPr>
            <w:tcW w:w="2790" w:type="dxa"/>
          </w:tcPr>
          <w:p w14:paraId="7E7361A6" w14:textId="77777777" w:rsidR="00423825" w:rsidRPr="00665AC1" w:rsidRDefault="00423825" w:rsidP="001300C8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English Definition</w:t>
            </w:r>
          </w:p>
        </w:tc>
        <w:tc>
          <w:tcPr>
            <w:tcW w:w="3145" w:type="dxa"/>
          </w:tcPr>
          <w:p w14:paraId="2B760622" w14:textId="77777777" w:rsidR="00423825" w:rsidRPr="00665AC1" w:rsidRDefault="00423825" w:rsidP="001300C8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Sample Sentence</w:t>
            </w:r>
          </w:p>
        </w:tc>
      </w:tr>
      <w:tr w:rsidR="009819C3" w14:paraId="70B5B737" w14:textId="77777777" w:rsidTr="001300C8">
        <w:tc>
          <w:tcPr>
            <w:tcW w:w="715" w:type="dxa"/>
            <w:vAlign w:val="center"/>
          </w:tcPr>
          <w:p w14:paraId="518A83ED" w14:textId="77777777" w:rsidR="009819C3" w:rsidRDefault="009819C3" w:rsidP="001300C8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890" w:type="dxa"/>
            <w:vAlign w:val="center"/>
          </w:tcPr>
          <w:p w14:paraId="49F409C4" w14:textId="4205BEDA" w:rsidR="009819C3" w:rsidRDefault="009819C3" w:rsidP="001300C8">
            <w:pPr>
              <w:jc w:val="center"/>
            </w:pPr>
            <w:r>
              <w:rPr>
                <w:rFonts w:hint="eastAsia"/>
              </w:rPr>
              <w:t>lung</w:t>
            </w:r>
          </w:p>
        </w:tc>
        <w:tc>
          <w:tcPr>
            <w:tcW w:w="810" w:type="dxa"/>
            <w:vAlign w:val="center"/>
          </w:tcPr>
          <w:p w14:paraId="322788E8" w14:textId="28E2C954" w:rsidR="009819C3" w:rsidRDefault="009819C3" w:rsidP="001300C8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2790" w:type="dxa"/>
            <w:vAlign w:val="center"/>
          </w:tcPr>
          <w:p w14:paraId="31BC0AEB" w14:textId="30D2D9AE" w:rsidR="009819C3" w:rsidRDefault="009819C3" w:rsidP="007D720A">
            <w:r>
              <w:rPr>
                <w:rFonts w:hint="eastAsia"/>
              </w:rPr>
              <w:t>the body part air goes into when you breathe</w:t>
            </w:r>
          </w:p>
        </w:tc>
        <w:tc>
          <w:tcPr>
            <w:tcW w:w="3145" w:type="dxa"/>
            <w:vMerge w:val="restart"/>
            <w:vAlign w:val="center"/>
          </w:tcPr>
          <w:p w14:paraId="15FB9CA9" w14:textId="1CE3555B" w:rsidR="009819C3" w:rsidRDefault="009819C3" w:rsidP="009819C3">
            <w:r w:rsidRPr="009819C3">
              <w:t>The lungs are responsible for putting oxygen into</w:t>
            </w:r>
            <w:r>
              <w:rPr>
                <w:rFonts w:hint="eastAsia"/>
              </w:rPr>
              <w:t xml:space="preserve"> </w:t>
            </w:r>
            <w:r w:rsidRPr="009819C3">
              <w:t>your blood.</w:t>
            </w:r>
          </w:p>
        </w:tc>
      </w:tr>
      <w:tr w:rsidR="009819C3" w14:paraId="537538FB" w14:textId="77777777" w:rsidTr="001300C8">
        <w:tc>
          <w:tcPr>
            <w:tcW w:w="715" w:type="dxa"/>
            <w:vAlign w:val="center"/>
          </w:tcPr>
          <w:p w14:paraId="06429F30" w14:textId="77777777" w:rsidR="009819C3" w:rsidRDefault="009819C3" w:rsidP="001300C8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890" w:type="dxa"/>
            <w:vAlign w:val="center"/>
          </w:tcPr>
          <w:p w14:paraId="44E19E9F" w14:textId="1CD13D3B" w:rsidR="009819C3" w:rsidRDefault="009819C3" w:rsidP="001300C8">
            <w:pPr>
              <w:jc w:val="center"/>
            </w:pPr>
            <w:r>
              <w:rPr>
                <w:rFonts w:hint="eastAsia"/>
              </w:rPr>
              <w:t>responsible</w:t>
            </w:r>
          </w:p>
        </w:tc>
        <w:tc>
          <w:tcPr>
            <w:tcW w:w="810" w:type="dxa"/>
            <w:vAlign w:val="center"/>
          </w:tcPr>
          <w:p w14:paraId="1E8F1DB8" w14:textId="3A3ED018" w:rsidR="009819C3" w:rsidRDefault="009819C3" w:rsidP="001300C8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2790" w:type="dxa"/>
            <w:vAlign w:val="center"/>
          </w:tcPr>
          <w:p w14:paraId="7373DB28" w14:textId="1DB3A292" w:rsidR="009819C3" w:rsidRDefault="009819C3" w:rsidP="007D720A">
            <w:r>
              <w:rPr>
                <w:rFonts w:hint="eastAsia"/>
              </w:rPr>
              <w:t>having duty of dealing with something or someone</w:t>
            </w:r>
          </w:p>
        </w:tc>
        <w:tc>
          <w:tcPr>
            <w:tcW w:w="3145" w:type="dxa"/>
            <w:vMerge/>
            <w:vAlign w:val="center"/>
          </w:tcPr>
          <w:p w14:paraId="3EAB7A07" w14:textId="64C44B30" w:rsidR="009819C3" w:rsidRPr="00C038E6" w:rsidRDefault="009819C3" w:rsidP="007D720A"/>
        </w:tc>
      </w:tr>
      <w:tr w:rsidR="009819C3" w14:paraId="4BA52B0D" w14:textId="77777777" w:rsidTr="001300C8">
        <w:tc>
          <w:tcPr>
            <w:tcW w:w="715" w:type="dxa"/>
            <w:vAlign w:val="center"/>
          </w:tcPr>
          <w:p w14:paraId="5317D83D" w14:textId="77777777" w:rsidR="009819C3" w:rsidRDefault="009819C3" w:rsidP="001300C8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890" w:type="dxa"/>
            <w:vAlign w:val="center"/>
          </w:tcPr>
          <w:p w14:paraId="54CF7AF2" w14:textId="6FE6660E" w:rsidR="009819C3" w:rsidRDefault="009819C3" w:rsidP="001300C8">
            <w:pPr>
              <w:jc w:val="center"/>
            </w:pPr>
            <w:r>
              <w:rPr>
                <w:rFonts w:hint="eastAsia"/>
              </w:rPr>
              <w:t>heart</w:t>
            </w:r>
          </w:p>
        </w:tc>
        <w:tc>
          <w:tcPr>
            <w:tcW w:w="810" w:type="dxa"/>
            <w:vAlign w:val="center"/>
          </w:tcPr>
          <w:p w14:paraId="36AC6723" w14:textId="16C20AE1" w:rsidR="009819C3" w:rsidRDefault="009819C3" w:rsidP="001300C8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2790" w:type="dxa"/>
            <w:vAlign w:val="center"/>
          </w:tcPr>
          <w:p w14:paraId="0EFD7FA9" w14:textId="4DF1A0D7" w:rsidR="009819C3" w:rsidRPr="00F26E35" w:rsidRDefault="009819C3" w:rsidP="007D720A">
            <w:r>
              <w:rPr>
                <w:rFonts w:hint="eastAsia"/>
              </w:rPr>
              <w:t xml:space="preserve">the body part that pumps blood </w:t>
            </w:r>
            <w:r>
              <w:t>through</w:t>
            </w:r>
            <w:r>
              <w:rPr>
                <w:rFonts w:hint="eastAsia"/>
              </w:rPr>
              <w:t xml:space="preserve"> your veins</w:t>
            </w:r>
          </w:p>
        </w:tc>
        <w:tc>
          <w:tcPr>
            <w:tcW w:w="3145" w:type="dxa"/>
            <w:vMerge w:val="restart"/>
            <w:vAlign w:val="center"/>
          </w:tcPr>
          <w:p w14:paraId="2E1736FC" w14:textId="24F9AC63" w:rsidR="009819C3" w:rsidRDefault="009819C3" w:rsidP="009819C3">
            <w:r w:rsidRPr="009819C3">
              <w:t>Without your lungs, your heart would not</w:t>
            </w:r>
            <w:r>
              <w:rPr>
                <w:rFonts w:hint="eastAsia"/>
              </w:rPr>
              <w:t xml:space="preserve"> </w:t>
            </w:r>
            <w:r w:rsidRPr="009819C3">
              <w:t>have any healthy blood to circulate through your body.</w:t>
            </w:r>
          </w:p>
        </w:tc>
      </w:tr>
      <w:tr w:rsidR="009819C3" w14:paraId="3DF9A33E" w14:textId="77777777" w:rsidTr="001300C8">
        <w:tc>
          <w:tcPr>
            <w:tcW w:w="715" w:type="dxa"/>
            <w:vAlign w:val="center"/>
          </w:tcPr>
          <w:p w14:paraId="1A7172D5" w14:textId="77777777" w:rsidR="009819C3" w:rsidRDefault="009819C3" w:rsidP="001300C8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890" w:type="dxa"/>
            <w:vAlign w:val="center"/>
          </w:tcPr>
          <w:p w14:paraId="0D4F1871" w14:textId="7DF3EA00" w:rsidR="009819C3" w:rsidRDefault="009819C3" w:rsidP="001300C8">
            <w:pPr>
              <w:jc w:val="center"/>
            </w:pPr>
            <w:r>
              <w:rPr>
                <w:rFonts w:hint="eastAsia"/>
              </w:rPr>
              <w:t>circulate</w:t>
            </w:r>
          </w:p>
        </w:tc>
        <w:tc>
          <w:tcPr>
            <w:tcW w:w="810" w:type="dxa"/>
            <w:vAlign w:val="center"/>
          </w:tcPr>
          <w:p w14:paraId="2E697055" w14:textId="2D280B44" w:rsidR="009819C3" w:rsidRDefault="009819C3" w:rsidP="001300C8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2790" w:type="dxa"/>
            <w:vAlign w:val="center"/>
          </w:tcPr>
          <w:p w14:paraId="1E073915" w14:textId="2D9C3D66" w:rsidR="009819C3" w:rsidRDefault="009819C3" w:rsidP="007D720A">
            <w:r>
              <w:rPr>
                <w:rFonts w:hint="eastAsia"/>
              </w:rPr>
              <w:t>to follow a path that leads back to where it started</w:t>
            </w:r>
          </w:p>
        </w:tc>
        <w:tc>
          <w:tcPr>
            <w:tcW w:w="3145" w:type="dxa"/>
            <w:vMerge/>
            <w:vAlign w:val="center"/>
          </w:tcPr>
          <w:p w14:paraId="1625AA0E" w14:textId="69BBB4BF" w:rsidR="009819C3" w:rsidRDefault="009819C3" w:rsidP="007D720A"/>
        </w:tc>
      </w:tr>
      <w:tr w:rsidR="00423825" w14:paraId="00361EF1" w14:textId="77777777" w:rsidTr="001300C8">
        <w:tc>
          <w:tcPr>
            <w:tcW w:w="715" w:type="dxa"/>
            <w:vAlign w:val="center"/>
          </w:tcPr>
          <w:p w14:paraId="2CF8584B" w14:textId="77777777" w:rsidR="00423825" w:rsidRDefault="00423825" w:rsidP="001300C8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890" w:type="dxa"/>
            <w:vAlign w:val="center"/>
          </w:tcPr>
          <w:p w14:paraId="4E5FF5C2" w14:textId="59261003" w:rsidR="00423825" w:rsidRDefault="00F26E35" w:rsidP="001300C8">
            <w:pPr>
              <w:jc w:val="center"/>
            </w:pPr>
            <w:r>
              <w:rPr>
                <w:rFonts w:hint="eastAsia"/>
              </w:rPr>
              <w:t>upper</w:t>
            </w:r>
          </w:p>
        </w:tc>
        <w:tc>
          <w:tcPr>
            <w:tcW w:w="810" w:type="dxa"/>
            <w:vAlign w:val="center"/>
          </w:tcPr>
          <w:p w14:paraId="5263FC60" w14:textId="24DD507B" w:rsidR="00423825" w:rsidRDefault="00F26E35" w:rsidP="001300C8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2790" w:type="dxa"/>
            <w:vAlign w:val="center"/>
          </w:tcPr>
          <w:p w14:paraId="60D5D41A" w14:textId="07634A29" w:rsidR="00423825" w:rsidRDefault="00F26E35" w:rsidP="007D720A">
            <w:r>
              <w:rPr>
                <w:rFonts w:hint="eastAsia"/>
              </w:rPr>
              <w:t>in a higher position</w:t>
            </w:r>
          </w:p>
        </w:tc>
        <w:tc>
          <w:tcPr>
            <w:tcW w:w="3145" w:type="dxa"/>
            <w:vAlign w:val="center"/>
          </w:tcPr>
          <w:p w14:paraId="0636D280" w14:textId="34D5D43C" w:rsidR="00423825" w:rsidRDefault="009819C3" w:rsidP="007D720A">
            <w:r w:rsidRPr="009819C3">
              <w:t>Your lungs are in your upper chest.</w:t>
            </w:r>
          </w:p>
        </w:tc>
      </w:tr>
      <w:tr w:rsidR="00423825" w14:paraId="16DBFFB8" w14:textId="77777777" w:rsidTr="001300C8">
        <w:tc>
          <w:tcPr>
            <w:tcW w:w="715" w:type="dxa"/>
            <w:vAlign w:val="center"/>
          </w:tcPr>
          <w:p w14:paraId="374DBDFF" w14:textId="77777777" w:rsidR="00423825" w:rsidRDefault="00423825" w:rsidP="001300C8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890" w:type="dxa"/>
            <w:vAlign w:val="center"/>
          </w:tcPr>
          <w:p w14:paraId="3C7EAD31" w14:textId="70D95688" w:rsidR="00423825" w:rsidRDefault="00F26E35" w:rsidP="001300C8">
            <w:pPr>
              <w:jc w:val="center"/>
            </w:pPr>
            <w:r>
              <w:rPr>
                <w:rFonts w:hint="eastAsia"/>
              </w:rPr>
              <w:t>equal</w:t>
            </w:r>
          </w:p>
        </w:tc>
        <w:tc>
          <w:tcPr>
            <w:tcW w:w="810" w:type="dxa"/>
            <w:vAlign w:val="center"/>
          </w:tcPr>
          <w:p w14:paraId="62C6F296" w14:textId="543CCECD" w:rsidR="00423825" w:rsidRDefault="00F26E35" w:rsidP="001300C8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2790" w:type="dxa"/>
            <w:vAlign w:val="center"/>
          </w:tcPr>
          <w:p w14:paraId="055550C4" w14:textId="32E5659C" w:rsidR="00423825" w:rsidRDefault="00C038E6" w:rsidP="007D720A">
            <w:r>
              <w:rPr>
                <w:rFonts w:hint="eastAsia"/>
              </w:rPr>
              <w:t>having the same value</w:t>
            </w:r>
          </w:p>
        </w:tc>
        <w:tc>
          <w:tcPr>
            <w:tcW w:w="3145" w:type="dxa"/>
            <w:vAlign w:val="center"/>
          </w:tcPr>
          <w:p w14:paraId="350834BD" w14:textId="41BD993D" w:rsidR="00423825" w:rsidRDefault="009819C3" w:rsidP="009819C3">
            <w:r w:rsidRPr="009819C3">
              <w:t>They are not</w:t>
            </w:r>
            <w:r>
              <w:rPr>
                <w:rFonts w:hint="eastAsia"/>
              </w:rPr>
              <w:t xml:space="preserve"> </w:t>
            </w:r>
            <w:r w:rsidRPr="009819C3">
              <w:t>equal in size, as the left lung is a little smaller to</w:t>
            </w:r>
            <w:r>
              <w:rPr>
                <w:rFonts w:hint="eastAsia"/>
              </w:rPr>
              <w:t xml:space="preserve"> </w:t>
            </w:r>
            <w:r w:rsidRPr="009819C3">
              <w:t>make room for your heart.</w:t>
            </w:r>
          </w:p>
        </w:tc>
      </w:tr>
      <w:tr w:rsidR="009819C3" w14:paraId="15136205" w14:textId="77777777" w:rsidTr="001300C8">
        <w:tc>
          <w:tcPr>
            <w:tcW w:w="715" w:type="dxa"/>
            <w:vAlign w:val="center"/>
          </w:tcPr>
          <w:p w14:paraId="10EDED25" w14:textId="77777777" w:rsidR="009819C3" w:rsidRDefault="009819C3" w:rsidP="001300C8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890" w:type="dxa"/>
            <w:vAlign w:val="center"/>
          </w:tcPr>
          <w:p w14:paraId="12AF59DE" w14:textId="1465A7CE" w:rsidR="009819C3" w:rsidRDefault="009819C3" w:rsidP="001300C8">
            <w:pPr>
              <w:jc w:val="center"/>
            </w:pPr>
            <w:r>
              <w:rPr>
                <w:rFonts w:hint="eastAsia"/>
              </w:rPr>
              <w:t>giant</w:t>
            </w:r>
          </w:p>
        </w:tc>
        <w:tc>
          <w:tcPr>
            <w:tcW w:w="810" w:type="dxa"/>
            <w:vAlign w:val="center"/>
          </w:tcPr>
          <w:p w14:paraId="6C1760AE" w14:textId="12E46C54" w:rsidR="009819C3" w:rsidRDefault="009819C3" w:rsidP="001300C8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2790" w:type="dxa"/>
            <w:vAlign w:val="center"/>
          </w:tcPr>
          <w:p w14:paraId="57E4D48B" w14:textId="26B8DD86" w:rsidR="009819C3" w:rsidRDefault="009819C3" w:rsidP="007D720A">
            <w:r>
              <w:rPr>
                <w:rFonts w:hint="eastAsia"/>
              </w:rPr>
              <w:t>very large</w:t>
            </w:r>
          </w:p>
        </w:tc>
        <w:tc>
          <w:tcPr>
            <w:tcW w:w="3145" w:type="dxa"/>
            <w:vMerge w:val="restart"/>
            <w:vAlign w:val="center"/>
          </w:tcPr>
          <w:p w14:paraId="00BAB08B" w14:textId="0B517B69" w:rsidR="009819C3" w:rsidRDefault="009819C3" w:rsidP="009819C3">
            <w:r w:rsidRPr="009819C3">
              <w:t>Healthy lungs are pink</w:t>
            </w:r>
            <w:r>
              <w:rPr>
                <w:rFonts w:hint="eastAsia"/>
              </w:rPr>
              <w:t xml:space="preserve"> </w:t>
            </w:r>
            <w:r w:rsidRPr="009819C3">
              <w:t>and look like giant sponges.</w:t>
            </w:r>
          </w:p>
        </w:tc>
      </w:tr>
      <w:tr w:rsidR="009819C3" w14:paraId="0CABE449" w14:textId="77777777" w:rsidTr="001300C8">
        <w:tc>
          <w:tcPr>
            <w:tcW w:w="715" w:type="dxa"/>
            <w:vAlign w:val="center"/>
          </w:tcPr>
          <w:p w14:paraId="23A42306" w14:textId="77777777" w:rsidR="009819C3" w:rsidRDefault="009819C3" w:rsidP="001300C8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890" w:type="dxa"/>
            <w:vAlign w:val="center"/>
          </w:tcPr>
          <w:p w14:paraId="6AE06DEA" w14:textId="60B06C35" w:rsidR="009819C3" w:rsidRDefault="009819C3" w:rsidP="001300C8">
            <w:pPr>
              <w:jc w:val="center"/>
            </w:pPr>
            <w:r>
              <w:rPr>
                <w:rFonts w:hint="eastAsia"/>
              </w:rPr>
              <w:t>sponge</w:t>
            </w:r>
          </w:p>
        </w:tc>
        <w:tc>
          <w:tcPr>
            <w:tcW w:w="810" w:type="dxa"/>
            <w:vAlign w:val="center"/>
          </w:tcPr>
          <w:p w14:paraId="3EE58C34" w14:textId="601C8E28" w:rsidR="009819C3" w:rsidRDefault="009819C3" w:rsidP="001300C8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2790" w:type="dxa"/>
            <w:vAlign w:val="center"/>
          </w:tcPr>
          <w:p w14:paraId="07406F33" w14:textId="54764D70" w:rsidR="009819C3" w:rsidRDefault="009819C3" w:rsidP="007D720A">
            <w:r>
              <w:rPr>
                <w:rFonts w:hint="eastAsia"/>
              </w:rPr>
              <w:t>a soft material that soaks up water</w:t>
            </w:r>
          </w:p>
        </w:tc>
        <w:tc>
          <w:tcPr>
            <w:tcW w:w="3145" w:type="dxa"/>
            <w:vMerge/>
            <w:vAlign w:val="center"/>
          </w:tcPr>
          <w:p w14:paraId="4DF6B5DE" w14:textId="13F359C6" w:rsidR="009819C3" w:rsidRPr="00D02FE8" w:rsidRDefault="009819C3" w:rsidP="007D720A"/>
        </w:tc>
      </w:tr>
      <w:tr w:rsidR="00423825" w14:paraId="0B527557" w14:textId="77777777" w:rsidTr="001300C8">
        <w:tc>
          <w:tcPr>
            <w:tcW w:w="715" w:type="dxa"/>
            <w:vAlign w:val="center"/>
          </w:tcPr>
          <w:p w14:paraId="396187CE" w14:textId="77777777" w:rsidR="00423825" w:rsidRDefault="00423825" w:rsidP="001300C8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890" w:type="dxa"/>
            <w:vAlign w:val="center"/>
          </w:tcPr>
          <w:p w14:paraId="6DA3C805" w14:textId="37AAFE2D" w:rsidR="00423825" w:rsidRDefault="00F26E35" w:rsidP="001300C8">
            <w:pPr>
              <w:jc w:val="center"/>
            </w:pPr>
            <w:r>
              <w:rPr>
                <w:rFonts w:hint="eastAsia"/>
              </w:rPr>
              <w:t>breathe</w:t>
            </w:r>
          </w:p>
        </w:tc>
        <w:tc>
          <w:tcPr>
            <w:tcW w:w="810" w:type="dxa"/>
            <w:vAlign w:val="center"/>
          </w:tcPr>
          <w:p w14:paraId="3F3D4E05" w14:textId="428684D9" w:rsidR="00423825" w:rsidRDefault="00F26E35" w:rsidP="001300C8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2790" w:type="dxa"/>
            <w:vAlign w:val="center"/>
          </w:tcPr>
          <w:p w14:paraId="2DE6E65E" w14:textId="7B831DC6" w:rsidR="00423825" w:rsidRDefault="00C038E6" w:rsidP="007D720A">
            <w:r>
              <w:rPr>
                <w:rFonts w:hint="eastAsia"/>
              </w:rPr>
              <w:t>to move air into and out of your lungs.</w:t>
            </w:r>
          </w:p>
        </w:tc>
        <w:tc>
          <w:tcPr>
            <w:tcW w:w="3145" w:type="dxa"/>
            <w:vAlign w:val="center"/>
          </w:tcPr>
          <w:p w14:paraId="0E2061BE" w14:textId="79330620" w:rsidR="00423825" w:rsidRDefault="009819C3" w:rsidP="009819C3">
            <w:r w:rsidRPr="009819C3">
              <w:t>When you breathe</w:t>
            </w:r>
            <w:r>
              <w:rPr>
                <w:rFonts w:hint="eastAsia"/>
              </w:rPr>
              <w:t xml:space="preserve"> </w:t>
            </w:r>
            <w:r w:rsidRPr="009819C3">
              <w:t>in, your chest gets bigger.</w:t>
            </w:r>
          </w:p>
        </w:tc>
      </w:tr>
      <w:tr w:rsidR="00AD09B9" w14:paraId="0637FE19" w14:textId="77777777" w:rsidTr="001300C8">
        <w:tc>
          <w:tcPr>
            <w:tcW w:w="715" w:type="dxa"/>
            <w:vAlign w:val="center"/>
          </w:tcPr>
          <w:p w14:paraId="756C50BC" w14:textId="77777777" w:rsidR="00AD09B9" w:rsidRDefault="00AD09B9" w:rsidP="001300C8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890" w:type="dxa"/>
            <w:vAlign w:val="center"/>
          </w:tcPr>
          <w:p w14:paraId="57623D19" w14:textId="36D90B70" w:rsidR="00AD09B9" w:rsidRDefault="00AD09B9" w:rsidP="001300C8">
            <w:pPr>
              <w:jc w:val="center"/>
            </w:pPr>
            <w:r>
              <w:rPr>
                <w:rFonts w:hint="eastAsia"/>
              </w:rPr>
              <w:t>oxygen</w:t>
            </w:r>
          </w:p>
        </w:tc>
        <w:tc>
          <w:tcPr>
            <w:tcW w:w="810" w:type="dxa"/>
            <w:vAlign w:val="center"/>
          </w:tcPr>
          <w:p w14:paraId="6ECECB36" w14:textId="3DA35D63" w:rsidR="00AD09B9" w:rsidRDefault="00AD09B9" w:rsidP="001300C8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2790" w:type="dxa"/>
            <w:vAlign w:val="center"/>
          </w:tcPr>
          <w:p w14:paraId="0E56BC60" w14:textId="2150D5AB" w:rsidR="00AD09B9" w:rsidRDefault="00AD09B9" w:rsidP="007D720A">
            <w:r>
              <w:rPr>
                <w:rFonts w:hint="eastAsia"/>
              </w:rPr>
              <w:t xml:space="preserve">a </w:t>
            </w:r>
            <w:r>
              <w:t>chemical</w:t>
            </w:r>
            <w:r>
              <w:rPr>
                <w:rFonts w:hint="eastAsia"/>
              </w:rPr>
              <w:t xml:space="preserve"> that is found in the air</w:t>
            </w:r>
          </w:p>
        </w:tc>
        <w:tc>
          <w:tcPr>
            <w:tcW w:w="3145" w:type="dxa"/>
            <w:vMerge w:val="restart"/>
            <w:vAlign w:val="center"/>
          </w:tcPr>
          <w:p w14:paraId="308555C4" w14:textId="7C12C2BE" w:rsidR="00AD09B9" w:rsidRDefault="00AD09B9" w:rsidP="00AD09B9">
            <w:r w:rsidRPr="00AD09B9">
              <w:t>Your blood</w:t>
            </w:r>
            <w:r>
              <w:rPr>
                <w:rFonts w:hint="eastAsia"/>
              </w:rPr>
              <w:t xml:space="preserve"> </w:t>
            </w:r>
            <w:r w:rsidRPr="00AD09B9">
              <w:t>then carries this oxygen to the rest of your body.</w:t>
            </w:r>
          </w:p>
        </w:tc>
      </w:tr>
      <w:tr w:rsidR="00AD09B9" w14:paraId="52F74986" w14:textId="77777777" w:rsidTr="001300C8">
        <w:tc>
          <w:tcPr>
            <w:tcW w:w="715" w:type="dxa"/>
            <w:vAlign w:val="center"/>
          </w:tcPr>
          <w:p w14:paraId="2D1BB9E8" w14:textId="77777777" w:rsidR="00AD09B9" w:rsidRDefault="00AD09B9" w:rsidP="001300C8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890" w:type="dxa"/>
            <w:vAlign w:val="center"/>
          </w:tcPr>
          <w:p w14:paraId="1BB7D54C" w14:textId="6EC6F530" w:rsidR="00AD09B9" w:rsidRDefault="00AD09B9" w:rsidP="001300C8">
            <w:pPr>
              <w:jc w:val="center"/>
            </w:pPr>
            <w:r>
              <w:rPr>
                <w:rFonts w:hint="eastAsia"/>
              </w:rPr>
              <w:t>rest</w:t>
            </w:r>
          </w:p>
        </w:tc>
        <w:tc>
          <w:tcPr>
            <w:tcW w:w="810" w:type="dxa"/>
            <w:vAlign w:val="center"/>
          </w:tcPr>
          <w:p w14:paraId="767E7A2E" w14:textId="3F426FAA" w:rsidR="00AD09B9" w:rsidRDefault="00AD09B9" w:rsidP="001300C8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2790" w:type="dxa"/>
            <w:vAlign w:val="center"/>
          </w:tcPr>
          <w:p w14:paraId="6D22320A" w14:textId="1F6B54E3" w:rsidR="00AD09B9" w:rsidRPr="005D4DD9" w:rsidRDefault="00AD09B9" w:rsidP="007D720A">
            <w:r>
              <w:rPr>
                <w:rFonts w:hint="eastAsia"/>
              </w:rPr>
              <w:t>everything that is left over; things that remail</w:t>
            </w:r>
          </w:p>
        </w:tc>
        <w:tc>
          <w:tcPr>
            <w:tcW w:w="3145" w:type="dxa"/>
            <w:vMerge/>
            <w:vAlign w:val="center"/>
          </w:tcPr>
          <w:p w14:paraId="53E6A93C" w14:textId="0B1EA6E0" w:rsidR="00AD09B9" w:rsidRDefault="00AD09B9" w:rsidP="007D720A"/>
        </w:tc>
      </w:tr>
      <w:tr w:rsidR="00AD09B9" w14:paraId="4128CF02" w14:textId="77777777" w:rsidTr="001300C8">
        <w:tc>
          <w:tcPr>
            <w:tcW w:w="715" w:type="dxa"/>
            <w:vAlign w:val="center"/>
          </w:tcPr>
          <w:p w14:paraId="73CC74A4" w14:textId="77777777" w:rsidR="00AD09B9" w:rsidRDefault="00AD09B9" w:rsidP="001300C8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890" w:type="dxa"/>
            <w:vAlign w:val="center"/>
          </w:tcPr>
          <w:p w14:paraId="05A3A50D" w14:textId="680078B9" w:rsidR="00AD09B9" w:rsidRDefault="00AD09B9" w:rsidP="001300C8">
            <w:pPr>
              <w:jc w:val="center"/>
            </w:pPr>
            <w:r>
              <w:rPr>
                <w:rFonts w:hint="eastAsia"/>
              </w:rPr>
              <w:t>organ</w:t>
            </w:r>
          </w:p>
        </w:tc>
        <w:tc>
          <w:tcPr>
            <w:tcW w:w="810" w:type="dxa"/>
            <w:vAlign w:val="center"/>
          </w:tcPr>
          <w:p w14:paraId="71FFA5BB" w14:textId="72C29848" w:rsidR="00AD09B9" w:rsidRDefault="00AD09B9" w:rsidP="001300C8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2790" w:type="dxa"/>
            <w:vAlign w:val="center"/>
          </w:tcPr>
          <w:p w14:paraId="7785F81B" w14:textId="53161AF9" w:rsidR="00AD09B9" w:rsidRDefault="00AD09B9" w:rsidP="007D720A">
            <w:r>
              <w:rPr>
                <w:rFonts w:hint="eastAsia"/>
              </w:rPr>
              <w:t>any body part that has a job in your body</w:t>
            </w:r>
          </w:p>
        </w:tc>
        <w:tc>
          <w:tcPr>
            <w:tcW w:w="3145" w:type="dxa"/>
            <w:vMerge w:val="restart"/>
            <w:vAlign w:val="center"/>
          </w:tcPr>
          <w:p w14:paraId="698C29B4" w14:textId="1C0EACD9" w:rsidR="00AD09B9" w:rsidRPr="000373F7" w:rsidRDefault="00AD09B9" w:rsidP="00AD09B9">
            <w:r w:rsidRPr="00AD09B9">
              <w:t>Your body needs oxygen to keep all your</w:t>
            </w:r>
            <w:r>
              <w:rPr>
                <w:rFonts w:hint="eastAsia"/>
              </w:rPr>
              <w:t xml:space="preserve"> </w:t>
            </w:r>
            <w:r w:rsidRPr="00AD09B9">
              <w:t>organs healthy and working properly</w:t>
            </w:r>
          </w:p>
        </w:tc>
      </w:tr>
      <w:tr w:rsidR="00AD09B9" w14:paraId="01CB04D6" w14:textId="77777777" w:rsidTr="001300C8">
        <w:tc>
          <w:tcPr>
            <w:tcW w:w="715" w:type="dxa"/>
            <w:vAlign w:val="center"/>
          </w:tcPr>
          <w:p w14:paraId="559A59CA" w14:textId="77777777" w:rsidR="00AD09B9" w:rsidRDefault="00AD09B9" w:rsidP="001300C8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1890" w:type="dxa"/>
            <w:vAlign w:val="center"/>
          </w:tcPr>
          <w:p w14:paraId="1D7380F6" w14:textId="22A024EA" w:rsidR="00AD09B9" w:rsidRDefault="00AD09B9" w:rsidP="001300C8">
            <w:pPr>
              <w:jc w:val="center"/>
            </w:pPr>
            <w:r>
              <w:rPr>
                <w:rFonts w:hint="eastAsia"/>
              </w:rPr>
              <w:t>properly</w:t>
            </w:r>
          </w:p>
        </w:tc>
        <w:tc>
          <w:tcPr>
            <w:tcW w:w="810" w:type="dxa"/>
            <w:vAlign w:val="center"/>
          </w:tcPr>
          <w:p w14:paraId="73272A64" w14:textId="2C500DBB" w:rsidR="00AD09B9" w:rsidRDefault="00AD09B9" w:rsidP="001300C8">
            <w:pPr>
              <w:jc w:val="center"/>
            </w:pPr>
            <w:r>
              <w:rPr>
                <w:rFonts w:hint="eastAsia"/>
              </w:rPr>
              <w:t>adv</w:t>
            </w:r>
          </w:p>
        </w:tc>
        <w:tc>
          <w:tcPr>
            <w:tcW w:w="2790" w:type="dxa"/>
            <w:vAlign w:val="center"/>
          </w:tcPr>
          <w:p w14:paraId="4092340A" w14:textId="44A6D488" w:rsidR="00AD09B9" w:rsidRDefault="00AD09B9" w:rsidP="007D720A">
            <w:r>
              <w:rPr>
                <w:rFonts w:hint="eastAsia"/>
              </w:rPr>
              <w:t>in a way that is accurate or correct</w:t>
            </w:r>
          </w:p>
        </w:tc>
        <w:tc>
          <w:tcPr>
            <w:tcW w:w="3145" w:type="dxa"/>
            <w:vMerge/>
            <w:vAlign w:val="center"/>
          </w:tcPr>
          <w:p w14:paraId="43E34B42" w14:textId="0F5EFF1C" w:rsidR="00AD09B9" w:rsidRDefault="00AD09B9" w:rsidP="007D720A"/>
        </w:tc>
      </w:tr>
      <w:tr w:rsidR="00423825" w14:paraId="10D51E70" w14:textId="77777777" w:rsidTr="001300C8">
        <w:tc>
          <w:tcPr>
            <w:tcW w:w="715" w:type="dxa"/>
            <w:vAlign w:val="center"/>
          </w:tcPr>
          <w:p w14:paraId="648541C2" w14:textId="77777777" w:rsidR="00423825" w:rsidRDefault="00423825" w:rsidP="001300C8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1890" w:type="dxa"/>
            <w:vAlign w:val="center"/>
          </w:tcPr>
          <w:p w14:paraId="67389C46" w14:textId="09F8F845" w:rsidR="00423825" w:rsidRDefault="00F26E35" w:rsidP="001300C8">
            <w:pPr>
              <w:jc w:val="center"/>
            </w:pPr>
            <w:r>
              <w:rPr>
                <w:rFonts w:hint="eastAsia"/>
              </w:rPr>
              <w:t>whistle</w:t>
            </w:r>
          </w:p>
        </w:tc>
        <w:tc>
          <w:tcPr>
            <w:tcW w:w="810" w:type="dxa"/>
            <w:vAlign w:val="center"/>
          </w:tcPr>
          <w:p w14:paraId="01D01063" w14:textId="162B9B06" w:rsidR="00423825" w:rsidRDefault="00F26E35" w:rsidP="001300C8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2790" w:type="dxa"/>
            <w:vAlign w:val="center"/>
          </w:tcPr>
          <w:p w14:paraId="2611491C" w14:textId="7EA5A76F" w:rsidR="00423825" w:rsidRDefault="00F11B2C" w:rsidP="007D720A">
            <w:r>
              <w:rPr>
                <w:rFonts w:hint="eastAsia"/>
              </w:rPr>
              <w:t>to make a high sound by blowing air</w:t>
            </w:r>
          </w:p>
        </w:tc>
        <w:tc>
          <w:tcPr>
            <w:tcW w:w="3145" w:type="dxa"/>
            <w:vAlign w:val="center"/>
          </w:tcPr>
          <w:p w14:paraId="002E71EC" w14:textId="56A092B6" w:rsidR="00423825" w:rsidRDefault="00AD09B9" w:rsidP="00AD09B9">
            <w:r w:rsidRPr="00AD09B9">
              <w:t>But you also use the air</w:t>
            </w:r>
            <w:r>
              <w:rPr>
                <w:rFonts w:hint="eastAsia"/>
              </w:rPr>
              <w:t xml:space="preserve"> </w:t>
            </w:r>
            <w:r w:rsidRPr="00AD09B9">
              <w:t>you breathe to do other things, like talk, sing, laugh, and whistle.</w:t>
            </w:r>
          </w:p>
        </w:tc>
      </w:tr>
      <w:tr w:rsidR="00423825" w14:paraId="7C478109" w14:textId="77777777" w:rsidTr="001300C8">
        <w:tc>
          <w:tcPr>
            <w:tcW w:w="715" w:type="dxa"/>
            <w:vAlign w:val="center"/>
          </w:tcPr>
          <w:p w14:paraId="5AFD6EE7" w14:textId="77777777" w:rsidR="00423825" w:rsidRDefault="00423825" w:rsidP="001300C8">
            <w:pPr>
              <w:jc w:val="center"/>
            </w:pPr>
            <w:r>
              <w:rPr>
                <w:rFonts w:hint="eastAsia"/>
              </w:rPr>
              <w:lastRenderedPageBreak/>
              <w:t>15</w:t>
            </w:r>
          </w:p>
        </w:tc>
        <w:tc>
          <w:tcPr>
            <w:tcW w:w="1890" w:type="dxa"/>
            <w:vAlign w:val="center"/>
          </w:tcPr>
          <w:p w14:paraId="47946F50" w14:textId="0698A446" w:rsidR="00423825" w:rsidRDefault="00F26E35" w:rsidP="001300C8">
            <w:pPr>
              <w:jc w:val="center"/>
            </w:pPr>
            <w:r>
              <w:rPr>
                <w:rFonts w:hint="eastAsia"/>
              </w:rPr>
              <w:t>alive</w:t>
            </w:r>
          </w:p>
        </w:tc>
        <w:tc>
          <w:tcPr>
            <w:tcW w:w="810" w:type="dxa"/>
            <w:vAlign w:val="center"/>
          </w:tcPr>
          <w:p w14:paraId="247F227C" w14:textId="6A854D8C" w:rsidR="00423825" w:rsidRDefault="00F26E35" w:rsidP="001300C8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2790" w:type="dxa"/>
            <w:vAlign w:val="center"/>
          </w:tcPr>
          <w:p w14:paraId="3C5AC165" w14:textId="33BC7DD3" w:rsidR="00423825" w:rsidRDefault="00F26E35" w:rsidP="007D720A">
            <w:r>
              <w:rPr>
                <w:rFonts w:hint="eastAsia"/>
              </w:rPr>
              <w:t>not dead</w:t>
            </w:r>
          </w:p>
        </w:tc>
        <w:tc>
          <w:tcPr>
            <w:tcW w:w="3145" w:type="dxa"/>
            <w:vAlign w:val="center"/>
          </w:tcPr>
          <w:p w14:paraId="00BA0B13" w14:textId="1AED596E" w:rsidR="00423825" w:rsidRDefault="00AD09B9" w:rsidP="00AD09B9">
            <w:r w:rsidRPr="00AD09B9">
              <w:t>Your</w:t>
            </w:r>
            <w:r>
              <w:rPr>
                <w:rFonts w:hint="eastAsia"/>
              </w:rPr>
              <w:t xml:space="preserve"> </w:t>
            </w:r>
            <w:r w:rsidRPr="00AD09B9">
              <w:t>powerful lungs not only keep you alive, but also help you enjoy life!</w:t>
            </w:r>
          </w:p>
        </w:tc>
      </w:tr>
    </w:tbl>
    <w:p w14:paraId="5E2E2BC2" w14:textId="77777777" w:rsidR="00423825" w:rsidRDefault="00423825" w:rsidP="00423825">
      <w:pPr>
        <w:jc w:val="both"/>
      </w:pPr>
    </w:p>
    <w:p w14:paraId="2C518FAA" w14:textId="77777777" w:rsidR="00423825" w:rsidRDefault="00423825" w:rsidP="00423825">
      <w:pPr>
        <w:jc w:val="both"/>
      </w:pPr>
    </w:p>
    <w:p w14:paraId="115C9BDE" w14:textId="77777777" w:rsidR="00AD09B9" w:rsidRDefault="00AD09B9" w:rsidP="00423825">
      <w:pPr>
        <w:jc w:val="both"/>
      </w:pPr>
    </w:p>
    <w:p w14:paraId="76541EC8" w14:textId="77777777" w:rsidR="00AD09B9" w:rsidRDefault="00AD09B9" w:rsidP="00423825">
      <w:pPr>
        <w:jc w:val="both"/>
      </w:pPr>
    </w:p>
    <w:p w14:paraId="3BF43077" w14:textId="77777777" w:rsidR="00AD09B9" w:rsidRDefault="00AD09B9" w:rsidP="00423825">
      <w:pPr>
        <w:jc w:val="both"/>
      </w:pPr>
    </w:p>
    <w:p w14:paraId="2AA40661" w14:textId="77777777" w:rsidR="00AD09B9" w:rsidRDefault="00AD09B9" w:rsidP="00423825">
      <w:pPr>
        <w:jc w:val="both"/>
      </w:pPr>
    </w:p>
    <w:p w14:paraId="11366617" w14:textId="77777777" w:rsidR="00AD09B9" w:rsidRDefault="00AD09B9" w:rsidP="00423825">
      <w:pPr>
        <w:jc w:val="both"/>
      </w:pPr>
    </w:p>
    <w:p w14:paraId="1B27D417" w14:textId="77777777" w:rsidR="00AD09B9" w:rsidRDefault="00AD09B9" w:rsidP="00423825">
      <w:pPr>
        <w:jc w:val="both"/>
      </w:pPr>
    </w:p>
    <w:p w14:paraId="3D1D8D5C" w14:textId="77777777" w:rsidR="00AD09B9" w:rsidRDefault="00AD09B9" w:rsidP="00423825">
      <w:pPr>
        <w:jc w:val="both"/>
      </w:pPr>
    </w:p>
    <w:p w14:paraId="671D9533" w14:textId="77777777" w:rsidR="00AD09B9" w:rsidRDefault="00AD09B9" w:rsidP="00423825">
      <w:pPr>
        <w:jc w:val="both"/>
      </w:pPr>
    </w:p>
    <w:p w14:paraId="79EAEC39" w14:textId="77777777" w:rsidR="00AD09B9" w:rsidRDefault="00AD09B9" w:rsidP="00423825">
      <w:pPr>
        <w:jc w:val="both"/>
      </w:pPr>
    </w:p>
    <w:p w14:paraId="622E2A64" w14:textId="77777777" w:rsidR="00AD09B9" w:rsidRDefault="00AD09B9" w:rsidP="00423825">
      <w:pPr>
        <w:jc w:val="both"/>
      </w:pPr>
    </w:p>
    <w:p w14:paraId="182F100B" w14:textId="77777777" w:rsidR="00AD09B9" w:rsidRDefault="00AD09B9" w:rsidP="00423825">
      <w:pPr>
        <w:jc w:val="both"/>
      </w:pPr>
    </w:p>
    <w:p w14:paraId="40008E15" w14:textId="77777777" w:rsidR="00AD09B9" w:rsidRDefault="00AD09B9" w:rsidP="00423825">
      <w:pPr>
        <w:jc w:val="both"/>
      </w:pPr>
    </w:p>
    <w:p w14:paraId="6905A5AC" w14:textId="77777777" w:rsidR="00AD09B9" w:rsidRDefault="00AD09B9" w:rsidP="00423825">
      <w:pPr>
        <w:jc w:val="both"/>
      </w:pPr>
    </w:p>
    <w:p w14:paraId="719F121C" w14:textId="77777777" w:rsidR="00AD09B9" w:rsidRDefault="00AD09B9" w:rsidP="00423825">
      <w:pPr>
        <w:jc w:val="both"/>
      </w:pPr>
    </w:p>
    <w:p w14:paraId="12C47750" w14:textId="77777777" w:rsidR="00AD09B9" w:rsidRDefault="00AD09B9" w:rsidP="00423825">
      <w:pPr>
        <w:jc w:val="both"/>
      </w:pPr>
    </w:p>
    <w:p w14:paraId="30D9C1D6" w14:textId="77777777" w:rsidR="00AD09B9" w:rsidRDefault="00AD09B9" w:rsidP="00423825">
      <w:pPr>
        <w:jc w:val="both"/>
      </w:pPr>
    </w:p>
    <w:p w14:paraId="425ED2B7" w14:textId="77777777" w:rsidR="00AD09B9" w:rsidRDefault="00AD09B9" w:rsidP="00423825">
      <w:pPr>
        <w:jc w:val="both"/>
      </w:pPr>
    </w:p>
    <w:p w14:paraId="3F02E6CE" w14:textId="77777777" w:rsidR="00AD09B9" w:rsidRDefault="00AD09B9" w:rsidP="00423825">
      <w:pPr>
        <w:jc w:val="both"/>
      </w:pPr>
    </w:p>
    <w:p w14:paraId="2F1F6481" w14:textId="77777777" w:rsidR="00AD09B9" w:rsidRDefault="00AD09B9" w:rsidP="00423825">
      <w:pPr>
        <w:jc w:val="both"/>
      </w:pPr>
    </w:p>
    <w:p w14:paraId="0149318E" w14:textId="77777777" w:rsidR="00AD09B9" w:rsidRDefault="00AD09B9" w:rsidP="00423825">
      <w:pPr>
        <w:jc w:val="both"/>
      </w:pPr>
    </w:p>
    <w:p w14:paraId="1BF7A35E" w14:textId="77777777" w:rsidR="00AD09B9" w:rsidRDefault="00AD09B9" w:rsidP="00423825">
      <w:pPr>
        <w:jc w:val="both"/>
      </w:pPr>
    </w:p>
    <w:p w14:paraId="566CE9EA" w14:textId="77777777" w:rsidR="00AD09B9" w:rsidRDefault="00AD09B9" w:rsidP="00423825">
      <w:pPr>
        <w:jc w:val="both"/>
      </w:pPr>
    </w:p>
    <w:p w14:paraId="74396CFA" w14:textId="77777777" w:rsidR="00F11B2C" w:rsidRPr="00665AC1" w:rsidRDefault="00F11B2C" w:rsidP="00F11B2C">
      <w:pPr>
        <w:jc w:val="center"/>
        <w:rPr>
          <w:b/>
          <w:bCs/>
          <w:sz w:val="32"/>
          <w:szCs w:val="32"/>
        </w:rPr>
      </w:pPr>
      <w:r w:rsidRPr="00665AC1">
        <w:rPr>
          <w:rFonts w:hint="eastAsia"/>
          <w:b/>
          <w:bCs/>
          <w:sz w:val="32"/>
          <w:szCs w:val="32"/>
        </w:rPr>
        <w:lastRenderedPageBreak/>
        <w:t xml:space="preserve">Class _____________________   Name __________________________ </w:t>
      </w:r>
    </w:p>
    <w:p w14:paraId="5A16B532" w14:textId="77777777" w:rsidR="00F11B2C" w:rsidRPr="00665AC1" w:rsidRDefault="00F11B2C" w:rsidP="00F11B2C">
      <w:pPr>
        <w:jc w:val="center"/>
        <w:rPr>
          <w:b/>
          <w:bCs/>
        </w:rPr>
      </w:pPr>
    </w:p>
    <w:p w14:paraId="58207F73" w14:textId="77777777" w:rsidR="00F11B2C" w:rsidRPr="00F11B2C" w:rsidRDefault="00F11B2C" w:rsidP="00F11B2C">
      <w:pPr>
        <w:jc w:val="both"/>
        <w:rPr>
          <w:b/>
          <w:bCs/>
          <w:sz w:val="28"/>
          <w:szCs w:val="28"/>
        </w:rPr>
      </w:pPr>
      <w:bookmarkStart w:id="9" w:name="_Hlk178696399"/>
      <w:r w:rsidRPr="00F11B2C">
        <w:rPr>
          <w:rFonts w:hint="eastAsia"/>
          <w:b/>
          <w:bCs/>
          <w:sz w:val="28"/>
          <w:szCs w:val="28"/>
        </w:rPr>
        <w:t xml:space="preserve">Unit 13: Big Data and Math </w:t>
      </w:r>
    </w:p>
    <w:tbl>
      <w:tblPr>
        <w:tblStyle w:val="TableGrid"/>
        <w:tblW w:w="9606" w:type="dxa"/>
        <w:tblLook w:val="04A0" w:firstRow="1" w:lastRow="0" w:firstColumn="1" w:lastColumn="0" w:noHBand="0" w:noVBand="1"/>
      </w:tblPr>
      <w:tblGrid>
        <w:gridCol w:w="715"/>
        <w:gridCol w:w="1378"/>
        <w:gridCol w:w="850"/>
        <w:gridCol w:w="3262"/>
        <w:gridCol w:w="3401"/>
      </w:tblGrid>
      <w:tr w:rsidR="00F11B2C" w14:paraId="580AE2D9" w14:textId="77777777" w:rsidTr="00AD09B9">
        <w:tc>
          <w:tcPr>
            <w:tcW w:w="715" w:type="dxa"/>
          </w:tcPr>
          <w:bookmarkEnd w:id="9"/>
          <w:p w14:paraId="0146896B" w14:textId="77777777" w:rsidR="00F11B2C" w:rsidRPr="00665AC1" w:rsidRDefault="00F11B2C" w:rsidP="001300C8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#</w:t>
            </w:r>
          </w:p>
        </w:tc>
        <w:tc>
          <w:tcPr>
            <w:tcW w:w="1378" w:type="dxa"/>
          </w:tcPr>
          <w:p w14:paraId="0A12809A" w14:textId="77777777" w:rsidR="00F11B2C" w:rsidRPr="00665AC1" w:rsidRDefault="00F11B2C" w:rsidP="001300C8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Word</w:t>
            </w:r>
          </w:p>
        </w:tc>
        <w:tc>
          <w:tcPr>
            <w:tcW w:w="850" w:type="dxa"/>
          </w:tcPr>
          <w:p w14:paraId="02DC464D" w14:textId="77777777" w:rsidR="00F11B2C" w:rsidRPr="00665AC1" w:rsidRDefault="00F11B2C" w:rsidP="001300C8">
            <w:pPr>
              <w:jc w:val="center"/>
              <w:rPr>
                <w:b/>
                <w:bCs/>
              </w:rPr>
            </w:pPr>
            <w:proofErr w:type="spellStart"/>
            <w:r w:rsidRPr="00665AC1">
              <w:rPr>
                <w:rFonts w:hint="eastAsia"/>
                <w:b/>
                <w:bCs/>
              </w:rPr>
              <w:t>PoS</w:t>
            </w:r>
            <w:proofErr w:type="spellEnd"/>
          </w:p>
        </w:tc>
        <w:tc>
          <w:tcPr>
            <w:tcW w:w="3262" w:type="dxa"/>
          </w:tcPr>
          <w:p w14:paraId="5781B959" w14:textId="77777777" w:rsidR="00F11B2C" w:rsidRPr="00665AC1" w:rsidRDefault="00F11B2C" w:rsidP="001300C8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English Definition</w:t>
            </w:r>
          </w:p>
        </w:tc>
        <w:tc>
          <w:tcPr>
            <w:tcW w:w="3401" w:type="dxa"/>
          </w:tcPr>
          <w:p w14:paraId="26B06477" w14:textId="77777777" w:rsidR="00F11B2C" w:rsidRPr="00665AC1" w:rsidRDefault="00F11B2C" w:rsidP="001300C8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Sample Sentence</w:t>
            </w:r>
          </w:p>
        </w:tc>
      </w:tr>
      <w:tr w:rsidR="00F11B2C" w14:paraId="6E56AAE2" w14:textId="77777777" w:rsidTr="00AD09B9">
        <w:tc>
          <w:tcPr>
            <w:tcW w:w="715" w:type="dxa"/>
            <w:vAlign w:val="center"/>
          </w:tcPr>
          <w:p w14:paraId="34AD92D2" w14:textId="77777777" w:rsidR="00F11B2C" w:rsidRDefault="00F11B2C" w:rsidP="001300C8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378" w:type="dxa"/>
            <w:vAlign w:val="center"/>
          </w:tcPr>
          <w:p w14:paraId="01E66307" w14:textId="6CF2958A" w:rsidR="00F11B2C" w:rsidRDefault="00F11B2C" w:rsidP="001300C8">
            <w:pPr>
              <w:jc w:val="center"/>
            </w:pPr>
            <w:r>
              <w:rPr>
                <w:rFonts w:hint="eastAsia"/>
              </w:rPr>
              <w:t>business</w:t>
            </w:r>
          </w:p>
        </w:tc>
        <w:tc>
          <w:tcPr>
            <w:tcW w:w="850" w:type="dxa"/>
            <w:vAlign w:val="center"/>
          </w:tcPr>
          <w:p w14:paraId="7E71A3C2" w14:textId="39A5604A" w:rsidR="00F11B2C" w:rsidRDefault="00F11B2C" w:rsidP="001300C8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3262" w:type="dxa"/>
            <w:vAlign w:val="center"/>
          </w:tcPr>
          <w:p w14:paraId="68A44DBA" w14:textId="17B74247" w:rsidR="00F11B2C" w:rsidRDefault="00D625FD" w:rsidP="007D720A">
            <w:r>
              <w:rPr>
                <w:rFonts w:hint="eastAsia"/>
              </w:rPr>
              <w:t xml:space="preserve">the </w:t>
            </w:r>
            <w:r>
              <w:t>activity</w:t>
            </w:r>
            <w:r>
              <w:rPr>
                <w:rFonts w:hint="eastAsia"/>
              </w:rPr>
              <w:t xml:space="preserve"> of making, buying, or selling things</w:t>
            </w:r>
          </w:p>
        </w:tc>
        <w:tc>
          <w:tcPr>
            <w:tcW w:w="3401" w:type="dxa"/>
            <w:vAlign w:val="center"/>
          </w:tcPr>
          <w:p w14:paraId="0246B9E8" w14:textId="624672F1" w:rsidR="00F11B2C" w:rsidRDefault="00AD09B9" w:rsidP="007D720A">
            <w:r w:rsidRPr="00AD09B9">
              <w:t>Big data is big business today</w:t>
            </w:r>
            <w:r>
              <w:rPr>
                <w:rFonts w:hint="eastAsia"/>
              </w:rPr>
              <w:t>.</w:t>
            </w:r>
          </w:p>
        </w:tc>
      </w:tr>
      <w:tr w:rsidR="00AD09B9" w14:paraId="254D099D" w14:textId="77777777" w:rsidTr="00AD09B9">
        <w:tc>
          <w:tcPr>
            <w:tcW w:w="715" w:type="dxa"/>
            <w:vAlign w:val="center"/>
          </w:tcPr>
          <w:p w14:paraId="0DE68363" w14:textId="77777777" w:rsidR="00AD09B9" w:rsidRDefault="00AD09B9" w:rsidP="001300C8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378" w:type="dxa"/>
            <w:vAlign w:val="center"/>
          </w:tcPr>
          <w:p w14:paraId="5F4B2AEE" w14:textId="7B0F0679" w:rsidR="00AD09B9" w:rsidRDefault="00AD09B9" w:rsidP="001300C8">
            <w:pPr>
              <w:jc w:val="center"/>
            </w:pPr>
            <w:r>
              <w:rPr>
                <w:rFonts w:hint="eastAsia"/>
              </w:rPr>
              <w:t>amount</w:t>
            </w:r>
          </w:p>
        </w:tc>
        <w:tc>
          <w:tcPr>
            <w:tcW w:w="850" w:type="dxa"/>
            <w:vAlign w:val="center"/>
          </w:tcPr>
          <w:p w14:paraId="61BACE9E" w14:textId="186BC376" w:rsidR="00AD09B9" w:rsidRDefault="00AD09B9" w:rsidP="001300C8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3262" w:type="dxa"/>
            <w:vAlign w:val="center"/>
          </w:tcPr>
          <w:p w14:paraId="56955B4A" w14:textId="7F98DB37" w:rsidR="00AD09B9" w:rsidRDefault="00AD09B9" w:rsidP="007D720A">
            <w:r>
              <w:rPr>
                <w:rFonts w:hint="eastAsia"/>
              </w:rPr>
              <w:t xml:space="preserve">a quantity of </w:t>
            </w:r>
            <w:r>
              <w:t>something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3401" w:type="dxa"/>
            <w:vMerge w:val="restart"/>
            <w:vAlign w:val="center"/>
          </w:tcPr>
          <w:p w14:paraId="3ADC0232" w14:textId="5AE33A5D" w:rsidR="00AD09B9" w:rsidRPr="00B717D0" w:rsidRDefault="00AD09B9" w:rsidP="00AD09B9">
            <w:r w:rsidRPr="00AD09B9">
              <w:t>Companies collect large amounts of</w:t>
            </w:r>
            <w:r>
              <w:rPr>
                <w:rFonts w:hint="eastAsia"/>
              </w:rPr>
              <w:t xml:space="preserve"> </w:t>
            </w:r>
            <w:r w:rsidRPr="00AD09B9">
              <w:t>data from most online activities.</w:t>
            </w:r>
          </w:p>
        </w:tc>
      </w:tr>
      <w:tr w:rsidR="00AD09B9" w14:paraId="3C6B890B" w14:textId="77777777" w:rsidTr="00AD09B9">
        <w:tc>
          <w:tcPr>
            <w:tcW w:w="715" w:type="dxa"/>
            <w:vAlign w:val="center"/>
          </w:tcPr>
          <w:p w14:paraId="17769086" w14:textId="77777777" w:rsidR="00AD09B9" w:rsidRDefault="00AD09B9" w:rsidP="001300C8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378" w:type="dxa"/>
            <w:vAlign w:val="center"/>
          </w:tcPr>
          <w:p w14:paraId="3A9318E8" w14:textId="538D13C3" w:rsidR="00AD09B9" w:rsidRDefault="00AD09B9" w:rsidP="001300C8">
            <w:pPr>
              <w:jc w:val="center"/>
            </w:pPr>
            <w:r>
              <w:rPr>
                <w:rFonts w:hint="eastAsia"/>
              </w:rPr>
              <w:t>activity</w:t>
            </w:r>
          </w:p>
        </w:tc>
        <w:tc>
          <w:tcPr>
            <w:tcW w:w="850" w:type="dxa"/>
            <w:vAlign w:val="center"/>
          </w:tcPr>
          <w:p w14:paraId="382F46E9" w14:textId="793651C4" w:rsidR="00AD09B9" w:rsidRDefault="00AD09B9" w:rsidP="001300C8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3262" w:type="dxa"/>
            <w:vAlign w:val="center"/>
          </w:tcPr>
          <w:p w14:paraId="08C02F31" w14:textId="2EA39A40" w:rsidR="00AD09B9" w:rsidRDefault="00AD09B9" w:rsidP="007D720A">
            <w:r>
              <w:rPr>
                <w:rFonts w:hint="eastAsia"/>
              </w:rPr>
              <w:t>the state of being active</w:t>
            </w:r>
          </w:p>
        </w:tc>
        <w:tc>
          <w:tcPr>
            <w:tcW w:w="3401" w:type="dxa"/>
            <w:vMerge/>
            <w:vAlign w:val="center"/>
          </w:tcPr>
          <w:p w14:paraId="4FDF1669" w14:textId="033CC058" w:rsidR="00AD09B9" w:rsidRDefault="00AD09B9" w:rsidP="007D720A"/>
        </w:tc>
      </w:tr>
      <w:tr w:rsidR="00F11B2C" w14:paraId="7AAA852C" w14:textId="77777777" w:rsidTr="00AD09B9">
        <w:tc>
          <w:tcPr>
            <w:tcW w:w="715" w:type="dxa"/>
            <w:vAlign w:val="center"/>
          </w:tcPr>
          <w:p w14:paraId="04754F1B" w14:textId="77777777" w:rsidR="00F11B2C" w:rsidRDefault="00F11B2C" w:rsidP="001300C8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378" w:type="dxa"/>
            <w:vAlign w:val="center"/>
          </w:tcPr>
          <w:p w14:paraId="236865B3" w14:textId="6A73C336" w:rsidR="00F11B2C" w:rsidRDefault="00F11B2C" w:rsidP="001300C8">
            <w:pPr>
              <w:jc w:val="center"/>
            </w:pPr>
            <w:r>
              <w:rPr>
                <w:rFonts w:hint="eastAsia"/>
              </w:rPr>
              <w:t>collect</w:t>
            </w:r>
          </w:p>
        </w:tc>
        <w:tc>
          <w:tcPr>
            <w:tcW w:w="850" w:type="dxa"/>
            <w:vAlign w:val="center"/>
          </w:tcPr>
          <w:p w14:paraId="771241EA" w14:textId="33EBCC7B" w:rsidR="00F11B2C" w:rsidRDefault="00F11B2C" w:rsidP="001300C8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3262" w:type="dxa"/>
            <w:vAlign w:val="center"/>
          </w:tcPr>
          <w:p w14:paraId="1277AF90" w14:textId="7ED02F56" w:rsidR="00F11B2C" w:rsidRDefault="006F3BAF" w:rsidP="007D720A">
            <w:r>
              <w:rPr>
                <w:rFonts w:hint="eastAsia"/>
              </w:rPr>
              <w:t>to bring them together</w:t>
            </w:r>
          </w:p>
        </w:tc>
        <w:tc>
          <w:tcPr>
            <w:tcW w:w="3401" w:type="dxa"/>
            <w:vAlign w:val="center"/>
          </w:tcPr>
          <w:p w14:paraId="1496DD0A" w14:textId="282EBB60" w:rsidR="00F11B2C" w:rsidRDefault="00AD09B9" w:rsidP="00AD09B9">
            <w:r w:rsidRPr="00AD09B9">
              <w:t>Data is collected each</w:t>
            </w:r>
            <w:r>
              <w:rPr>
                <w:rFonts w:hint="eastAsia"/>
              </w:rPr>
              <w:t xml:space="preserve"> </w:t>
            </w:r>
            <w:r w:rsidRPr="00AD09B9">
              <w:t>time you play.</w:t>
            </w:r>
          </w:p>
        </w:tc>
      </w:tr>
      <w:tr w:rsidR="00F11B2C" w14:paraId="2C97E13E" w14:textId="77777777" w:rsidTr="00AD09B9">
        <w:tc>
          <w:tcPr>
            <w:tcW w:w="715" w:type="dxa"/>
            <w:vAlign w:val="center"/>
          </w:tcPr>
          <w:p w14:paraId="7AC3E031" w14:textId="77777777" w:rsidR="00F11B2C" w:rsidRDefault="00F11B2C" w:rsidP="001300C8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378" w:type="dxa"/>
            <w:vAlign w:val="center"/>
          </w:tcPr>
          <w:p w14:paraId="477CB7B4" w14:textId="6B9866D3" w:rsidR="00F11B2C" w:rsidRDefault="00F11B2C" w:rsidP="001300C8">
            <w:pPr>
              <w:jc w:val="center"/>
            </w:pPr>
            <w:r>
              <w:rPr>
                <w:rFonts w:hint="eastAsia"/>
              </w:rPr>
              <w:t>include</w:t>
            </w:r>
          </w:p>
        </w:tc>
        <w:tc>
          <w:tcPr>
            <w:tcW w:w="850" w:type="dxa"/>
            <w:vAlign w:val="center"/>
          </w:tcPr>
          <w:p w14:paraId="16A050A1" w14:textId="78106352" w:rsidR="00F11B2C" w:rsidRDefault="00F11B2C" w:rsidP="001300C8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3262" w:type="dxa"/>
            <w:vAlign w:val="center"/>
          </w:tcPr>
          <w:p w14:paraId="1F41FAF8" w14:textId="15243C15" w:rsidR="00F11B2C" w:rsidRDefault="00D625FD" w:rsidP="007D720A">
            <w:r>
              <w:rPr>
                <w:rFonts w:hint="eastAsia"/>
              </w:rPr>
              <w:t>to take in as a part of a whole or group</w:t>
            </w:r>
          </w:p>
        </w:tc>
        <w:tc>
          <w:tcPr>
            <w:tcW w:w="3401" w:type="dxa"/>
            <w:vAlign w:val="center"/>
          </w:tcPr>
          <w:p w14:paraId="6365500D" w14:textId="77777777" w:rsidR="00AD09B9" w:rsidRPr="00AD09B9" w:rsidRDefault="00AD09B9" w:rsidP="00AD09B9">
            <w:r w:rsidRPr="00AD09B9">
              <w:t>This data includes how long you played and the players you</w:t>
            </w:r>
          </w:p>
          <w:p w14:paraId="4145C4B3" w14:textId="40BCFB35" w:rsidR="00F11B2C" w:rsidRDefault="00AD09B9" w:rsidP="00AD09B9">
            <w:r w:rsidRPr="00AD09B9">
              <w:t>talked with online.</w:t>
            </w:r>
          </w:p>
        </w:tc>
      </w:tr>
      <w:tr w:rsidR="00AD09B9" w14:paraId="101A1EB3" w14:textId="77777777" w:rsidTr="00AD09B9">
        <w:tc>
          <w:tcPr>
            <w:tcW w:w="715" w:type="dxa"/>
            <w:vAlign w:val="center"/>
          </w:tcPr>
          <w:p w14:paraId="59A8D5AC" w14:textId="77777777" w:rsidR="00AD09B9" w:rsidRDefault="00AD09B9" w:rsidP="001300C8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378" w:type="dxa"/>
            <w:vAlign w:val="center"/>
          </w:tcPr>
          <w:p w14:paraId="3D1A12A2" w14:textId="1DF7B386" w:rsidR="00AD09B9" w:rsidRDefault="00AD09B9" w:rsidP="001300C8">
            <w:pPr>
              <w:jc w:val="center"/>
            </w:pPr>
            <w:r>
              <w:rPr>
                <w:rFonts w:hint="eastAsia"/>
              </w:rPr>
              <w:t>gather</w:t>
            </w:r>
          </w:p>
        </w:tc>
        <w:tc>
          <w:tcPr>
            <w:tcW w:w="850" w:type="dxa"/>
            <w:vAlign w:val="center"/>
          </w:tcPr>
          <w:p w14:paraId="2C49A0F4" w14:textId="27BF3C6C" w:rsidR="00AD09B9" w:rsidRDefault="00AD09B9" w:rsidP="001300C8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3262" w:type="dxa"/>
            <w:vAlign w:val="center"/>
          </w:tcPr>
          <w:p w14:paraId="1FB06ACA" w14:textId="72EAD2F9" w:rsidR="00AD09B9" w:rsidRDefault="00AD09B9" w:rsidP="007D720A">
            <w:r>
              <w:rPr>
                <w:rFonts w:hint="eastAsia"/>
              </w:rPr>
              <w:t>to collect; to bring together</w:t>
            </w:r>
          </w:p>
        </w:tc>
        <w:tc>
          <w:tcPr>
            <w:tcW w:w="3401" w:type="dxa"/>
            <w:vMerge w:val="restart"/>
            <w:vAlign w:val="center"/>
          </w:tcPr>
          <w:p w14:paraId="4DFD790F" w14:textId="344E00CC" w:rsidR="00AD09B9" w:rsidRDefault="00AD09B9" w:rsidP="007D720A">
            <w:r w:rsidRPr="00AD09B9">
              <w:t>Of course, just gathering data is not enough.</w:t>
            </w:r>
          </w:p>
        </w:tc>
      </w:tr>
      <w:tr w:rsidR="00AD09B9" w14:paraId="192CEF4D" w14:textId="77777777" w:rsidTr="00AD09B9">
        <w:tc>
          <w:tcPr>
            <w:tcW w:w="715" w:type="dxa"/>
            <w:vAlign w:val="center"/>
          </w:tcPr>
          <w:p w14:paraId="5518823B" w14:textId="77777777" w:rsidR="00AD09B9" w:rsidRDefault="00AD09B9" w:rsidP="001300C8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378" w:type="dxa"/>
            <w:vAlign w:val="center"/>
          </w:tcPr>
          <w:p w14:paraId="2848FD08" w14:textId="6FAEA589" w:rsidR="00AD09B9" w:rsidRDefault="00AD09B9" w:rsidP="001300C8">
            <w:pPr>
              <w:jc w:val="center"/>
            </w:pPr>
            <w:r>
              <w:rPr>
                <w:rFonts w:hint="eastAsia"/>
              </w:rPr>
              <w:t>enough</w:t>
            </w:r>
          </w:p>
        </w:tc>
        <w:tc>
          <w:tcPr>
            <w:tcW w:w="850" w:type="dxa"/>
            <w:vAlign w:val="center"/>
          </w:tcPr>
          <w:p w14:paraId="131FEF74" w14:textId="46D63A43" w:rsidR="00AD09B9" w:rsidRDefault="00AD09B9" w:rsidP="001300C8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3262" w:type="dxa"/>
            <w:vAlign w:val="center"/>
          </w:tcPr>
          <w:p w14:paraId="4B31FCEC" w14:textId="6270A370" w:rsidR="00AD09B9" w:rsidRDefault="00AD09B9" w:rsidP="007D720A">
            <w:r>
              <w:rPr>
                <w:rFonts w:hint="eastAsia"/>
              </w:rPr>
              <w:t>equal to what is needed</w:t>
            </w:r>
          </w:p>
        </w:tc>
        <w:tc>
          <w:tcPr>
            <w:tcW w:w="3401" w:type="dxa"/>
            <w:vMerge/>
            <w:vAlign w:val="center"/>
          </w:tcPr>
          <w:p w14:paraId="57C0C406" w14:textId="1CCF8FFD" w:rsidR="00AD09B9" w:rsidRDefault="00AD09B9" w:rsidP="007D720A"/>
        </w:tc>
      </w:tr>
      <w:tr w:rsidR="00F11B2C" w14:paraId="26970327" w14:textId="77777777" w:rsidTr="00AD09B9">
        <w:tc>
          <w:tcPr>
            <w:tcW w:w="715" w:type="dxa"/>
            <w:vAlign w:val="center"/>
          </w:tcPr>
          <w:p w14:paraId="6BE51DA2" w14:textId="77777777" w:rsidR="00F11B2C" w:rsidRDefault="00F11B2C" w:rsidP="001300C8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378" w:type="dxa"/>
            <w:vAlign w:val="center"/>
          </w:tcPr>
          <w:p w14:paraId="4FAEC6B0" w14:textId="0F2CE7EE" w:rsidR="00F11B2C" w:rsidRDefault="00F11B2C" w:rsidP="001300C8">
            <w:pPr>
              <w:jc w:val="center"/>
            </w:pPr>
            <w:r>
              <w:rPr>
                <w:rFonts w:hint="eastAsia"/>
              </w:rPr>
              <w:t>useful</w:t>
            </w:r>
          </w:p>
        </w:tc>
        <w:tc>
          <w:tcPr>
            <w:tcW w:w="850" w:type="dxa"/>
            <w:vAlign w:val="center"/>
          </w:tcPr>
          <w:p w14:paraId="7F092B12" w14:textId="7797CCEF" w:rsidR="00F11B2C" w:rsidRDefault="00F11B2C" w:rsidP="001300C8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3262" w:type="dxa"/>
            <w:vAlign w:val="center"/>
          </w:tcPr>
          <w:p w14:paraId="1DC64947" w14:textId="20E44D8B" w:rsidR="00F11B2C" w:rsidRDefault="006F3BAF" w:rsidP="007D720A">
            <w:r>
              <w:rPr>
                <w:rFonts w:hint="eastAsia"/>
              </w:rPr>
              <w:t>helping to do or achieve something</w:t>
            </w:r>
          </w:p>
        </w:tc>
        <w:tc>
          <w:tcPr>
            <w:tcW w:w="3401" w:type="dxa"/>
            <w:vAlign w:val="center"/>
          </w:tcPr>
          <w:p w14:paraId="1721EA32" w14:textId="77777777" w:rsidR="00AD09B9" w:rsidRPr="00AD09B9" w:rsidRDefault="00AD09B9" w:rsidP="00AD09B9">
            <w:proofErr w:type="gramStart"/>
            <w:r w:rsidRPr="00AD09B9">
              <w:t>In order to</w:t>
            </w:r>
            <w:proofErr w:type="gramEnd"/>
            <w:r w:rsidRPr="00AD09B9">
              <w:t xml:space="preserve"> be useful, the</w:t>
            </w:r>
          </w:p>
          <w:p w14:paraId="5AF5E675" w14:textId="0B222F26" w:rsidR="00F11B2C" w:rsidRPr="00D02FE8" w:rsidRDefault="00AD09B9" w:rsidP="00AD09B9">
            <w:r w:rsidRPr="00AD09B9">
              <w:t>numbers must be studied.</w:t>
            </w:r>
          </w:p>
        </w:tc>
      </w:tr>
      <w:tr w:rsidR="00AD09B9" w14:paraId="3EEE275A" w14:textId="77777777" w:rsidTr="00AD09B9">
        <w:tc>
          <w:tcPr>
            <w:tcW w:w="715" w:type="dxa"/>
            <w:vAlign w:val="center"/>
          </w:tcPr>
          <w:p w14:paraId="0A60B12F" w14:textId="77777777" w:rsidR="00AD09B9" w:rsidRDefault="00AD09B9" w:rsidP="001300C8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378" w:type="dxa"/>
            <w:vAlign w:val="center"/>
          </w:tcPr>
          <w:p w14:paraId="3A7A0C86" w14:textId="2EB69B98" w:rsidR="00AD09B9" w:rsidRDefault="00AD09B9" w:rsidP="001300C8">
            <w:pPr>
              <w:jc w:val="center"/>
            </w:pPr>
            <w:r>
              <w:rPr>
                <w:rFonts w:hint="eastAsia"/>
              </w:rPr>
              <w:t>statistics</w:t>
            </w:r>
          </w:p>
        </w:tc>
        <w:tc>
          <w:tcPr>
            <w:tcW w:w="850" w:type="dxa"/>
            <w:vAlign w:val="center"/>
          </w:tcPr>
          <w:p w14:paraId="773F5036" w14:textId="159DE71C" w:rsidR="00AD09B9" w:rsidRDefault="00AD09B9" w:rsidP="001300C8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3262" w:type="dxa"/>
            <w:vAlign w:val="center"/>
          </w:tcPr>
          <w:p w14:paraId="52F51829" w14:textId="621CD24F" w:rsidR="00AD09B9" w:rsidRDefault="00AD09B9" w:rsidP="007D720A">
            <w:r>
              <w:rPr>
                <w:rFonts w:hint="eastAsia"/>
              </w:rPr>
              <w:t>the subject that involves collecting and studying numbers to show information</w:t>
            </w:r>
          </w:p>
        </w:tc>
        <w:tc>
          <w:tcPr>
            <w:tcW w:w="3401" w:type="dxa"/>
            <w:vMerge w:val="restart"/>
            <w:vAlign w:val="center"/>
          </w:tcPr>
          <w:p w14:paraId="1FACB024" w14:textId="6E709FF9" w:rsidR="00AD09B9" w:rsidRPr="00D625FD" w:rsidRDefault="00AD09B9" w:rsidP="007D720A">
            <w:r w:rsidRPr="00AD09B9">
              <w:t>Experts in statistics look for patterns and trends.</w:t>
            </w:r>
          </w:p>
        </w:tc>
      </w:tr>
      <w:tr w:rsidR="00AD09B9" w14:paraId="6C1BBD98" w14:textId="77777777" w:rsidTr="00AD09B9">
        <w:tc>
          <w:tcPr>
            <w:tcW w:w="715" w:type="dxa"/>
            <w:vAlign w:val="center"/>
          </w:tcPr>
          <w:p w14:paraId="51686C1B" w14:textId="77777777" w:rsidR="00AD09B9" w:rsidRDefault="00AD09B9" w:rsidP="001300C8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378" w:type="dxa"/>
            <w:vAlign w:val="center"/>
          </w:tcPr>
          <w:p w14:paraId="2E081B6E" w14:textId="757A433F" w:rsidR="00AD09B9" w:rsidRDefault="00AD09B9" w:rsidP="001300C8">
            <w:pPr>
              <w:jc w:val="center"/>
            </w:pPr>
            <w:r>
              <w:rPr>
                <w:rFonts w:hint="eastAsia"/>
              </w:rPr>
              <w:t>trend</w:t>
            </w:r>
          </w:p>
        </w:tc>
        <w:tc>
          <w:tcPr>
            <w:tcW w:w="850" w:type="dxa"/>
            <w:vAlign w:val="center"/>
          </w:tcPr>
          <w:p w14:paraId="081119B7" w14:textId="65B7E16E" w:rsidR="00AD09B9" w:rsidRDefault="00AD09B9" w:rsidP="001300C8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3262" w:type="dxa"/>
            <w:vAlign w:val="center"/>
          </w:tcPr>
          <w:p w14:paraId="1314314A" w14:textId="7BED64FA" w:rsidR="00AD09B9" w:rsidRDefault="00AD09B9" w:rsidP="007D720A">
            <w:r>
              <w:rPr>
                <w:rFonts w:hint="eastAsia"/>
              </w:rPr>
              <w:t>a general development or change in a situation</w:t>
            </w:r>
          </w:p>
        </w:tc>
        <w:tc>
          <w:tcPr>
            <w:tcW w:w="3401" w:type="dxa"/>
            <w:vMerge/>
            <w:vAlign w:val="center"/>
          </w:tcPr>
          <w:p w14:paraId="08B39304" w14:textId="2C7BBF40" w:rsidR="00AD09B9" w:rsidRDefault="00AD09B9" w:rsidP="007D720A"/>
        </w:tc>
      </w:tr>
      <w:tr w:rsidR="00F11B2C" w14:paraId="6EC0F5FB" w14:textId="77777777" w:rsidTr="00AD09B9">
        <w:tc>
          <w:tcPr>
            <w:tcW w:w="715" w:type="dxa"/>
            <w:vAlign w:val="center"/>
          </w:tcPr>
          <w:p w14:paraId="7F455272" w14:textId="77777777" w:rsidR="00F11B2C" w:rsidRDefault="00F11B2C" w:rsidP="001300C8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378" w:type="dxa"/>
            <w:vAlign w:val="center"/>
          </w:tcPr>
          <w:p w14:paraId="2178E4B7" w14:textId="0C23AFA8" w:rsidR="00F11B2C" w:rsidRDefault="00F11B2C" w:rsidP="001300C8">
            <w:pPr>
              <w:jc w:val="center"/>
            </w:pPr>
            <w:r>
              <w:rPr>
                <w:rFonts w:hint="eastAsia"/>
              </w:rPr>
              <w:t>customer</w:t>
            </w:r>
          </w:p>
        </w:tc>
        <w:tc>
          <w:tcPr>
            <w:tcW w:w="850" w:type="dxa"/>
            <w:vAlign w:val="center"/>
          </w:tcPr>
          <w:p w14:paraId="35EAF95A" w14:textId="5A502502" w:rsidR="00F11B2C" w:rsidRDefault="00F11B2C" w:rsidP="001300C8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3262" w:type="dxa"/>
            <w:vAlign w:val="center"/>
          </w:tcPr>
          <w:p w14:paraId="126CC65E" w14:textId="0BEBBD64" w:rsidR="00F11B2C" w:rsidRPr="005D4DD9" w:rsidRDefault="006F3BAF" w:rsidP="007D720A">
            <w:r>
              <w:rPr>
                <w:rFonts w:hint="eastAsia"/>
              </w:rPr>
              <w:t>someone who buys goods or services</w:t>
            </w:r>
          </w:p>
        </w:tc>
        <w:tc>
          <w:tcPr>
            <w:tcW w:w="3401" w:type="dxa"/>
            <w:vAlign w:val="center"/>
          </w:tcPr>
          <w:p w14:paraId="44290402" w14:textId="77777777" w:rsidR="00AD09B9" w:rsidRPr="00AD09B9" w:rsidRDefault="00AD09B9" w:rsidP="00AD09B9">
            <w:r w:rsidRPr="00AD09B9">
              <w:t xml:space="preserve">This helps companies find new customers and improve </w:t>
            </w:r>
            <w:proofErr w:type="gramStart"/>
            <w:r w:rsidRPr="00AD09B9">
              <w:t>their</w:t>
            </w:r>
            <w:proofErr w:type="gramEnd"/>
          </w:p>
          <w:p w14:paraId="7202C15D" w14:textId="748B9026" w:rsidR="00F11B2C" w:rsidRDefault="00AD09B9" w:rsidP="00AD09B9">
            <w:r w:rsidRPr="00AD09B9">
              <w:t>games.</w:t>
            </w:r>
          </w:p>
        </w:tc>
      </w:tr>
      <w:tr w:rsidR="00AD09B9" w14:paraId="22BC54D9" w14:textId="77777777" w:rsidTr="00AD09B9">
        <w:tc>
          <w:tcPr>
            <w:tcW w:w="715" w:type="dxa"/>
            <w:vAlign w:val="center"/>
          </w:tcPr>
          <w:p w14:paraId="7BA99F48" w14:textId="77777777" w:rsidR="00AD09B9" w:rsidRDefault="00AD09B9" w:rsidP="001300C8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378" w:type="dxa"/>
            <w:vAlign w:val="center"/>
          </w:tcPr>
          <w:p w14:paraId="35508C29" w14:textId="73CFEAFF" w:rsidR="00AD09B9" w:rsidRDefault="00AD09B9" w:rsidP="001300C8">
            <w:pPr>
              <w:jc w:val="center"/>
            </w:pPr>
            <w:r>
              <w:rPr>
                <w:rFonts w:hint="eastAsia"/>
              </w:rPr>
              <w:t>helpful</w:t>
            </w:r>
          </w:p>
        </w:tc>
        <w:tc>
          <w:tcPr>
            <w:tcW w:w="850" w:type="dxa"/>
            <w:vAlign w:val="center"/>
          </w:tcPr>
          <w:p w14:paraId="6E1DD63C" w14:textId="64D4E2E0" w:rsidR="00AD09B9" w:rsidRDefault="00AD09B9" w:rsidP="001300C8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3262" w:type="dxa"/>
            <w:vAlign w:val="center"/>
          </w:tcPr>
          <w:p w14:paraId="09B0B7BB" w14:textId="40553822" w:rsidR="00AD09B9" w:rsidRDefault="00AD09B9" w:rsidP="007D720A">
            <w:r>
              <w:rPr>
                <w:rFonts w:hint="eastAsia"/>
              </w:rPr>
              <w:t>useful</w:t>
            </w:r>
          </w:p>
        </w:tc>
        <w:tc>
          <w:tcPr>
            <w:tcW w:w="3401" w:type="dxa"/>
            <w:vMerge w:val="restart"/>
            <w:vAlign w:val="center"/>
          </w:tcPr>
          <w:p w14:paraId="5B854531" w14:textId="5FFAF450" w:rsidR="00AD09B9" w:rsidRPr="000373F7" w:rsidRDefault="00AD09B9" w:rsidP="007D720A">
            <w:r w:rsidRPr="00AD09B9">
              <w:t>Big data is also helpful in education.</w:t>
            </w:r>
          </w:p>
        </w:tc>
      </w:tr>
      <w:tr w:rsidR="00AD09B9" w14:paraId="2A412FCC" w14:textId="77777777" w:rsidTr="00AD09B9">
        <w:tc>
          <w:tcPr>
            <w:tcW w:w="715" w:type="dxa"/>
            <w:vAlign w:val="center"/>
          </w:tcPr>
          <w:p w14:paraId="2E0FDFD3" w14:textId="77777777" w:rsidR="00AD09B9" w:rsidRDefault="00AD09B9" w:rsidP="001300C8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1378" w:type="dxa"/>
            <w:vAlign w:val="center"/>
          </w:tcPr>
          <w:p w14:paraId="320A7712" w14:textId="4E532310" w:rsidR="00AD09B9" w:rsidRDefault="00AD09B9" w:rsidP="001300C8">
            <w:pPr>
              <w:jc w:val="center"/>
            </w:pPr>
            <w:r>
              <w:rPr>
                <w:rFonts w:hint="eastAsia"/>
              </w:rPr>
              <w:t>education</w:t>
            </w:r>
          </w:p>
        </w:tc>
        <w:tc>
          <w:tcPr>
            <w:tcW w:w="850" w:type="dxa"/>
            <w:vAlign w:val="center"/>
          </w:tcPr>
          <w:p w14:paraId="5686CA13" w14:textId="54B36B0E" w:rsidR="00AD09B9" w:rsidRDefault="00AD09B9" w:rsidP="001300C8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3262" w:type="dxa"/>
            <w:vAlign w:val="center"/>
          </w:tcPr>
          <w:p w14:paraId="0C032142" w14:textId="48C4D584" w:rsidR="00AD09B9" w:rsidRDefault="00AD09B9" w:rsidP="007D720A">
            <w:r>
              <w:rPr>
                <w:rFonts w:hint="eastAsia"/>
              </w:rPr>
              <w:t>the process of teaching and learning</w:t>
            </w:r>
          </w:p>
        </w:tc>
        <w:tc>
          <w:tcPr>
            <w:tcW w:w="3401" w:type="dxa"/>
            <w:vMerge/>
            <w:vAlign w:val="center"/>
          </w:tcPr>
          <w:p w14:paraId="6F1F9918" w14:textId="07AEDD17" w:rsidR="00AD09B9" w:rsidRDefault="00AD09B9" w:rsidP="007D720A"/>
        </w:tc>
      </w:tr>
      <w:tr w:rsidR="00AD09B9" w14:paraId="32230828" w14:textId="77777777" w:rsidTr="00AD09B9">
        <w:tc>
          <w:tcPr>
            <w:tcW w:w="715" w:type="dxa"/>
            <w:vAlign w:val="center"/>
          </w:tcPr>
          <w:p w14:paraId="21D3652D" w14:textId="77777777" w:rsidR="00AD09B9" w:rsidRDefault="00AD09B9" w:rsidP="001300C8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1378" w:type="dxa"/>
            <w:vAlign w:val="center"/>
          </w:tcPr>
          <w:p w14:paraId="45DD2E70" w14:textId="595B4BB4" w:rsidR="00AD09B9" w:rsidRDefault="00AD09B9" w:rsidP="001300C8">
            <w:pPr>
              <w:jc w:val="center"/>
            </w:pPr>
            <w:r>
              <w:rPr>
                <w:rFonts w:hint="eastAsia"/>
              </w:rPr>
              <w:t>figure out</w:t>
            </w:r>
          </w:p>
        </w:tc>
        <w:tc>
          <w:tcPr>
            <w:tcW w:w="850" w:type="dxa"/>
            <w:vAlign w:val="center"/>
          </w:tcPr>
          <w:p w14:paraId="514B5647" w14:textId="10D84867" w:rsidR="00AD09B9" w:rsidRDefault="00AD09B9" w:rsidP="001300C8">
            <w:pPr>
              <w:jc w:val="center"/>
            </w:pPr>
            <w:proofErr w:type="spellStart"/>
            <w:r>
              <w:rPr>
                <w:rFonts w:hint="eastAsia"/>
              </w:rPr>
              <w:t>phr</w:t>
            </w:r>
            <w:proofErr w:type="spellEnd"/>
            <w:r>
              <w:rPr>
                <w:rFonts w:hint="eastAsia"/>
              </w:rPr>
              <w:t xml:space="preserve"> v</w:t>
            </w:r>
          </w:p>
        </w:tc>
        <w:tc>
          <w:tcPr>
            <w:tcW w:w="3262" w:type="dxa"/>
            <w:vAlign w:val="center"/>
          </w:tcPr>
          <w:p w14:paraId="5239C898" w14:textId="1D70AC5F" w:rsidR="00AD09B9" w:rsidRDefault="00AD09B9" w:rsidP="007D720A">
            <w:r>
              <w:rPr>
                <w:rFonts w:hint="eastAsia"/>
              </w:rPr>
              <w:t xml:space="preserve">to </w:t>
            </w:r>
            <w:r>
              <w:t>find</w:t>
            </w:r>
            <w:r>
              <w:rPr>
                <w:rFonts w:hint="eastAsia"/>
              </w:rPr>
              <w:t xml:space="preserve"> the solution to a problem after thinking about it</w:t>
            </w:r>
          </w:p>
        </w:tc>
        <w:tc>
          <w:tcPr>
            <w:tcW w:w="3401" w:type="dxa"/>
            <w:vMerge w:val="restart"/>
            <w:vAlign w:val="center"/>
          </w:tcPr>
          <w:p w14:paraId="0DD15127" w14:textId="5DDC0B14" w:rsidR="00AD09B9" w:rsidRDefault="00AD09B9" w:rsidP="00AD09B9">
            <w:r w:rsidRPr="00AD09B9">
              <w:t>They learn who needs more help and figure</w:t>
            </w:r>
            <w:r>
              <w:rPr>
                <w:rFonts w:hint="eastAsia"/>
              </w:rPr>
              <w:t xml:space="preserve"> </w:t>
            </w:r>
            <w:r w:rsidRPr="00AD09B9">
              <w:t>out which techniques work better.</w:t>
            </w:r>
          </w:p>
        </w:tc>
      </w:tr>
      <w:tr w:rsidR="00AD09B9" w14:paraId="190D0A18" w14:textId="77777777" w:rsidTr="00AD09B9">
        <w:tc>
          <w:tcPr>
            <w:tcW w:w="715" w:type="dxa"/>
            <w:vAlign w:val="center"/>
          </w:tcPr>
          <w:p w14:paraId="04FCA8D9" w14:textId="77777777" w:rsidR="00AD09B9" w:rsidRDefault="00AD09B9" w:rsidP="001300C8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1378" w:type="dxa"/>
            <w:vAlign w:val="center"/>
          </w:tcPr>
          <w:p w14:paraId="6BE636CA" w14:textId="10F8F395" w:rsidR="00AD09B9" w:rsidRDefault="00AD09B9" w:rsidP="001300C8">
            <w:pPr>
              <w:jc w:val="center"/>
            </w:pPr>
            <w:r>
              <w:rPr>
                <w:rFonts w:hint="eastAsia"/>
              </w:rPr>
              <w:t>technique</w:t>
            </w:r>
          </w:p>
        </w:tc>
        <w:tc>
          <w:tcPr>
            <w:tcW w:w="850" w:type="dxa"/>
            <w:vAlign w:val="center"/>
          </w:tcPr>
          <w:p w14:paraId="79D0D8CB" w14:textId="545E5AB4" w:rsidR="00AD09B9" w:rsidRDefault="00AD09B9" w:rsidP="001300C8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3262" w:type="dxa"/>
            <w:vAlign w:val="center"/>
          </w:tcPr>
          <w:p w14:paraId="5C19D5DC" w14:textId="28768069" w:rsidR="00AD09B9" w:rsidRDefault="00AD09B9" w:rsidP="007D720A">
            <w:r>
              <w:rPr>
                <w:rFonts w:hint="eastAsia"/>
              </w:rPr>
              <w:t xml:space="preserve">a particular or special way of doing something </w:t>
            </w:r>
          </w:p>
        </w:tc>
        <w:tc>
          <w:tcPr>
            <w:tcW w:w="3401" w:type="dxa"/>
            <w:vMerge/>
            <w:vAlign w:val="center"/>
          </w:tcPr>
          <w:p w14:paraId="662E4B56" w14:textId="5844E6D6" w:rsidR="00AD09B9" w:rsidRDefault="00AD09B9" w:rsidP="007D720A"/>
        </w:tc>
      </w:tr>
    </w:tbl>
    <w:p w14:paraId="24490B1E" w14:textId="77777777" w:rsidR="00F11B2C" w:rsidRDefault="00F11B2C" w:rsidP="00F11B2C">
      <w:pPr>
        <w:jc w:val="both"/>
      </w:pPr>
    </w:p>
    <w:p w14:paraId="213C53EB" w14:textId="77777777" w:rsidR="00F11B2C" w:rsidRDefault="00F11B2C" w:rsidP="00F11B2C">
      <w:pPr>
        <w:jc w:val="both"/>
      </w:pPr>
    </w:p>
    <w:p w14:paraId="226C25EE" w14:textId="77777777" w:rsidR="00F11B2C" w:rsidRDefault="00F11B2C" w:rsidP="00F11B2C">
      <w:pPr>
        <w:jc w:val="both"/>
      </w:pPr>
    </w:p>
    <w:p w14:paraId="25BEA6C0" w14:textId="77777777" w:rsidR="00F11B2C" w:rsidRPr="00665AC1" w:rsidRDefault="00F11B2C" w:rsidP="00F11B2C">
      <w:pPr>
        <w:jc w:val="center"/>
        <w:rPr>
          <w:b/>
          <w:bCs/>
          <w:sz w:val="32"/>
          <w:szCs w:val="32"/>
        </w:rPr>
      </w:pPr>
      <w:r w:rsidRPr="00665AC1">
        <w:rPr>
          <w:rFonts w:hint="eastAsia"/>
          <w:b/>
          <w:bCs/>
          <w:sz w:val="32"/>
          <w:szCs w:val="32"/>
        </w:rPr>
        <w:lastRenderedPageBreak/>
        <w:t xml:space="preserve">Class _____________________   Name __________________________ </w:t>
      </w:r>
    </w:p>
    <w:p w14:paraId="1E0FE1D4" w14:textId="77777777" w:rsidR="00F11B2C" w:rsidRPr="00665AC1" w:rsidRDefault="00F11B2C" w:rsidP="00F11B2C">
      <w:pPr>
        <w:jc w:val="center"/>
        <w:rPr>
          <w:b/>
          <w:bCs/>
        </w:rPr>
      </w:pPr>
    </w:p>
    <w:p w14:paraId="48FA3CE6" w14:textId="77777777" w:rsidR="006F3BAF" w:rsidRPr="006F3BAF" w:rsidRDefault="006F3BAF" w:rsidP="006F3BAF">
      <w:pPr>
        <w:jc w:val="both"/>
        <w:rPr>
          <w:b/>
          <w:bCs/>
          <w:sz w:val="28"/>
          <w:szCs w:val="28"/>
        </w:rPr>
      </w:pPr>
      <w:bookmarkStart w:id="10" w:name="_Hlk178696565"/>
      <w:r w:rsidRPr="006F3BAF">
        <w:rPr>
          <w:rFonts w:hint="eastAsia"/>
          <w:b/>
          <w:bCs/>
          <w:sz w:val="28"/>
          <w:szCs w:val="28"/>
        </w:rPr>
        <w:t xml:space="preserve">Unit 14: The Origin of Measuerment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5"/>
        <w:gridCol w:w="1890"/>
        <w:gridCol w:w="810"/>
        <w:gridCol w:w="2790"/>
        <w:gridCol w:w="3145"/>
      </w:tblGrid>
      <w:tr w:rsidR="00F11B2C" w14:paraId="2D7336DE" w14:textId="77777777" w:rsidTr="001300C8">
        <w:tc>
          <w:tcPr>
            <w:tcW w:w="715" w:type="dxa"/>
          </w:tcPr>
          <w:bookmarkEnd w:id="10"/>
          <w:p w14:paraId="4838A299" w14:textId="77777777" w:rsidR="00F11B2C" w:rsidRPr="00665AC1" w:rsidRDefault="00F11B2C" w:rsidP="001300C8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#</w:t>
            </w:r>
          </w:p>
        </w:tc>
        <w:tc>
          <w:tcPr>
            <w:tcW w:w="1890" w:type="dxa"/>
          </w:tcPr>
          <w:p w14:paraId="3FC2A7B7" w14:textId="77777777" w:rsidR="00F11B2C" w:rsidRPr="00665AC1" w:rsidRDefault="00F11B2C" w:rsidP="001300C8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Word</w:t>
            </w:r>
          </w:p>
        </w:tc>
        <w:tc>
          <w:tcPr>
            <w:tcW w:w="810" w:type="dxa"/>
          </w:tcPr>
          <w:p w14:paraId="29A8F30B" w14:textId="77777777" w:rsidR="00F11B2C" w:rsidRPr="00665AC1" w:rsidRDefault="00F11B2C" w:rsidP="001300C8">
            <w:pPr>
              <w:jc w:val="center"/>
              <w:rPr>
                <w:b/>
                <w:bCs/>
              </w:rPr>
            </w:pPr>
            <w:proofErr w:type="spellStart"/>
            <w:r w:rsidRPr="00665AC1">
              <w:rPr>
                <w:rFonts w:hint="eastAsia"/>
                <w:b/>
                <w:bCs/>
              </w:rPr>
              <w:t>PoS</w:t>
            </w:r>
            <w:proofErr w:type="spellEnd"/>
          </w:p>
        </w:tc>
        <w:tc>
          <w:tcPr>
            <w:tcW w:w="2790" w:type="dxa"/>
          </w:tcPr>
          <w:p w14:paraId="5180C57C" w14:textId="77777777" w:rsidR="00F11B2C" w:rsidRPr="00665AC1" w:rsidRDefault="00F11B2C" w:rsidP="001300C8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English Definition</w:t>
            </w:r>
          </w:p>
        </w:tc>
        <w:tc>
          <w:tcPr>
            <w:tcW w:w="3145" w:type="dxa"/>
          </w:tcPr>
          <w:p w14:paraId="542513BE" w14:textId="77777777" w:rsidR="00F11B2C" w:rsidRPr="00665AC1" w:rsidRDefault="00F11B2C" w:rsidP="001300C8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Sample Sentence</w:t>
            </w:r>
          </w:p>
        </w:tc>
      </w:tr>
      <w:tr w:rsidR="001564EA" w14:paraId="2BAA38CD" w14:textId="77777777" w:rsidTr="001300C8">
        <w:tc>
          <w:tcPr>
            <w:tcW w:w="715" w:type="dxa"/>
            <w:vAlign w:val="center"/>
          </w:tcPr>
          <w:p w14:paraId="380CAA21" w14:textId="77777777" w:rsidR="001564EA" w:rsidRDefault="001564EA" w:rsidP="001300C8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890" w:type="dxa"/>
            <w:vAlign w:val="center"/>
          </w:tcPr>
          <w:p w14:paraId="58E798C4" w14:textId="2AD1C419" w:rsidR="001564EA" w:rsidRDefault="001564EA" w:rsidP="001300C8">
            <w:pPr>
              <w:jc w:val="center"/>
            </w:pPr>
            <w:r>
              <w:rPr>
                <w:rFonts w:hint="eastAsia"/>
              </w:rPr>
              <w:t>measure</w:t>
            </w:r>
          </w:p>
        </w:tc>
        <w:tc>
          <w:tcPr>
            <w:tcW w:w="810" w:type="dxa"/>
            <w:vAlign w:val="center"/>
          </w:tcPr>
          <w:p w14:paraId="47DC7CCE" w14:textId="58E2AF16" w:rsidR="001564EA" w:rsidRDefault="001564EA" w:rsidP="001300C8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2790" w:type="dxa"/>
            <w:vAlign w:val="center"/>
          </w:tcPr>
          <w:p w14:paraId="70ACD05C" w14:textId="7C7DFF7B" w:rsidR="001564EA" w:rsidRDefault="001564EA" w:rsidP="007D720A">
            <w:r>
              <w:rPr>
                <w:rFonts w:hint="eastAsia"/>
              </w:rPr>
              <w:t xml:space="preserve">to find out the size </w:t>
            </w:r>
          </w:p>
        </w:tc>
        <w:tc>
          <w:tcPr>
            <w:tcW w:w="3145" w:type="dxa"/>
            <w:vMerge w:val="restart"/>
            <w:vAlign w:val="center"/>
          </w:tcPr>
          <w:p w14:paraId="30C25E59" w14:textId="098E2E88" w:rsidR="001564EA" w:rsidRDefault="00AD09B9" w:rsidP="007D720A">
            <w:r w:rsidRPr="00AD09B9">
              <w:t>In the U.S., people measure distance in miles, not kilometers.</w:t>
            </w:r>
          </w:p>
        </w:tc>
      </w:tr>
      <w:tr w:rsidR="001564EA" w14:paraId="328EF5FF" w14:textId="77777777" w:rsidTr="001300C8">
        <w:tc>
          <w:tcPr>
            <w:tcW w:w="715" w:type="dxa"/>
            <w:vAlign w:val="center"/>
          </w:tcPr>
          <w:p w14:paraId="3C51DA5A" w14:textId="77777777" w:rsidR="001564EA" w:rsidRDefault="001564EA" w:rsidP="001300C8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890" w:type="dxa"/>
            <w:vAlign w:val="center"/>
          </w:tcPr>
          <w:p w14:paraId="2B328C48" w14:textId="26C57765" w:rsidR="001564EA" w:rsidRDefault="001564EA" w:rsidP="001300C8">
            <w:pPr>
              <w:jc w:val="center"/>
            </w:pPr>
            <w:r>
              <w:rPr>
                <w:rFonts w:hint="eastAsia"/>
              </w:rPr>
              <w:t>distance</w:t>
            </w:r>
          </w:p>
        </w:tc>
        <w:tc>
          <w:tcPr>
            <w:tcW w:w="810" w:type="dxa"/>
            <w:vAlign w:val="center"/>
          </w:tcPr>
          <w:p w14:paraId="4D3C7AF9" w14:textId="00823716" w:rsidR="001564EA" w:rsidRDefault="001564EA" w:rsidP="001300C8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2790" w:type="dxa"/>
            <w:vAlign w:val="center"/>
          </w:tcPr>
          <w:p w14:paraId="244693FA" w14:textId="076893E4" w:rsidR="001564EA" w:rsidRDefault="001564EA" w:rsidP="007D720A">
            <w:r>
              <w:rPr>
                <w:rFonts w:hint="eastAsia"/>
              </w:rPr>
              <w:t>the amount of space between two places</w:t>
            </w:r>
          </w:p>
        </w:tc>
        <w:tc>
          <w:tcPr>
            <w:tcW w:w="3145" w:type="dxa"/>
            <w:vMerge/>
            <w:vAlign w:val="center"/>
          </w:tcPr>
          <w:p w14:paraId="42A7986A" w14:textId="7E63544B" w:rsidR="001564EA" w:rsidRPr="003D2043" w:rsidRDefault="001564EA" w:rsidP="007D720A"/>
        </w:tc>
      </w:tr>
      <w:tr w:rsidR="001564EA" w14:paraId="3456B856" w14:textId="77777777" w:rsidTr="001300C8">
        <w:tc>
          <w:tcPr>
            <w:tcW w:w="715" w:type="dxa"/>
            <w:vAlign w:val="center"/>
          </w:tcPr>
          <w:p w14:paraId="31800929" w14:textId="77777777" w:rsidR="001564EA" w:rsidRDefault="001564EA" w:rsidP="001564EA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890" w:type="dxa"/>
            <w:vAlign w:val="center"/>
          </w:tcPr>
          <w:p w14:paraId="17EC355A" w14:textId="142A68B8" w:rsidR="001564EA" w:rsidRDefault="001564EA" w:rsidP="001564EA">
            <w:pPr>
              <w:jc w:val="center"/>
            </w:pPr>
            <w:r>
              <w:rPr>
                <w:rFonts w:hint="eastAsia"/>
              </w:rPr>
              <w:t>unit</w:t>
            </w:r>
          </w:p>
        </w:tc>
        <w:tc>
          <w:tcPr>
            <w:tcW w:w="810" w:type="dxa"/>
            <w:vAlign w:val="center"/>
          </w:tcPr>
          <w:p w14:paraId="5BC76DCC" w14:textId="3A0013A4" w:rsidR="001564EA" w:rsidRDefault="001564EA" w:rsidP="001564EA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2790" w:type="dxa"/>
            <w:vAlign w:val="center"/>
          </w:tcPr>
          <w:p w14:paraId="0CCC1C7B" w14:textId="2FFE4848" w:rsidR="001564EA" w:rsidRDefault="001564EA" w:rsidP="007D720A">
            <w:r>
              <w:rPr>
                <w:rFonts w:hint="eastAsia"/>
              </w:rPr>
              <w:t>one piece that is part of a bigger thing; a standard measure used to show amounts</w:t>
            </w:r>
          </w:p>
        </w:tc>
        <w:tc>
          <w:tcPr>
            <w:tcW w:w="3145" w:type="dxa"/>
            <w:vAlign w:val="center"/>
          </w:tcPr>
          <w:p w14:paraId="0D6D4758" w14:textId="23D721F0" w:rsidR="001564EA" w:rsidRDefault="00AD09B9" w:rsidP="00AD09B9">
            <w:r w:rsidRPr="00AD09B9">
              <w:t>Miles,</w:t>
            </w:r>
            <w:r>
              <w:rPr>
                <w:rFonts w:hint="eastAsia"/>
              </w:rPr>
              <w:t xml:space="preserve"> </w:t>
            </w:r>
            <w:r w:rsidRPr="00AD09B9">
              <w:t>feet, and inches are units of measurement in the imperial system.</w:t>
            </w:r>
          </w:p>
        </w:tc>
      </w:tr>
      <w:tr w:rsidR="00D91914" w14:paraId="294015F9" w14:textId="77777777" w:rsidTr="001300C8">
        <w:tc>
          <w:tcPr>
            <w:tcW w:w="715" w:type="dxa"/>
            <w:vAlign w:val="center"/>
          </w:tcPr>
          <w:p w14:paraId="7DEA8C03" w14:textId="77777777" w:rsidR="00D91914" w:rsidRDefault="00D91914" w:rsidP="001564EA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890" w:type="dxa"/>
            <w:vAlign w:val="center"/>
          </w:tcPr>
          <w:p w14:paraId="2A0A47F3" w14:textId="131DD19A" w:rsidR="00D91914" w:rsidRDefault="00D91914" w:rsidP="001564EA">
            <w:pPr>
              <w:jc w:val="center"/>
            </w:pPr>
            <w:r>
              <w:rPr>
                <w:rFonts w:hint="eastAsia"/>
              </w:rPr>
              <w:t>imperial</w:t>
            </w:r>
          </w:p>
        </w:tc>
        <w:tc>
          <w:tcPr>
            <w:tcW w:w="810" w:type="dxa"/>
            <w:vAlign w:val="center"/>
          </w:tcPr>
          <w:p w14:paraId="67770EAA" w14:textId="79FEB8D7" w:rsidR="00D91914" w:rsidRDefault="00D91914" w:rsidP="001564EA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2790" w:type="dxa"/>
            <w:vAlign w:val="center"/>
          </w:tcPr>
          <w:p w14:paraId="5D7A8458" w14:textId="4A19E6F6" w:rsidR="00D91914" w:rsidRDefault="00D91914" w:rsidP="007D720A">
            <w:r>
              <w:rPr>
                <w:rFonts w:hint="eastAsia"/>
              </w:rPr>
              <w:t>relating to an empire</w:t>
            </w:r>
          </w:p>
        </w:tc>
        <w:tc>
          <w:tcPr>
            <w:tcW w:w="3145" w:type="dxa"/>
            <w:vAlign w:val="center"/>
          </w:tcPr>
          <w:p w14:paraId="40341616" w14:textId="337997E9" w:rsidR="00D91914" w:rsidRDefault="00AD09B9" w:rsidP="00AD09B9">
            <w:r w:rsidRPr="00AD09B9">
              <w:t>It is</w:t>
            </w:r>
            <w:r>
              <w:rPr>
                <w:rFonts w:hint="eastAsia"/>
              </w:rPr>
              <w:t xml:space="preserve"> </w:t>
            </w:r>
            <w:r w:rsidRPr="00AD09B9">
              <w:t xml:space="preserve">called </w:t>
            </w:r>
            <w:r w:rsidRPr="00AD09B9">
              <w:rPr>
                <w:rFonts w:hint="eastAsia"/>
              </w:rPr>
              <w:t>“</w:t>
            </w:r>
            <w:r w:rsidRPr="00AD09B9">
              <w:t>imperial</w:t>
            </w:r>
            <w:r w:rsidRPr="00AD09B9">
              <w:rPr>
                <w:rFonts w:hint="eastAsia"/>
              </w:rPr>
              <w:t>”</w:t>
            </w:r>
            <w:r w:rsidRPr="00AD09B9">
              <w:t xml:space="preserve"> because it was used in the former British Empire.</w:t>
            </w:r>
          </w:p>
        </w:tc>
      </w:tr>
      <w:tr w:rsidR="00D91914" w14:paraId="37DDBB79" w14:textId="77777777" w:rsidTr="001300C8">
        <w:tc>
          <w:tcPr>
            <w:tcW w:w="715" w:type="dxa"/>
            <w:vAlign w:val="center"/>
          </w:tcPr>
          <w:p w14:paraId="1A97ABFB" w14:textId="77777777" w:rsidR="00D91914" w:rsidRDefault="00D91914" w:rsidP="001564EA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890" w:type="dxa"/>
            <w:vAlign w:val="center"/>
          </w:tcPr>
          <w:p w14:paraId="47AD6A57" w14:textId="3C05FD47" w:rsidR="00D91914" w:rsidRDefault="00D91914" w:rsidP="001564EA">
            <w:pPr>
              <w:jc w:val="center"/>
            </w:pPr>
            <w:r>
              <w:rPr>
                <w:rFonts w:hint="eastAsia"/>
              </w:rPr>
              <w:t>system</w:t>
            </w:r>
          </w:p>
        </w:tc>
        <w:tc>
          <w:tcPr>
            <w:tcW w:w="810" w:type="dxa"/>
            <w:vAlign w:val="center"/>
          </w:tcPr>
          <w:p w14:paraId="62D5613F" w14:textId="4CD2594B" w:rsidR="00D91914" w:rsidRDefault="00D91914" w:rsidP="001564EA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2790" w:type="dxa"/>
            <w:vAlign w:val="center"/>
          </w:tcPr>
          <w:p w14:paraId="2F009F54" w14:textId="17ADB9DD" w:rsidR="00D91914" w:rsidRDefault="00D91914" w:rsidP="007D720A">
            <w:r>
              <w:rPr>
                <w:rFonts w:hint="eastAsia"/>
              </w:rPr>
              <w:t>a group of related parts that work together</w:t>
            </w:r>
          </w:p>
        </w:tc>
        <w:tc>
          <w:tcPr>
            <w:tcW w:w="3145" w:type="dxa"/>
            <w:vAlign w:val="center"/>
          </w:tcPr>
          <w:p w14:paraId="45ED3381" w14:textId="5105A1E8" w:rsidR="00D91914" w:rsidRDefault="00AD09B9" w:rsidP="00AD09B9">
            <w:r w:rsidRPr="00AD09B9">
              <w:t>This</w:t>
            </w:r>
            <w:r>
              <w:rPr>
                <w:rFonts w:hint="eastAsia"/>
              </w:rPr>
              <w:t xml:space="preserve"> </w:t>
            </w:r>
            <w:r w:rsidRPr="00AD09B9">
              <w:t>system is centuries old.</w:t>
            </w:r>
          </w:p>
        </w:tc>
      </w:tr>
      <w:tr w:rsidR="00AD09B9" w14:paraId="1FDDD2B8" w14:textId="77777777" w:rsidTr="001300C8">
        <w:tc>
          <w:tcPr>
            <w:tcW w:w="715" w:type="dxa"/>
            <w:vAlign w:val="center"/>
          </w:tcPr>
          <w:p w14:paraId="506DE21B" w14:textId="77777777" w:rsidR="00AD09B9" w:rsidRDefault="00AD09B9" w:rsidP="001564EA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890" w:type="dxa"/>
            <w:vAlign w:val="center"/>
          </w:tcPr>
          <w:p w14:paraId="2287F4C9" w14:textId="3CB87D8B" w:rsidR="00AD09B9" w:rsidRDefault="00AD09B9" w:rsidP="001564EA">
            <w:pPr>
              <w:jc w:val="center"/>
            </w:pPr>
            <w:r>
              <w:rPr>
                <w:rFonts w:hint="eastAsia"/>
              </w:rPr>
              <w:t>originally</w:t>
            </w:r>
          </w:p>
        </w:tc>
        <w:tc>
          <w:tcPr>
            <w:tcW w:w="810" w:type="dxa"/>
            <w:vAlign w:val="center"/>
          </w:tcPr>
          <w:p w14:paraId="54C687BA" w14:textId="0CB51B89" w:rsidR="00AD09B9" w:rsidRDefault="00AD09B9" w:rsidP="001564EA">
            <w:pPr>
              <w:jc w:val="center"/>
            </w:pPr>
            <w:r>
              <w:rPr>
                <w:rFonts w:hint="eastAsia"/>
              </w:rPr>
              <w:t>adv</w:t>
            </w:r>
          </w:p>
        </w:tc>
        <w:tc>
          <w:tcPr>
            <w:tcW w:w="2790" w:type="dxa"/>
            <w:vAlign w:val="center"/>
          </w:tcPr>
          <w:p w14:paraId="5F51DA10" w14:textId="1AEE08AD" w:rsidR="00AD09B9" w:rsidRPr="003D2043" w:rsidRDefault="00AD09B9" w:rsidP="007D720A">
            <w:r>
              <w:rPr>
                <w:rFonts w:hint="eastAsia"/>
              </w:rPr>
              <w:t>at the beginning</w:t>
            </w:r>
          </w:p>
        </w:tc>
        <w:tc>
          <w:tcPr>
            <w:tcW w:w="3145" w:type="dxa"/>
            <w:vMerge w:val="restart"/>
            <w:vAlign w:val="center"/>
          </w:tcPr>
          <w:p w14:paraId="62277C70" w14:textId="110DCD71" w:rsidR="00AD09B9" w:rsidRPr="006720BE" w:rsidRDefault="00AD09B9" w:rsidP="00AD09B9">
            <w:r w:rsidRPr="00AD09B9">
              <w:t>In the</w:t>
            </w:r>
            <w:r>
              <w:rPr>
                <w:rFonts w:hint="eastAsia"/>
              </w:rPr>
              <w:t xml:space="preserve"> </w:t>
            </w:r>
            <w:r w:rsidRPr="00AD09B9">
              <w:t>imperial system, an inch was originally defined as the width of a thumb.</w:t>
            </w:r>
          </w:p>
        </w:tc>
      </w:tr>
      <w:tr w:rsidR="00AD09B9" w14:paraId="4CD6B7EC" w14:textId="77777777" w:rsidTr="001300C8">
        <w:tc>
          <w:tcPr>
            <w:tcW w:w="715" w:type="dxa"/>
            <w:vAlign w:val="center"/>
          </w:tcPr>
          <w:p w14:paraId="1BE9A441" w14:textId="77777777" w:rsidR="00AD09B9" w:rsidRDefault="00AD09B9" w:rsidP="001564EA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890" w:type="dxa"/>
            <w:vAlign w:val="center"/>
          </w:tcPr>
          <w:p w14:paraId="6D4F090F" w14:textId="0C856BA3" w:rsidR="00AD09B9" w:rsidRDefault="00AD09B9" w:rsidP="001564EA">
            <w:pPr>
              <w:jc w:val="center"/>
            </w:pPr>
            <w:r>
              <w:t>define</w:t>
            </w:r>
          </w:p>
        </w:tc>
        <w:tc>
          <w:tcPr>
            <w:tcW w:w="810" w:type="dxa"/>
            <w:vAlign w:val="center"/>
          </w:tcPr>
          <w:p w14:paraId="0C1B6E2D" w14:textId="757F1292" w:rsidR="00AD09B9" w:rsidRDefault="00AD09B9" w:rsidP="001564EA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2790" w:type="dxa"/>
            <w:vAlign w:val="center"/>
          </w:tcPr>
          <w:p w14:paraId="135E7337" w14:textId="26F85A62" w:rsidR="00AD09B9" w:rsidRDefault="00AD09B9" w:rsidP="007D720A">
            <w:r>
              <w:rPr>
                <w:rFonts w:hint="eastAsia"/>
              </w:rPr>
              <w:t xml:space="preserve">to determine or identify the </w:t>
            </w:r>
            <w:r>
              <w:t>meaning</w:t>
            </w:r>
            <w:r>
              <w:rPr>
                <w:rFonts w:hint="eastAsia"/>
              </w:rPr>
              <w:t xml:space="preserve"> of </w:t>
            </w:r>
            <w:r>
              <w:t>something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3145" w:type="dxa"/>
            <w:vMerge/>
            <w:vAlign w:val="center"/>
          </w:tcPr>
          <w:p w14:paraId="2976C7AB" w14:textId="492A308B" w:rsidR="00AD09B9" w:rsidRDefault="00AD09B9" w:rsidP="007D720A"/>
        </w:tc>
      </w:tr>
      <w:tr w:rsidR="00AD09B9" w14:paraId="60878964" w14:textId="77777777" w:rsidTr="001300C8">
        <w:tc>
          <w:tcPr>
            <w:tcW w:w="715" w:type="dxa"/>
            <w:vAlign w:val="center"/>
          </w:tcPr>
          <w:p w14:paraId="645AB98A" w14:textId="77777777" w:rsidR="00AD09B9" w:rsidRDefault="00AD09B9" w:rsidP="001564EA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890" w:type="dxa"/>
            <w:vAlign w:val="center"/>
          </w:tcPr>
          <w:p w14:paraId="078CD70D" w14:textId="237234E6" w:rsidR="00AD09B9" w:rsidRDefault="00AD09B9" w:rsidP="001564EA">
            <w:pPr>
              <w:jc w:val="center"/>
            </w:pPr>
            <w:r>
              <w:rPr>
                <w:rFonts w:hint="eastAsia"/>
              </w:rPr>
              <w:t>thumb</w:t>
            </w:r>
          </w:p>
        </w:tc>
        <w:tc>
          <w:tcPr>
            <w:tcW w:w="810" w:type="dxa"/>
            <w:vAlign w:val="center"/>
          </w:tcPr>
          <w:p w14:paraId="4122C120" w14:textId="6F6419F8" w:rsidR="00AD09B9" w:rsidRDefault="00AD09B9" w:rsidP="001564EA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2790" w:type="dxa"/>
            <w:vAlign w:val="center"/>
          </w:tcPr>
          <w:p w14:paraId="6D57B353" w14:textId="6E4524B2" w:rsidR="00AD09B9" w:rsidRDefault="00AD09B9" w:rsidP="007D720A">
            <w:r>
              <w:rPr>
                <w:rFonts w:hint="eastAsia"/>
              </w:rPr>
              <w:t>the short, thick finger that is apart from the other four</w:t>
            </w:r>
          </w:p>
        </w:tc>
        <w:tc>
          <w:tcPr>
            <w:tcW w:w="3145" w:type="dxa"/>
            <w:vMerge/>
            <w:vAlign w:val="center"/>
          </w:tcPr>
          <w:p w14:paraId="58877B06" w14:textId="72952B38" w:rsidR="00AD09B9" w:rsidRPr="00D02FE8" w:rsidRDefault="00AD09B9" w:rsidP="007D720A"/>
        </w:tc>
      </w:tr>
      <w:tr w:rsidR="00AD09B9" w14:paraId="0962261B" w14:textId="77777777" w:rsidTr="001300C8">
        <w:tc>
          <w:tcPr>
            <w:tcW w:w="715" w:type="dxa"/>
            <w:vAlign w:val="center"/>
          </w:tcPr>
          <w:p w14:paraId="4AAEB6F7" w14:textId="77777777" w:rsidR="00AD09B9" w:rsidRDefault="00AD09B9" w:rsidP="00AD09B9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890" w:type="dxa"/>
            <w:vAlign w:val="center"/>
          </w:tcPr>
          <w:p w14:paraId="2BAE0251" w14:textId="318615C8" w:rsidR="00AD09B9" w:rsidRDefault="00AD09B9" w:rsidP="00AD09B9">
            <w:pPr>
              <w:jc w:val="center"/>
            </w:pPr>
            <w:r>
              <w:rPr>
                <w:rFonts w:hint="eastAsia"/>
              </w:rPr>
              <w:t>exact</w:t>
            </w:r>
          </w:p>
        </w:tc>
        <w:tc>
          <w:tcPr>
            <w:tcW w:w="810" w:type="dxa"/>
            <w:vAlign w:val="center"/>
          </w:tcPr>
          <w:p w14:paraId="4D9B9612" w14:textId="3FCE800C" w:rsidR="00AD09B9" w:rsidRDefault="00AD09B9" w:rsidP="00AD09B9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2790" w:type="dxa"/>
            <w:vAlign w:val="center"/>
          </w:tcPr>
          <w:p w14:paraId="64D916AA" w14:textId="15AF06AA" w:rsidR="00AD09B9" w:rsidRDefault="00AD09B9" w:rsidP="00AD09B9">
            <w:r>
              <w:rPr>
                <w:rFonts w:hint="eastAsia"/>
              </w:rPr>
              <w:t>very careful and accurate</w:t>
            </w:r>
          </w:p>
        </w:tc>
        <w:tc>
          <w:tcPr>
            <w:tcW w:w="3145" w:type="dxa"/>
            <w:vMerge w:val="restart"/>
            <w:vAlign w:val="center"/>
          </w:tcPr>
          <w:p w14:paraId="774767B3" w14:textId="012FE7DA" w:rsidR="00AD09B9" w:rsidRDefault="00AD09B9" w:rsidP="00AD09B9">
            <w:r w:rsidRPr="00AD09B9">
              <w:t>Similar units</w:t>
            </w:r>
            <w:r>
              <w:rPr>
                <w:rFonts w:hint="eastAsia"/>
              </w:rPr>
              <w:t xml:space="preserve"> </w:t>
            </w:r>
            <w:r w:rsidRPr="00AD09B9">
              <w:t>were used in other countries, but their exact lengths differed from place to</w:t>
            </w:r>
            <w:r>
              <w:rPr>
                <w:rFonts w:hint="eastAsia"/>
              </w:rPr>
              <w:t xml:space="preserve"> </w:t>
            </w:r>
            <w:r w:rsidRPr="00AD09B9">
              <w:t>place.</w:t>
            </w:r>
          </w:p>
        </w:tc>
      </w:tr>
      <w:tr w:rsidR="00AD09B9" w14:paraId="39EE9D2E" w14:textId="77777777" w:rsidTr="001300C8">
        <w:tc>
          <w:tcPr>
            <w:tcW w:w="715" w:type="dxa"/>
            <w:vAlign w:val="center"/>
          </w:tcPr>
          <w:p w14:paraId="155C98D4" w14:textId="77777777" w:rsidR="00AD09B9" w:rsidRDefault="00AD09B9" w:rsidP="00AD09B9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890" w:type="dxa"/>
            <w:vAlign w:val="center"/>
          </w:tcPr>
          <w:p w14:paraId="1C5FA747" w14:textId="2D460721" w:rsidR="00AD09B9" w:rsidRDefault="00AD09B9" w:rsidP="00AD09B9">
            <w:pPr>
              <w:jc w:val="center"/>
            </w:pPr>
            <w:r>
              <w:rPr>
                <w:rFonts w:hint="eastAsia"/>
              </w:rPr>
              <w:t>length</w:t>
            </w:r>
          </w:p>
        </w:tc>
        <w:tc>
          <w:tcPr>
            <w:tcW w:w="810" w:type="dxa"/>
            <w:vAlign w:val="center"/>
          </w:tcPr>
          <w:p w14:paraId="1CA1135B" w14:textId="2B5F50AC" w:rsidR="00AD09B9" w:rsidRDefault="00AD09B9" w:rsidP="00AD09B9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2790" w:type="dxa"/>
            <w:vAlign w:val="center"/>
          </w:tcPr>
          <w:p w14:paraId="6A704540" w14:textId="328F15FA" w:rsidR="00AD09B9" w:rsidRDefault="00AD09B9" w:rsidP="00AD09B9">
            <w:r>
              <w:rPr>
                <w:rFonts w:hint="eastAsia"/>
              </w:rPr>
              <w:t>the size of extent of a place</w:t>
            </w:r>
          </w:p>
        </w:tc>
        <w:tc>
          <w:tcPr>
            <w:tcW w:w="3145" w:type="dxa"/>
            <w:vMerge/>
            <w:vAlign w:val="center"/>
          </w:tcPr>
          <w:p w14:paraId="701D951E" w14:textId="4BC801BE" w:rsidR="00AD09B9" w:rsidRPr="00D91914" w:rsidRDefault="00AD09B9" w:rsidP="00AD09B9"/>
        </w:tc>
      </w:tr>
      <w:tr w:rsidR="001564EA" w14:paraId="5B8E84D6" w14:textId="77777777" w:rsidTr="001300C8">
        <w:tc>
          <w:tcPr>
            <w:tcW w:w="715" w:type="dxa"/>
            <w:vAlign w:val="center"/>
          </w:tcPr>
          <w:p w14:paraId="1210BC2A" w14:textId="77777777" w:rsidR="001564EA" w:rsidRDefault="001564EA" w:rsidP="001564EA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890" w:type="dxa"/>
            <w:vAlign w:val="center"/>
          </w:tcPr>
          <w:p w14:paraId="270F518E" w14:textId="02A6A77C" w:rsidR="001564EA" w:rsidRDefault="001564EA" w:rsidP="001564EA">
            <w:pPr>
              <w:jc w:val="center"/>
            </w:pPr>
            <w:r>
              <w:rPr>
                <w:rFonts w:hint="eastAsia"/>
              </w:rPr>
              <w:t>confusion</w:t>
            </w:r>
          </w:p>
        </w:tc>
        <w:tc>
          <w:tcPr>
            <w:tcW w:w="810" w:type="dxa"/>
            <w:vAlign w:val="center"/>
          </w:tcPr>
          <w:p w14:paraId="11B87434" w14:textId="4E740116" w:rsidR="001564EA" w:rsidRDefault="001564EA" w:rsidP="001564EA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2790" w:type="dxa"/>
            <w:vAlign w:val="center"/>
          </w:tcPr>
          <w:p w14:paraId="6C4EAA88" w14:textId="535A75F2" w:rsidR="001564EA" w:rsidRPr="005D4DD9" w:rsidRDefault="001564EA" w:rsidP="007D720A">
            <w:r>
              <w:rPr>
                <w:rFonts w:hint="eastAsia"/>
              </w:rPr>
              <w:t>a state in which people do not understand</w:t>
            </w:r>
          </w:p>
        </w:tc>
        <w:tc>
          <w:tcPr>
            <w:tcW w:w="3145" w:type="dxa"/>
            <w:vAlign w:val="center"/>
          </w:tcPr>
          <w:p w14:paraId="20F113BA" w14:textId="1DFE883A" w:rsidR="001564EA" w:rsidRDefault="00AD09B9" w:rsidP="007D720A">
            <w:r w:rsidRPr="00AD09B9">
              <w:t>This caused a lot of confusion.</w:t>
            </w:r>
          </w:p>
        </w:tc>
      </w:tr>
      <w:tr w:rsidR="001564EA" w14:paraId="13D1A988" w14:textId="77777777" w:rsidTr="001300C8">
        <w:tc>
          <w:tcPr>
            <w:tcW w:w="715" w:type="dxa"/>
            <w:vAlign w:val="center"/>
          </w:tcPr>
          <w:p w14:paraId="058ADD6A" w14:textId="77777777" w:rsidR="001564EA" w:rsidRDefault="001564EA" w:rsidP="001564EA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890" w:type="dxa"/>
            <w:vAlign w:val="center"/>
          </w:tcPr>
          <w:p w14:paraId="3B5CCC8D" w14:textId="05E24B52" w:rsidR="001564EA" w:rsidRDefault="001564EA" w:rsidP="001564EA">
            <w:pPr>
              <w:jc w:val="center"/>
            </w:pPr>
            <w:r>
              <w:rPr>
                <w:rFonts w:hint="eastAsia"/>
              </w:rPr>
              <w:t>result</w:t>
            </w:r>
          </w:p>
        </w:tc>
        <w:tc>
          <w:tcPr>
            <w:tcW w:w="810" w:type="dxa"/>
            <w:vAlign w:val="center"/>
          </w:tcPr>
          <w:p w14:paraId="72201B08" w14:textId="502ED292" w:rsidR="001564EA" w:rsidRDefault="001564EA" w:rsidP="001564EA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2790" w:type="dxa"/>
            <w:vAlign w:val="center"/>
          </w:tcPr>
          <w:p w14:paraId="54B9EBA1" w14:textId="2F5100C2" w:rsidR="001564EA" w:rsidRDefault="001564EA" w:rsidP="007D720A">
            <w:r>
              <w:rPr>
                <w:rFonts w:hint="eastAsia"/>
              </w:rPr>
              <w:t xml:space="preserve">the outcome of </w:t>
            </w:r>
            <w:r>
              <w:t>something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3145" w:type="dxa"/>
            <w:vAlign w:val="center"/>
          </w:tcPr>
          <w:p w14:paraId="7B9164B7" w14:textId="4CAC4A8E" w:rsidR="001564EA" w:rsidRPr="000373F7" w:rsidRDefault="007F6A3A" w:rsidP="007D720A">
            <w:r w:rsidRPr="007F6A3A">
              <w:t>The result was the metric system.</w:t>
            </w:r>
          </w:p>
        </w:tc>
      </w:tr>
      <w:tr w:rsidR="001564EA" w14:paraId="1E26FF92" w14:textId="77777777" w:rsidTr="001300C8">
        <w:tc>
          <w:tcPr>
            <w:tcW w:w="715" w:type="dxa"/>
            <w:vAlign w:val="center"/>
          </w:tcPr>
          <w:p w14:paraId="6D61935B" w14:textId="77777777" w:rsidR="001564EA" w:rsidRDefault="001564EA" w:rsidP="001564EA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1890" w:type="dxa"/>
            <w:vAlign w:val="center"/>
          </w:tcPr>
          <w:p w14:paraId="535EF8CD" w14:textId="19E06753" w:rsidR="001564EA" w:rsidRDefault="001564EA" w:rsidP="001564EA">
            <w:pPr>
              <w:jc w:val="center"/>
            </w:pPr>
            <w:r>
              <w:rPr>
                <w:rFonts w:hint="eastAsia"/>
              </w:rPr>
              <w:t>equator</w:t>
            </w:r>
          </w:p>
        </w:tc>
        <w:tc>
          <w:tcPr>
            <w:tcW w:w="810" w:type="dxa"/>
            <w:vAlign w:val="center"/>
          </w:tcPr>
          <w:p w14:paraId="7D7BBC4B" w14:textId="1755578C" w:rsidR="001564EA" w:rsidRDefault="001564EA" w:rsidP="001564EA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2790" w:type="dxa"/>
            <w:vAlign w:val="center"/>
          </w:tcPr>
          <w:p w14:paraId="0EF371B3" w14:textId="45285CE1" w:rsidR="001564EA" w:rsidRPr="003D2043" w:rsidRDefault="001564EA" w:rsidP="007D720A">
            <w:r>
              <w:rPr>
                <w:rFonts w:hint="eastAsia"/>
              </w:rPr>
              <w:t>an imaginary line around the middle of the Earth between the N</w:t>
            </w:r>
            <w:r>
              <w:t>o</w:t>
            </w:r>
            <w:r>
              <w:rPr>
                <w:rFonts w:hint="eastAsia"/>
              </w:rPr>
              <w:t>rth and South Poles</w:t>
            </w:r>
          </w:p>
        </w:tc>
        <w:tc>
          <w:tcPr>
            <w:tcW w:w="3145" w:type="dxa"/>
            <w:vAlign w:val="center"/>
          </w:tcPr>
          <w:p w14:paraId="2C5D9B99" w14:textId="5B77D54B" w:rsidR="001564EA" w:rsidRDefault="007F6A3A" w:rsidP="007F6A3A">
            <w:r w:rsidRPr="007F6A3A">
              <w:t>One meter is one ten-millionth (1/10,000,000) of the distance</w:t>
            </w:r>
            <w:r>
              <w:rPr>
                <w:rFonts w:hint="eastAsia"/>
              </w:rPr>
              <w:t xml:space="preserve"> </w:t>
            </w:r>
            <w:r w:rsidRPr="007F6A3A">
              <w:t>between the equator and the North Pole.</w:t>
            </w:r>
          </w:p>
        </w:tc>
      </w:tr>
      <w:tr w:rsidR="001564EA" w14:paraId="723F09AE" w14:textId="77777777" w:rsidTr="001300C8">
        <w:tc>
          <w:tcPr>
            <w:tcW w:w="715" w:type="dxa"/>
            <w:vAlign w:val="center"/>
          </w:tcPr>
          <w:p w14:paraId="59274659" w14:textId="77777777" w:rsidR="001564EA" w:rsidRDefault="001564EA" w:rsidP="001564EA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1890" w:type="dxa"/>
            <w:vAlign w:val="center"/>
          </w:tcPr>
          <w:p w14:paraId="52C2BB05" w14:textId="146D7554" w:rsidR="001564EA" w:rsidRDefault="001564EA" w:rsidP="001564EA">
            <w:pPr>
              <w:jc w:val="center"/>
            </w:pPr>
            <w:r>
              <w:rPr>
                <w:rFonts w:hint="eastAsia"/>
              </w:rPr>
              <w:t>accept</w:t>
            </w:r>
          </w:p>
        </w:tc>
        <w:tc>
          <w:tcPr>
            <w:tcW w:w="810" w:type="dxa"/>
            <w:vAlign w:val="center"/>
          </w:tcPr>
          <w:p w14:paraId="138D7DDE" w14:textId="400C5540" w:rsidR="001564EA" w:rsidRDefault="001564EA" w:rsidP="001564EA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2790" w:type="dxa"/>
            <w:vAlign w:val="center"/>
          </w:tcPr>
          <w:p w14:paraId="36227954" w14:textId="182AA844" w:rsidR="001564EA" w:rsidRDefault="001564EA" w:rsidP="007D720A">
            <w:r>
              <w:rPr>
                <w:rFonts w:hint="eastAsia"/>
              </w:rPr>
              <w:t xml:space="preserve">to approve of or agree to something </w:t>
            </w:r>
          </w:p>
        </w:tc>
        <w:tc>
          <w:tcPr>
            <w:tcW w:w="3145" w:type="dxa"/>
            <w:vAlign w:val="center"/>
          </w:tcPr>
          <w:p w14:paraId="63955086" w14:textId="1B722A71" w:rsidR="001564EA" w:rsidRPr="003D2043" w:rsidRDefault="007F6A3A" w:rsidP="007F6A3A">
            <w:r w:rsidRPr="007F6A3A">
              <w:t>At first, the</w:t>
            </w:r>
            <w:r>
              <w:rPr>
                <w:rFonts w:hint="eastAsia"/>
              </w:rPr>
              <w:t xml:space="preserve"> </w:t>
            </w:r>
            <w:r w:rsidRPr="007F6A3A">
              <w:t>people of France did not accept the metric system.</w:t>
            </w:r>
          </w:p>
        </w:tc>
      </w:tr>
      <w:tr w:rsidR="001564EA" w14:paraId="66DFF1D1" w14:textId="77777777" w:rsidTr="001300C8">
        <w:tc>
          <w:tcPr>
            <w:tcW w:w="715" w:type="dxa"/>
            <w:vAlign w:val="center"/>
          </w:tcPr>
          <w:p w14:paraId="776352B7" w14:textId="77777777" w:rsidR="001564EA" w:rsidRDefault="001564EA" w:rsidP="001564EA">
            <w:pPr>
              <w:jc w:val="center"/>
            </w:pPr>
            <w:r>
              <w:rPr>
                <w:rFonts w:hint="eastAsia"/>
              </w:rPr>
              <w:lastRenderedPageBreak/>
              <w:t>15</w:t>
            </w:r>
          </w:p>
        </w:tc>
        <w:tc>
          <w:tcPr>
            <w:tcW w:w="1890" w:type="dxa"/>
            <w:vAlign w:val="center"/>
          </w:tcPr>
          <w:p w14:paraId="38693616" w14:textId="5C749768" w:rsidR="001564EA" w:rsidRDefault="001564EA" w:rsidP="001564EA">
            <w:pPr>
              <w:jc w:val="center"/>
            </w:pPr>
            <w:r>
              <w:rPr>
                <w:rFonts w:hint="eastAsia"/>
              </w:rPr>
              <w:t>officially</w:t>
            </w:r>
          </w:p>
        </w:tc>
        <w:tc>
          <w:tcPr>
            <w:tcW w:w="810" w:type="dxa"/>
            <w:vAlign w:val="center"/>
          </w:tcPr>
          <w:p w14:paraId="374CAA5B" w14:textId="35FDAA85" w:rsidR="001564EA" w:rsidRDefault="001564EA" w:rsidP="001564EA">
            <w:pPr>
              <w:jc w:val="center"/>
            </w:pPr>
            <w:r>
              <w:rPr>
                <w:rFonts w:hint="eastAsia"/>
              </w:rPr>
              <w:t>adv</w:t>
            </w:r>
          </w:p>
        </w:tc>
        <w:tc>
          <w:tcPr>
            <w:tcW w:w="2790" w:type="dxa"/>
            <w:vAlign w:val="center"/>
          </w:tcPr>
          <w:p w14:paraId="13304006" w14:textId="744E8379" w:rsidR="001564EA" w:rsidRDefault="00D91914" w:rsidP="007D720A">
            <w:r>
              <w:rPr>
                <w:rFonts w:hint="eastAsia"/>
              </w:rPr>
              <w:t>in a formal way</w:t>
            </w:r>
          </w:p>
        </w:tc>
        <w:tc>
          <w:tcPr>
            <w:tcW w:w="3145" w:type="dxa"/>
            <w:vAlign w:val="center"/>
          </w:tcPr>
          <w:p w14:paraId="3D14ED4A" w14:textId="50CADA64" w:rsidR="001564EA" w:rsidRDefault="007F6A3A" w:rsidP="007F6A3A">
            <w:r w:rsidRPr="007F6A3A">
              <w:t>However, they were</w:t>
            </w:r>
            <w:r>
              <w:rPr>
                <w:rFonts w:hint="eastAsia"/>
              </w:rPr>
              <w:t xml:space="preserve"> </w:t>
            </w:r>
            <w:r w:rsidRPr="007F6A3A">
              <w:t>required to use it officially in 1840.</w:t>
            </w:r>
          </w:p>
        </w:tc>
      </w:tr>
    </w:tbl>
    <w:p w14:paraId="6D6D73D3" w14:textId="77777777" w:rsidR="007F6A3A" w:rsidRDefault="007F6A3A" w:rsidP="00F11B2C">
      <w:pPr>
        <w:jc w:val="center"/>
        <w:rPr>
          <w:b/>
          <w:bCs/>
          <w:sz w:val="32"/>
          <w:szCs w:val="32"/>
        </w:rPr>
      </w:pPr>
    </w:p>
    <w:p w14:paraId="20204F22" w14:textId="77777777" w:rsidR="007F6A3A" w:rsidRDefault="007F6A3A" w:rsidP="00F11B2C">
      <w:pPr>
        <w:jc w:val="center"/>
        <w:rPr>
          <w:b/>
          <w:bCs/>
          <w:sz w:val="32"/>
          <w:szCs w:val="32"/>
        </w:rPr>
      </w:pPr>
    </w:p>
    <w:p w14:paraId="1E7B42E2" w14:textId="77777777" w:rsidR="007F6A3A" w:rsidRDefault="007F6A3A" w:rsidP="00F11B2C">
      <w:pPr>
        <w:jc w:val="center"/>
        <w:rPr>
          <w:b/>
          <w:bCs/>
          <w:sz w:val="32"/>
          <w:szCs w:val="32"/>
        </w:rPr>
      </w:pPr>
    </w:p>
    <w:p w14:paraId="10E96061" w14:textId="77777777" w:rsidR="007F6A3A" w:rsidRDefault="007F6A3A" w:rsidP="00F11B2C">
      <w:pPr>
        <w:jc w:val="center"/>
        <w:rPr>
          <w:b/>
          <w:bCs/>
          <w:sz w:val="32"/>
          <w:szCs w:val="32"/>
        </w:rPr>
      </w:pPr>
    </w:p>
    <w:p w14:paraId="3586C252" w14:textId="77777777" w:rsidR="007F6A3A" w:rsidRDefault="007F6A3A" w:rsidP="00F11B2C">
      <w:pPr>
        <w:jc w:val="center"/>
        <w:rPr>
          <w:b/>
          <w:bCs/>
          <w:sz w:val="32"/>
          <w:szCs w:val="32"/>
        </w:rPr>
      </w:pPr>
    </w:p>
    <w:p w14:paraId="6FF141A0" w14:textId="77777777" w:rsidR="007F6A3A" w:rsidRDefault="007F6A3A" w:rsidP="00F11B2C">
      <w:pPr>
        <w:jc w:val="center"/>
        <w:rPr>
          <w:b/>
          <w:bCs/>
          <w:sz w:val="32"/>
          <w:szCs w:val="32"/>
        </w:rPr>
      </w:pPr>
    </w:p>
    <w:p w14:paraId="715E6DAE" w14:textId="77777777" w:rsidR="007F6A3A" w:rsidRDefault="007F6A3A" w:rsidP="00F11B2C">
      <w:pPr>
        <w:jc w:val="center"/>
        <w:rPr>
          <w:b/>
          <w:bCs/>
          <w:sz w:val="32"/>
          <w:szCs w:val="32"/>
        </w:rPr>
      </w:pPr>
    </w:p>
    <w:p w14:paraId="4E5077C6" w14:textId="77777777" w:rsidR="007F6A3A" w:rsidRDefault="007F6A3A" w:rsidP="00F11B2C">
      <w:pPr>
        <w:jc w:val="center"/>
        <w:rPr>
          <w:b/>
          <w:bCs/>
          <w:sz w:val="32"/>
          <w:szCs w:val="32"/>
        </w:rPr>
      </w:pPr>
    </w:p>
    <w:p w14:paraId="780CAF9B" w14:textId="77777777" w:rsidR="007F6A3A" w:rsidRDefault="007F6A3A" w:rsidP="00F11B2C">
      <w:pPr>
        <w:jc w:val="center"/>
        <w:rPr>
          <w:b/>
          <w:bCs/>
          <w:sz w:val="32"/>
          <w:szCs w:val="32"/>
        </w:rPr>
      </w:pPr>
    </w:p>
    <w:p w14:paraId="060B7134" w14:textId="77777777" w:rsidR="007F6A3A" w:rsidRDefault="007F6A3A" w:rsidP="00F11B2C">
      <w:pPr>
        <w:jc w:val="center"/>
        <w:rPr>
          <w:b/>
          <w:bCs/>
          <w:sz w:val="32"/>
          <w:szCs w:val="32"/>
        </w:rPr>
      </w:pPr>
    </w:p>
    <w:p w14:paraId="7A959EBE" w14:textId="77777777" w:rsidR="007F6A3A" w:rsidRDefault="007F6A3A" w:rsidP="00F11B2C">
      <w:pPr>
        <w:jc w:val="center"/>
        <w:rPr>
          <w:b/>
          <w:bCs/>
          <w:sz w:val="32"/>
          <w:szCs w:val="32"/>
        </w:rPr>
      </w:pPr>
    </w:p>
    <w:p w14:paraId="376F7CDD" w14:textId="77777777" w:rsidR="007F6A3A" w:rsidRDefault="007F6A3A" w:rsidP="00F11B2C">
      <w:pPr>
        <w:jc w:val="center"/>
        <w:rPr>
          <w:b/>
          <w:bCs/>
          <w:sz w:val="32"/>
          <w:szCs w:val="32"/>
        </w:rPr>
      </w:pPr>
    </w:p>
    <w:p w14:paraId="23369901" w14:textId="77777777" w:rsidR="007F6A3A" w:rsidRDefault="007F6A3A" w:rsidP="00F11B2C">
      <w:pPr>
        <w:jc w:val="center"/>
        <w:rPr>
          <w:b/>
          <w:bCs/>
          <w:sz w:val="32"/>
          <w:szCs w:val="32"/>
        </w:rPr>
      </w:pPr>
    </w:p>
    <w:p w14:paraId="72B021F9" w14:textId="77777777" w:rsidR="007F6A3A" w:rsidRDefault="007F6A3A" w:rsidP="00F11B2C">
      <w:pPr>
        <w:jc w:val="center"/>
        <w:rPr>
          <w:b/>
          <w:bCs/>
          <w:sz w:val="32"/>
          <w:szCs w:val="32"/>
        </w:rPr>
      </w:pPr>
    </w:p>
    <w:p w14:paraId="26E315E5" w14:textId="77777777" w:rsidR="007F6A3A" w:rsidRDefault="007F6A3A" w:rsidP="00F11B2C">
      <w:pPr>
        <w:jc w:val="center"/>
        <w:rPr>
          <w:b/>
          <w:bCs/>
          <w:sz w:val="32"/>
          <w:szCs w:val="32"/>
        </w:rPr>
      </w:pPr>
    </w:p>
    <w:p w14:paraId="5093B7CD" w14:textId="77777777" w:rsidR="007F6A3A" w:rsidRDefault="007F6A3A" w:rsidP="00F11B2C">
      <w:pPr>
        <w:jc w:val="center"/>
        <w:rPr>
          <w:b/>
          <w:bCs/>
          <w:sz w:val="32"/>
          <w:szCs w:val="32"/>
        </w:rPr>
      </w:pPr>
    </w:p>
    <w:p w14:paraId="4BDF910C" w14:textId="77777777" w:rsidR="007F6A3A" w:rsidRDefault="007F6A3A" w:rsidP="00F11B2C">
      <w:pPr>
        <w:jc w:val="center"/>
        <w:rPr>
          <w:b/>
          <w:bCs/>
          <w:sz w:val="32"/>
          <w:szCs w:val="32"/>
        </w:rPr>
      </w:pPr>
    </w:p>
    <w:p w14:paraId="6A086F90" w14:textId="77777777" w:rsidR="007F6A3A" w:rsidRDefault="007F6A3A" w:rsidP="00F11B2C">
      <w:pPr>
        <w:jc w:val="center"/>
        <w:rPr>
          <w:b/>
          <w:bCs/>
          <w:sz w:val="32"/>
          <w:szCs w:val="32"/>
        </w:rPr>
      </w:pPr>
    </w:p>
    <w:p w14:paraId="5FDF36CD" w14:textId="77777777" w:rsidR="007F6A3A" w:rsidRDefault="007F6A3A" w:rsidP="00F11B2C">
      <w:pPr>
        <w:jc w:val="center"/>
        <w:rPr>
          <w:b/>
          <w:bCs/>
          <w:sz w:val="32"/>
          <w:szCs w:val="32"/>
        </w:rPr>
      </w:pPr>
    </w:p>
    <w:p w14:paraId="508F5281" w14:textId="77777777" w:rsidR="007F6A3A" w:rsidRDefault="007F6A3A" w:rsidP="00F11B2C">
      <w:pPr>
        <w:jc w:val="center"/>
        <w:rPr>
          <w:b/>
          <w:bCs/>
          <w:sz w:val="32"/>
          <w:szCs w:val="32"/>
        </w:rPr>
      </w:pPr>
    </w:p>
    <w:p w14:paraId="53DB5034" w14:textId="114649F1" w:rsidR="00F11B2C" w:rsidRPr="00665AC1" w:rsidRDefault="00F11B2C" w:rsidP="00F11B2C">
      <w:pPr>
        <w:jc w:val="center"/>
        <w:rPr>
          <w:b/>
          <w:bCs/>
          <w:sz w:val="32"/>
          <w:szCs w:val="32"/>
        </w:rPr>
      </w:pPr>
      <w:r w:rsidRPr="00665AC1">
        <w:rPr>
          <w:rFonts w:hint="eastAsia"/>
          <w:b/>
          <w:bCs/>
          <w:sz w:val="32"/>
          <w:szCs w:val="32"/>
        </w:rPr>
        <w:lastRenderedPageBreak/>
        <w:t xml:space="preserve">Class _____________________   Name __________________________ </w:t>
      </w:r>
    </w:p>
    <w:p w14:paraId="1FA0C7D7" w14:textId="77777777" w:rsidR="00F11B2C" w:rsidRPr="00665AC1" w:rsidRDefault="00F11B2C" w:rsidP="00F11B2C">
      <w:pPr>
        <w:jc w:val="center"/>
        <w:rPr>
          <w:b/>
          <w:bCs/>
        </w:rPr>
      </w:pPr>
    </w:p>
    <w:p w14:paraId="3EDD3203" w14:textId="77777777" w:rsidR="00BE5A83" w:rsidRPr="00BE5A83" w:rsidRDefault="00BE5A83" w:rsidP="00BE5A83">
      <w:pPr>
        <w:jc w:val="both"/>
        <w:rPr>
          <w:b/>
          <w:bCs/>
          <w:sz w:val="28"/>
          <w:szCs w:val="28"/>
        </w:rPr>
      </w:pPr>
      <w:bookmarkStart w:id="11" w:name="_Hlk178696908"/>
      <w:r w:rsidRPr="00BE5A83">
        <w:rPr>
          <w:rFonts w:hint="eastAsia"/>
          <w:b/>
          <w:bCs/>
          <w:sz w:val="28"/>
          <w:szCs w:val="28"/>
        </w:rPr>
        <w:t xml:space="preserve">Unit 15: Balance in Nature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5"/>
        <w:gridCol w:w="1890"/>
        <w:gridCol w:w="810"/>
        <w:gridCol w:w="2790"/>
        <w:gridCol w:w="3145"/>
      </w:tblGrid>
      <w:tr w:rsidR="00F11B2C" w14:paraId="1F01F524" w14:textId="77777777" w:rsidTr="001300C8">
        <w:tc>
          <w:tcPr>
            <w:tcW w:w="715" w:type="dxa"/>
          </w:tcPr>
          <w:bookmarkEnd w:id="11"/>
          <w:p w14:paraId="2718FCD2" w14:textId="77777777" w:rsidR="00F11B2C" w:rsidRPr="00665AC1" w:rsidRDefault="00F11B2C" w:rsidP="001300C8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#</w:t>
            </w:r>
          </w:p>
        </w:tc>
        <w:tc>
          <w:tcPr>
            <w:tcW w:w="1890" w:type="dxa"/>
          </w:tcPr>
          <w:p w14:paraId="04A7BEF6" w14:textId="77777777" w:rsidR="00F11B2C" w:rsidRPr="00665AC1" w:rsidRDefault="00F11B2C" w:rsidP="001300C8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Word</w:t>
            </w:r>
          </w:p>
        </w:tc>
        <w:tc>
          <w:tcPr>
            <w:tcW w:w="810" w:type="dxa"/>
          </w:tcPr>
          <w:p w14:paraId="32559F76" w14:textId="77777777" w:rsidR="00F11B2C" w:rsidRPr="00665AC1" w:rsidRDefault="00F11B2C" w:rsidP="001300C8">
            <w:pPr>
              <w:jc w:val="center"/>
              <w:rPr>
                <w:b/>
                <w:bCs/>
              </w:rPr>
            </w:pPr>
            <w:proofErr w:type="spellStart"/>
            <w:r w:rsidRPr="00665AC1">
              <w:rPr>
                <w:rFonts w:hint="eastAsia"/>
                <w:b/>
                <w:bCs/>
              </w:rPr>
              <w:t>PoS</w:t>
            </w:r>
            <w:proofErr w:type="spellEnd"/>
          </w:p>
        </w:tc>
        <w:tc>
          <w:tcPr>
            <w:tcW w:w="2790" w:type="dxa"/>
          </w:tcPr>
          <w:p w14:paraId="19D33F45" w14:textId="77777777" w:rsidR="00F11B2C" w:rsidRPr="00665AC1" w:rsidRDefault="00F11B2C" w:rsidP="001300C8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English Definition</w:t>
            </w:r>
          </w:p>
        </w:tc>
        <w:tc>
          <w:tcPr>
            <w:tcW w:w="3145" w:type="dxa"/>
          </w:tcPr>
          <w:p w14:paraId="582F05E5" w14:textId="77777777" w:rsidR="00F11B2C" w:rsidRPr="00665AC1" w:rsidRDefault="00F11B2C" w:rsidP="001300C8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Sample Sentence</w:t>
            </w:r>
          </w:p>
        </w:tc>
      </w:tr>
      <w:tr w:rsidR="007F6A3A" w14:paraId="647E16D1" w14:textId="77777777" w:rsidTr="001300C8">
        <w:tc>
          <w:tcPr>
            <w:tcW w:w="715" w:type="dxa"/>
            <w:vAlign w:val="center"/>
          </w:tcPr>
          <w:p w14:paraId="29261C7A" w14:textId="77777777" w:rsidR="007F6A3A" w:rsidRDefault="007F6A3A" w:rsidP="001300C8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890" w:type="dxa"/>
            <w:vAlign w:val="center"/>
          </w:tcPr>
          <w:p w14:paraId="361F4937" w14:textId="6B539A06" w:rsidR="007F6A3A" w:rsidRDefault="007F6A3A" w:rsidP="001300C8">
            <w:pPr>
              <w:jc w:val="center"/>
            </w:pPr>
            <w:r>
              <w:rPr>
                <w:rFonts w:hint="eastAsia"/>
              </w:rPr>
              <w:t>symmetry</w:t>
            </w:r>
          </w:p>
        </w:tc>
        <w:tc>
          <w:tcPr>
            <w:tcW w:w="810" w:type="dxa"/>
            <w:vAlign w:val="center"/>
          </w:tcPr>
          <w:p w14:paraId="6948951A" w14:textId="6164895D" w:rsidR="007F6A3A" w:rsidRDefault="007F6A3A" w:rsidP="001300C8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2790" w:type="dxa"/>
            <w:vAlign w:val="center"/>
          </w:tcPr>
          <w:p w14:paraId="208CE349" w14:textId="77ECE9BA" w:rsidR="007F6A3A" w:rsidRDefault="007F6A3A" w:rsidP="007D720A">
            <w:r>
              <w:rPr>
                <w:rFonts w:hint="eastAsia"/>
              </w:rPr>
              <w:t>the quality of having parts of either side that match each other</w:t>
            </w:r>
          </w:p>
        </w:tc>
        <w:tc>
          <w:tcPr>
            <w:tcW w:w="3145" w:type="dxa"/>
            <w:vMerge w:val="restart"/>
            <w:vAlign w:val="center"/>
          </w:tcPr>
          <w:p w14:paraId="6E55AB42" w14:textId="77777777" w:rsidR="007F6A3A" w:rsidRPr="007F6A3A" w:rsidRDefault="007F6A3A" w:rsidP="007F6A3A">
            <w:r w:rsidRPr="007F6A3A">
              <w:t>Symmetry means something has parts of the same shape facing each</w:t>
            </w:r>
          </w:p>
          <w:p w14:paraId="57F81D04" w14:textId="6797EECC" w:rsidR="007F6A3A" w:rsidRDefault="007F6A3A" w:rsidP="007F6A3A">
            <w:r w:rsidRPr="007F6A3A">
              <w:t>other or around a center line.</w:t>
            </w:r>
          </w:p>
        </w:tc>
      </w:tr>
      <w:tr w:rsidR="007F6A3A" w14:paraId="3F532607" w14:textId="77777777" w:rsidTr="001300C8">
        <w:tc>
          <w:tcPr>
            <w:tcW w:w="715" w:type="dxa"/>
            <w:vAlign w:val="center"/>
          </w:tcPr>
          <w:p w14:paraId="543E2D23" w14:textId="77777777" w:rsidR="007F6A3A" w:rsidRDefault="007F6A3A" w:rsidP="001300C8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890" w:type="dxa"/>
            <w:vAlign w:val="center"/>
          </w:tcPr>
          <w:p w14:paraId="7056700D" w14:textId="1923FE83" w:rsidR="007F6A3A" w:rsidRDefault="007F6A3A" w:rsidP="001300C8">
            <w:pPr>
              <w:jc w:val="center"/>
            </w:pPr>
            <w:r>
              <w:rPr>
                <w:rFonts w:hint="eastAsia"/>
              </w:rPr>
              <w:t>shape</w:t>
            </w:r>
          </w:p>
        </w:tc>
        <w:tc>
          <w:tcPr>
            <w:tcW w:w="810" w:type="dxa"/>
            <w:vAlign w:val="center"/>
          </w:tcPr>
          <w:p w14:paraId="3F15A8D8" w14:textId="484A09C4" w:rsidR="007F6A3A" w:rsidRDefault="007F6A3A" w:rsidP="001300C8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2790" w:type="dxa"/>
            <w:vAlign w:val="center"/>
          </w:tcPr>
          <w:p w14:paraId="3CFB45B4" w14:textId="28506BA2" w:rsidR="007F6A3A" w:rsidRDefault="007F6A3A" w:rsidP="007D720A">
            <w:r>
              <w:rPr>
                <w:rFonts w:hint="eastAsia"/>
              </w:rPr>
              <w:t>the form or outline of an object</w:t>
            </w:r>
          </w:p>
        </w:tc>
        <w:tc>
          <w:tcPr>
            <w:tcW w:w="3145" w:type="dxa"/>
            <w:vMerge/>
            <w:vAlign w:val="center"/>
          </w:tcPr>
          <w:p w14:paraId="0EADDF10" w14:textId="7C2DD281" w:rsidR="007F6A3A" w:rsidRPr="00B717D0" w:rsidRDefault="007F6A3A" w:rsidP="007D720A"/>
        </w:tc>
      </w:tr>
      <w:tr w:rsidR="00F11B2C" w14:paraId="7E7E1983" w14:textId="77777777" w:rsidTr="001300C8">
        <w:tc>
          <w:tcPr>
            <w:tcW w:w="715" w:type="dxa"/>
            <w:vAlign w:val="center"/>
          </w:tcPr>
          <w:p w14:paraId="73E6C3BD" w14:textId="77777777" w:rsidR="00F11B2C" w:rsidRDefault="00F11B2C" w:rsidP="001300C8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890" w:type="dxa"/>
            <w:vAlign w:val="center"/>
          </w:tcPr>
          <w:p w14:paraId="76F02AC2" w14:textId="45AE6FB0" w:rsidR="00F11B2C" w:rsidRDefault="004B5A98" w:rsidP="001300C8">
            <w:pPr>
              <w:jc w:val="center"/>
            </w:pPr>
            <w:r>
              <w:rPr>
                <w:rFonts w:hint="eastAsia"/>
              </w:rPr>
              <w:t>several</w:t>
            </w:r>
          </w:p>
        </w:tc>
        <w:tc>
          <w:tcPr>
            <w:tcW w:w="810" w:type="dxa"/>
            <w:vAlign w:val="center"/>
          </w:tcPr>
          <w:p w14:paraId="76A5537A" w14:textId="157D90BF" w:rsidR="00F11B2C" w:rsidRDefault="004B5A98" w:rsidP="001300C8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2790" w:type="dxa"/>
            <w:vAlign w:val="center"/>
          </w:tcPr>
          <w:p w14:paraId="3F806B07" w14:textId="14146D32" w:rsidR="00F11B2C" w:rsidRDefault="00982845" w:rsidP="007D720A">
            <w:r>
              <w:rPr>
                <w:rFonts w:hint="eastAsia"/>
              </w:rPr>
              <w:t>more than two</w:t>
            </w:r>
          </w:p>
        </w:tc>
        <w:tc>
          <w:tcPr>
            <w:tcW w:w="3145" w:type="dxa"/>
            <w:vAlign w:val="center"/>
          </w:tcPr>
          <w:p w14:paraId="3C96C130" w14:textId="036F5301" w:rsidR="00F11B2C" w:rsidRDefault="007F6A3A" w:rsidP="007F6A3A">
            <w:r w:rsidRPr="007F6A3A">
              <w:t>There are several</w:t>
            </w:r>
            <w:r>
              <w:rPr>
                <w:rFonts w:hint="eastAsia"/>
              </w:rPr>
              <w:t xml:space="preserve"> </w:t>
            </w:r>
            <w:r w:rsidRPr="007F6A3A">
              <w:t>types of symmetry.</w:t>
            </w:r>
          </w:p>
        </w:tc>
      </w:tr>
      <w:tr w:rsidR="00F11B2C" w14:paraId="576AA01E" w14:textId="77777777" w:rsidTr="001300C8">
        <w:tc>
          <w:tcPr>
            <w:tcW w:w="715" w:type="dxa"/>
            <w:vAlign w:val="center"/>
          </w:tcPr>
          <w:p w14:paraId="46A5B6F1" w14:textId="77777777" w:rsidR="00F11B2C" w:rsidRDefault="00F11B2C" w:rsidP="001300C8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890" w:type="dxa"/>
            <w:vAlign w:val="center"/>
          </w:tcPr>
          <w:p w14:paraId="5E681B3C" w14:textId="530739CE" w:rsidR="00F11B2C" w:rsidRDefault="004B5A98" w:rsidP="001300C8">
            <w:pPr>
              <w:jc w:val="center"/>
            </w:pPr>
            <w:r>
              <w:rPr>
                <w:rFonts w:hint="eastAsia"/>
              </w:rPr>
              <w:t>honeycomb</w:t>
            </w:r>
          </w:p>
        </w:tc>
        <w:tc>
          <w:tcPr>
            <w:tcW w:w="810" w:type="dxa"/>
            <w:vAlign w:val="center"/>
          </w:tcPr>
          <w:p w14:paraId="5AE9A4E9" w14:textId="5B6589CE" w:rsidR="00F11B2C" w:rsidRDefault="004B5A98" w:rsidP="001300C8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2790" w:type="dxa"/>
            <w:vAlign w:val="center"/>
          </w:tcPr>
          <w:p w14:paraId="50686FDC" w14:textId="2E7622CF" w:rsidR="00F11B2C" w:rsidRDefault="00196598" w:rsidP="007D720A">
            <w:r>
              <w:rPr>
                <w:rFonts w:hint="eastAsia"/>
              </w:rPr>
              <w:t xml:space="preserve">the </w:t>
            </w:r>
            <w:r>
              <w:t>pattern</w:t>
            </w:r>
            <w:r>
              <w:rPr>
                <w:rFonts w:hint="eastAsia"/>
              </w:rPr>
              <w:t xml:space="preserve"> of cells that bees build for their eggs</w:t>
            </w:r>
          </w:p>
        </w:tc>
        <w:tc>
          <w:tcPr>
            <w:tcW w:w="3145" w:type="dxa"/>
            <w:vAlign w:val="center"/>
          </w:tcPr>
          <w:p w14:paraId="5198365E" w14:textId="477A353E" w:rsidR="00F11B2C" w:rsidRPr="00B659BF" w:rsidRDefault="007F6A3A" w:rsidP="007D720A">
            <w:r w:rsidRPr="007F6A3A">
              <w:t>Honeycombs have wallpaper symmetry.</w:t>
            </w:r>
          </w:p>
        </w:tc>
      </w:tr>
      <w:tr w:rsidR="00F11B2C" w14:paraId="02A71B56" w14:textId="77777777" w:rsidTr="001300C8">
        <w:tc>
          <w:tcPr>
            <w:tcW w:w="715" w:type="dxa"/>
            <w:vAlign w:val="center"/>
          </w:tcPr>
          <w:p w14:paraId="308D9549" w14:textId="77777777" w:rsidR="00F11B2C" w:rsidRDefault="00F11B2C" w:rsidP="001300C8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890" w:type="dxa"/>
            <w:vAlign w:val="center"/>
          </w:tcPr>
          <w:p w14:paraId="42A4EB0F" w14:textId="37854DB2" w:rsidR="00F11B2C" w:rsidRDefault="004B5A98" w:rsidP="001300C8">
            <w:pPr>
              <w:jc w:val="center"/>
            </w:pPr>
            <w:r>
              <w:rPr>
                <w:rFonts w:hint="eastAsia"/>
              </w:rPr>
              <w:t>hexagon</w:t>
            </w:r>
          </w:p>
        </w:tc>
        <w:tc>
          <w:tcPr>
            <w:tcW w:w="810" w:type="dxa"/>
            <w:vAlign w:val="center"/>
          </w:tcPr>
          <w:p w14:paraId="4BDA7A9C" w14:textId="68F69358" w:rsidR="00F11B2C" w:rsidRDefault="004B5A98" w:rsidP="001300C8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2790" w:type="dxa"/>
            <w:vAlign w:val="center"/>
          </w:tcPr>
          <w:p w14:paraId="179E9C8C" w14:textId="33562EF9" w:rsidR="00F11B2C" w:rsidRDefault="00196598" w:rsidP="007D720A">
            <w:r>
              <w:rPr>
                <w:rFonts w:hint="eastAsia"/>
              </w:rPr>
              <w:t>a flat shape with six straight lines</w:t>
            </w:r>
          </w:p>
        </w:tc>
        <w:tc>
          <w:tcPr>
            <w:tcW w:w="3145" w:type="dxa"/>
            <w:vAlign w:val="center"/>
          </w:tcPr>
          <w:p w14:paraId="3AE87396" w14:textId="66EE59E8" w:rsidR="00F11B2C" w:rsidRDefault="007F6A3A" w:rsidP="007F6A3A">
            <w:r w:rsidRPr="007F6A3A">
              <w:t>These</w:t>
            </w:r>
            <w:r>
              <w:rPr>
                <w:rFonts w:hint="eastAsia"/>
              </w:rPr>
              <w:t xml:space="preserve"> </w:t>
            </w:r>
            <w:r w:rsidRPr="007F6A3A">
              <w:t>shapes are called hexagons.</w:t>
            </w:r>
          </w:p>
        </w:tc>
      </w:tr>
      <w:tr w:rsidR="007F6A3A" w14:paraId="180CB18A" w14:textId="77777777" w:rsidTr="001300C8">
        <w:tc>
          <w:tcPr>
            <w:tcW w:w="715" w:type="dxa"/>
            <w:vAlign w:val="center"/>
          </w:tcPr>
          <w:p w14:paraId="5FD05D8D" w14:textId="77777777" w:rsidR="007F6A3A" w:rsidRDefault="007F6A3A" w:rsidP="001300C8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890" w:type="dxa"/>
            <w:vAlign w:val="center"/>
          </w:tcPr>
          <w:p w14:paraId="57A1C39D" w14:textId="6D7B856F" w:rsidR="007F6A3A" w:rsidRDefault="007F6A3A" w:rsidP="001300C8">
            <w:pPr>
              <w:jc w:val="center"/>
            </w:pPr>
            <w:r>
              <w:rPr>
                <w:rFonts w:hint="eastAsia"/>
              </w:rPr>
              <w:t>perfectly</w:t>
            </w:r>
          </w:p>
        </w:tc>
        <w:tc>
          <w:tcPr>
            <w:tcW w:w="810" w:type="dxa"/>
            <w:vAlign w:val="center"/>
          </w:tcPr>
          <w:p w14:paraId="73DA4343" w14:textId="6012C17F" w:rsidR="007F6A3A" w:rsidRDefault="007F6A3A" w:rsidP="001300C8">
            <w:pPr>
              <w:jc w:val="center"/>
            </w:pPr>
            <w:r>
              <w:rPr>
                <w:rFonts w:hint="eastAsia"/>
              </w:rPr>
              <w:t>adv</w:t>
            </w:r>
          </w:p>
        </w:tc>
        <w:tc>
          <w:tcPr>
            <w:tcW w:w="2790" w:type="dxa"/>
            <w:vAlign w:val="center"/>
          </w:tcPr>
          <w:p w14:paraId="17534A64" w14:textId="7B312C94" w:rsidR="007F6A3A" w:rsidRDefault="007F6A3A" w:rsidP="007D720A">
            <w:r>
              <w:rPr>
                <w:rFonts w:hint="eastAsia"/>
              </w:rPr>
              <w:t>in a perfect way, completely</w:t>
            </w:r>
          </w:p>
        </w:tc>
        <w:tc>
          <w:tcPr>
            <w:tcW w:w="3145" w:type="dxa"/>
            <w:vMerge w:val="restart"/>
            <w:vAlign w:val="center"/>
          </w:tcPr>
          <w:p w14:paraId="7159AB47" w14:textId="19A72519" w:rsidR="007F6A3A" w:rsidRPr="00982845" w:rsidRDefault="007F6A3A" w:rsidP="007F6A3A">
            <w:r w:rsidRPr="007F6A3A">
              <w:t>They fit together perfectly so that no space is</w:t>
            </w:r>
            <w:r>
              <w:rPr>
                <w:rFonts w:hint="eastAsia"/>
              </w:rPr>
              <w:t xml:space="preserve"> </w:t>
            </w:r>
            <w:r w:rsidRPr="007F6A3A">
              <w:t>wasted.</w:t>
            </w:r>
          </w:p>
        </w:tc>
      </w:tr>
      <w:tr w:rsidR="007F6A3A" w14:paraId="70E5E4F8" w14:textId="77777777" w:rsidTr="001300C8">
        <w:tc>
          <w:tcPr>
            <w:tcW w:w="715" w:type="dxa"/>
            <w:vAlign w:val="center"/>
          </w:tcPr>
          <w:p w14:paraId="3A03C098" w14:textId="77777777" w:rsidR="007F6A3A" w:rsidRDefault="007F6A3A" w:rsidP="001300C8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890" w:type="dxa"/>
            <w:vAlign w:val="center"/>
          </w:tcPr>
          <w:p w14:paraId="3D00494E" w14:textId="2574E596" w:rsidR="007F6A3A" w:rsidRDefault="007F6A3A" w:rsidP="001300C8">
            <w:pPr>
              <w:jc w:val="center"/>
            </w:pPr>
            <w:r>
              <w:rPr>
                <w:rFonts w:hint="eastAsia"/>
              </w:rPr>
              <w:t>waste</w:t>
            </w:r>
          </w:p>
        </w:tc>
        <w:tc>
          <w:tcPr>
            <w:tcW w:w="810" w:type="dxa"/>
            <w:vAlign w:val="center"/>
          </w:tcPr>
          <w:p w14:paraId="4F09171E" w14:textId="4A961FA5" w:rsidR="007F6A3A" w:rsidRDefault="007F6A3A" w:rsidP="001300C8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2790" w:type="dxa"/>
            <w:vAlign w:val="center"/>
          </w:tcPr>
          <w:p w14:paraId="2AC8B550" w14:textId="65DAE746" w:rsidR="007F6A3A" w:rsidRDefault="007F6A3A" w:rsidP="007D720A">
            <w:r>
              <w:rPr>
                <w:rFonts w:hint="eastAsia"/>
              </w:rPr>
              <w:t>to use too much without thinking</w:t>
            </w:r>
          </w:p>
        </w:tc>
        <w:tc>
          <w:tcPr>
            <w:tcW w:w="3145" w:type="dxa"/>
            <w:vMerge/>
            <w:vAlign w:val="center"/>
          </w:tcPr>
          <w:p w14:paraId="70E0889D" w14:textId="0F29F5CD" w:rsidR="007F6A3A" w:rsidRPr="00B659BF" w:rsidRDefault="007F6A3A" w:rsidP="007D720A"/>
        </w:tc>
      </w:tr>
      <w:tr w:rsidR="00F11B2C" w14:paraId="24AC7D3A" w14:textId="77777777" w:rsidTr="001300C8">
        <w:tc>
          <w:tcPr>
            <w:tcW w:w="715" w:type="dxa"/>
            <w:vAlign w:val="center"/>
          </w:tcPr>
          <w:p w14:paraId="3E8DFAB3" w14:textId="77777777" w:rsidR="00F11B2C" w:rsidRDefault="00F11B2C" w:rsidP="001300C8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890" w:type="dxa"/>
            <w:vAlign w:val="center"/>
          </w:tcPr>
          <w:p w14:paraId="67D78190" w14:textId="31549373" w:rsidR="00F11B2C" w:rsidRDefault="004B5A98" w:rsidP="001300C8">
            <w:pPr>
              <w:jc w:val="center"/>
            </w:pPr>
            <w:r>
              <w:rPr>
                <w:rFonts w:hint="eastAsia"/>
              </w:rPr>
              <w:t>store</w:t>
            </w:r>
          </w:p>
        </w:tc>
        <w:tc>
          <w:tcPr>
            <w:tcW w:w="810" w:type="dxa"/>
            <w:vAlign w:val="center"/>
          </w:tcPr>
          <w:p w14:paraId="519257AA" w14:textId="7C48D61A" w:rsidR="00F11B2C" w:rsidRDefault="004B5A98" w:rsidP="001300C8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2790" w:type="dxa"/>
            <w:vAlign w:val="center"/>
          </w:tcPr>
          <w:p w14:paraId="7639F33D" w14:textId="7FED4E30" w:rsidR="00F11B2C" w:rsidRDefault="00196598" w:rsidP="007D720A">
            <w:r>
              <w:rPr>
                <w:rFonts w:hint="eastAsia"/>
              </w:rPr>
              <w:t>to keep for later use</w:t>
            </w:r>
          </w:p>
        </w:tc>
        <w:tc>
          <w:tcPr>
            <w:tcW w:w="3145" w:type="dxa"/>
            <w:vAlign w:val="center"/>
          </w:tcPr>
          <w:p w14:paraId="28356D3D" w14:textId="67AFCAF0" w:rsidR="00F11B2C" w:rsidRPr="00D02FE8" w:rsidRDefault="007F6A3A" w:rsidP="007D720A">
            <w:r w:rsidRPr="007F6A3A">
              <w:t>This creates the maximum amount of room to store honey.</w:t>
            </w:r>
          </w:p>
        </w:tc>
      </w:tr>
      <w:tr w:rsidR="00F11B2C" w14:paraId="0A7B9244" w14:textId="77777777" w:rsidTr="001300C8">
        <w:tc>
          <w:tcPr>
            <w:tcW w:w="715" w:type="dxa"/>
            <w:vAlign w:val="center"/>
          </w:tcPr>
          <w:p w14:paraId="084CD92A" w14:textId="77777777" w:rsidR="00F11B2C" w:rsidRDefault="00F11B2C" w:rsidP="001300C8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890" w:type="dxa"/>
            <w:vAlign w:val="center"/>
          </w:tcPr>
          <w:p w14:paraId="0733D17D" w14:textId="33632219" w:rsidR="00F11B2C" w:rsidRDefault="004B5A98" w:rsidP="001300C8">
            <w:pPr>
              <w:jc w:val="center"/>
            </w:pPr>
            <w:r>
              <w:rPr>
                <w:rFonts w:hint="eastAsia"/>
              </w:rPr>
              <w:t>efficient</w:t>
            </w:r>
          </w:p>
        </w:tc>
        <w:tc>
          <w:tcPr>
            <w:tcW w:w="810" w:type="dxa"/>
            <w:vAlign w:val="center"/>
          </w:tcPr>
          <w:p w14:paraId="69F868D9" w14:textId="2629A248" w:rsidR="00F11B2C" w:rsidRDefault="004B5A98" w:rsidP="001300C8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2790" w:type="dxa"/>
            <w:vAlign w:val="center"/>
          </w:tcPr>
          <w:p w14:paraId="79DB2EC3" w14:textId="3C19F3C9" w:rsidR="00F11B2C" w:rsidRDefault="00982845" w:rsidP="007D720A">
            <w:r>
              <w:rPr>
                <w:rFonts w:hint="eastAsia"/>
              </w:rPr>
              <w:t>capable of producing desired results</w:t>
            </w:r>
          </w:p>
        </w:tc>
        <w:tc>
          <w:tcPr>
            <w:tcW w:w="3145" w:type="dxa"/>
            <w:vAlign w:val="center"/>
          </w:tcPr>
          <w:p w14:paraId="689DD830" w14:textId="5432A909" w:rsidR="00F11B2C" w:rsidRPr="00982845" w:rsidRDefault="007F6A3A" w:rsidP="007F6A3A">
            <w:r w:rsidRPr="007F6A3A">
              <w:t>It is a</w:t>
            </w:r>
            <w:r>
              <w:rPr>
                <w:rFonts w:hint="eastAsia"/>
              </w:rPr>
              <w:t xml:space="preserve"> </w:t>
            </w:r>
            <w:r w:rsidRPr="007F6A3A">
              <w:t>very efficient design that makes the most out of small spaces.</w:t>
            </w:r>
          </w:p>
        </w:tc>
      </w:tr>
      <w:tr w:rsidR="007F6A3A" w14:paraId="7CA5A911" w14:textId="77777777" w:rsidTr="001300C8">
        <w:tc>
          <w:tcPr>
            <w:tcW w:w="715" w:type="dxa"/>
            <w:vAlign w:val="center"/>
          </w:tcPr>
          <w:p w14:paraId="41A6F29A" w14:textId="77777777" w:rsidR="007F6A3A" w:rsidRDefault="007F6A3A" w:rsidP="001300C8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890" w:type="dxa"/>
            <w:vAlign w:val="center"/>
          </w:tcPr>
          <w:p w14:paraId="3CB5C4C1" w14:textId="7FFBF227" w:rsidR="007F6A3A" w:rsidRDefault="007F6A3A" w:rsidP="001300C8">
            <w:pPr>
              <w:jc w:val="center"/>
            </w:pPr>
            <w:r>
              <w:rPr>
                <w:rFonts w:hint="eastAsia"/>
              </w:rPr>
              <w:t>peacock</w:t>
            </w:r>
          </w:p>
        </w:tc>
        <w:tc>
          <w:tcPr>
            <w:tcW w:w="810" w:type="dxa"/>
            <w:vAlign w:val="center"/>
          </w:tcPr>
          <w:p w14:paraId="2449EC8B" w14:textId="264377A1" w:rsidR="007F6A3A" w:rsidRDefault="007F6A3A" w:rsidP="001300C8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2790" w:type="dxa"/>
            <w:vAlign w:val="center"/>
          </w:tcPr>
          <w:p w14:paraId="43044E76" w14:textId="7EDAED7B" w:rsidR="007F6A3A" w:rsidRDefault="007F6A3A" w:rsidP="007D720A">
            <w:r>
              <w:rPr>
                <w:rFonts w:hint="eastAsia"/>
              </w:rPr>
              <w:t>a large bird known for its beautiful feathers</w:t>
            </w:r>
          </w:p>
        </w:tc>
        <w:tc>
          <w:tcPr>
            <w:tcW w:w="3145" w:type="dxa"/>
            <w:vMerge w:val="restart"/>
            <w:vAlign w:val="center"/>
          </w:tcPr>
          <w:p w14:paraId="1742E707" w14:textId="76A8ABC5" w:rsidR="007F6A3A" w:rsidRPr="00B659BF" w:rsidRDefault="007F6A3A" w:rsidP="007D720A">
            <w:r w:rsidRPr="007F6A3A">
              <w:t>Peacocks are an example of bilateral</w:t>
            </w:r>
            <w:r>
              <w:rPr>
                <w:rFonts w:hint="eastAsia"/>
              </w:rPr>
              <w:t xml:space="preserve"> </w:t>
            </w:r>
            <w:r w:rsidRPr="007F6A3A">
              <w:t>symmetry.</w:t>
            </w:r>
          </w:p>
        </w:tc>
      </w:tr>
      <w:tr w:rsidR="007F6A3A" w14:paraId="4F311038" w14:textId="77777777" w:rsidTr="001300C8">
        <w:tc>
          <w:tcPr>
            <w:tcW w:w="715" w:type="dxa"/>
            <w:vAlign w:val="center"/>
          </w:tcPr>
          <w:p w14:paraId="7A53F3D9" w14:textId="77777777" w:rsidR="007F6A3A" w:rsidRDefault="007F6A3A" w:rsidP="001300C8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890" w:type="dxa"/>
            <w:vAlign w:val="center"/>
          </w:tcPr>
          <w:p w14:paraId="01BEC3A6" w14:textId="3A4DC76C" w:rsidR="007F6A3A" w:rsidRDefault="007F6A3A" w:rsidP="001300C8">
            <w:pPr>
              <w:jc w:val="center"/>
            </w:pPr>
            <w:r>
              <w:rPr>
                <w:rFonts w:hint="eastAsia"/>
              </w:rPr>
              <w:t>bilateral</w:t>
            </w:r>
          </w:p>
        </w:tc>
        <w:tc>
          <w:tcPr>
            <w:tcW w:w="810" w:type="dxa"/>
            <w:vAlign w:val="center"/>
          </w:tcPr>
          <w:p w14:paraId="0E645581" w14:textId="04C44859" w:rsidR="007F6A3A" w:rsidRDefault="007F6A3A" w:rsidP="001300C8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2790" w:type="dxa"/>
            <w:vAlign w:val="center"/>
          </w:tcPr>
          <w:p w14:paraId="3A30F10F" w14:textId="662376D2" w:rsidR="007F6A3A" w:rsidRPr="005D4DD9" w:rsidRDefault="007F6A3A" w:rsidP="007D720A">
            <w:r>
              <w:t>involving</w:t>
            </w:r>
            <w:r>
              <w:rPr>
                <w:rFonts w:hint="eastAsia"/>
              </w:rPr>
              <w:t xml:space="preserve"> two groups</w:t>
            </w:r>
          </w:p>
        </w:tc>
        <w:tc>
          <w:tcPr>
            <w:tcW w:w="3145" w:type="dxa"/>
            <w:vMerge/>
            <w:vAlign w:val="center"/>
          </w:tcPr>
          <w:p w14:paraId="029CA9F7" w14:textId="2B745660" w:rsidR="007F6A3A" w:rsidRDefault="007F6A3A" w:rsidP="007D720A"/>
        </w:tc>
      </w:tr>
      <w:tr w:rsidR="00F11B2C" w14:paraId="264650C1" w14:textId="77777777" w:rsidTr="001300C8">
        <w:tc>
          <w:tcPr>
            <w:tcW w:w="715" w:type="dxa"/>
            <w:vAlign w:val="center"/>
          </w:tcPr>
          <w:p w14:paraId="2848039F" w14:textId="77777777" w:rsidR="00F11B2C" w:rsidRDefault="00F11B2C" w:rsidP="001300C8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890" w:type="dxa"/>
            <w:vAlign w:val="center"/>
          </w:tcPr>
          <w:p w14:paraId="6DBFBBFB" w14:textId="26447847" w:rsidR="00F11B2C" w:rsidRDefault="004B5A98" w:rsidP="001300C8">
            <w:pPr>
              <w:jc w:val="center"/>
            </w:pPr>
            <w:r>
              <w:rPr>
                <w:rFonts w:hint="eastAsia"/>
              </w:rPr>
              <w:t>object</w:t>
            </w:r>
          </w:p>
        </w:tc>
        <w:tc>
          <w:tcPr>
            <w:tcW w:w="810" w:type="dxa"/>
            <w:vAlign w:val="center"/>
          </w:tcPr>
          <w:p w14:paraId="6F9B887D" w14:textId="79184283" w:rsidR="00F11B2C" w:rsidRDefault="004B5A98" w:rsidP="001300C8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2790" w:type="dxa"/>
            <w:vAlign w:val="center"/>
          </w:tcPr>
          <w:p w14:paraId="3CD00A70" w14:textId="798C386D" w:rsidR="00F11B2C" w:rsidRPr="00982845" w:rsidRDefault="00982845" w:rsidP="007D720A">
            <w:r>
              <w:rPr>
                <w:rFonts w:hint="eastAsia"/>
              </w:rPr>
              <w:t>a thing that you can see and touch but isn</w:t>
            </w:r>
            <w:r>
              <w:t>’</w:t>
            </w:r>
            <w:r>
              <w:rPr>
                <w:rFonts w:hint="eastAsia"/>
              </w:rPr>
              <w:t>t alive</w:t>
            </w:r>
          </w:p>
        </w:tc>
        <w:tc>
          <w:tcPr>
            <w:tcW w:w="3145" w:type="dxa"/>
            <w:vAlign w:val="center"/>
          </w:tcPr>
          <w:p w14:paraId="142D3B3D" w14:textId="0B243DF9" w:rsidR="00F11B2C" w:rsidRPr="00982845" w:rsidRDefault="007F6A3A" w:rsidP="007D720A">
            <w:r w:rsidRPr="007F6A3A">
              <w:t xml:space="preserve">An object is divided into two halves that are </w:t>
            </w:r>
            <w:proofErr w:type="gramStart"/>
            <w:r w:rsidRPr="007F6A3A">
              <w:t>exactly the same</w:t>
            </w:r>
            <w:proofErr w:type="gramEnd"/>
            <w:r w:rsidRPr="007F6A3A">
              <w:t>.</w:t>
            </w:r>
          </w:p>
        </w:tc>
      </w:tr>
      <w:tr w:rsidR="00F11B2C" w14:paraId="00B4B305" w14:textId="77777777" w:rsidTr="001300C8">
        <w:tc>
          <w:tcPr>
            <w:tcW w:w="715" w:type="dxa"/>
            <w:vAlign w:val="center"/>
          </w:tcPr>
          <w:p w14:paraId="7294BB6D" w14:textId="77777777" w:rsidR="00F11B2C" w:rsidRDefault="00F11B2C" w:rsidP="001300C8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1890" w:type="dxa"/>
            <w:vAlign w:val="center"/>
          </w:tcPr>
          <w:p w14:paraId="4EE73118" w14:textId="6EC00071" w:rsidR="00F11B2C" w:rsidRDefault="004B5A98" w:rsidP="001300C8">
            <w:pPr>
              <w:jc w:val="center"/>
            </w:pPr>
            <w:r>
              <w:rPr>
                <w:rFonts w:hint="eastAsia"/>
              </w:rPr>
              <w:t>feather</w:t>
            </w:r>
          </w:p>
        </w:tc>
        <w:tc>
          <w:tcPr>
            <w:tcW w:w="810" w:type="dxa"/>
            <w:vAlign w:val="center"/>
          </w:tcPr>
          <w:p w14:paraId="16534029" w14:textId="32BCA708" w:rsidR="00F11B2C" w:rsidRDefault="004B5A98" w:rsidP="001300C8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2790" w:type="dxa"/>
            <w:vAlign w:val="center"/>
          </w:tcPr>
          <w:p w14:paraId="12D12197" w14:textId="739C6895" w:rsidR="00F11B2C" w:rsidRDefault="008A62CC" w:rsidP="007D720A">
            <w:r>
              <w:rPr>
                <w:rFonts w:hint="eastAsia"/>
              </w:rPr>
              <w:t>outer covering of the body of a bird.</w:t>
            </w:r>
          </w:p>
        </w:tc>
        <w:tc>
          <w:tcPr>
            <w:tcW w:w="3145" w:type="dxa"/>
            <w:vAlign w:val="center"/>
          </w:tcPr>
          <w:p w14:paraId="7C025646" w14:textId="718DC1FC" w:rsidR="00F11B2C" w:rsidRDefault="007F6A3A" w:rsidP="007D720A">
            <w:r w:rsidRPr="007F6A3A">
              <w:t>Peacocks have this symmetry in their body shape and on their tail feathers.</w:t>
            </w:r>
          </w:p>
        </w:tc>
      </w:tr>
      <w:tr w:rsidR="00F11B2C" w14:paraId="3E705F44" w14:textId="77777777" w:rsidTr="001300C8">
        <w:tc>
          <w:tcPr>
            <w:tcW w:w="715" w:type="dxa"/>
            <w:vAlign w:val="center"/>
          </w:tcPr>
          <w:p w14:paraId="2F447666" w14:textId="77777777" w:rsidR="00F11B2C" w:rsidRDefault="00F11B2C" w:rsidP="001300C8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1890" w:type="dxa"/>
            <w:vAlign w:val="center"/>
          </w:tcPr>
          <w:p w14:paraId="707EE7A4" w14:textId="442EFD28" w:rsidR="00F11B2C" w:rsidRDefault="004B5A98" w:rsidP="001300C8">
            <w:pPr>
              <w:jc w:val="center"/>
            </w:pPr>
            <w:r>
              <w:rPr>
                <w:rFonts w:hint="eastAsia"/>
              </w:rPr>
              <w:t>attractive</w:t>
            </w:r>
          </w:p>
        </w:tc>
        <w:tc>
          <w:tcPr>
            <w:tcW w:w="810" w:type="dxa"/>
            <w:vAlign w:val="center"/>
          </w:tcPr>
          <w:p w14:paraId="4F8979F2" w14:textId="76E146DE" w:rsidR="00F11B2C" w:rsidRDefault="004B5A98" w:rsidP="001300C8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2790" w:type="dxa"/>
            <w:vAlign w:val="center"/>
          </w:tcPr>
          <w:p w14:paraId="681828C8" w14:textId="2A48A637" w:rsidR="00F11B2C" w:rsidRDefault="00196598" w:rsidP="007D720A">
            <w:r>
              <w:rPr>
                <w:rFonts w:hint="eastAsia"/>
              </w:rPr>
              <w:t>beautiful or nice to look at</w:t>
            </w:r>
          </w:p>
        </w:tc>
        <w:tc>
          <w:tcPr>
            <w:tcW w:w="3145" w:type="dxa"/>
            <w:vAlign w:val="center"/>
          </w:tcPr>
          <w:p w14:paraId="01E161C4" w14:textId="5422D599" w:rsidR="00F11B2C" w:rsidRDefault="007F6A3A" w:rsidP="007D720A">
            <w:r w:rsidRPr="007F6A3A">
              <w:t>It makes them very attractive.</w:t>
            </w:r>
          </w:p>
        </w:tc>
      </w:tr>
      <w:tr w:rsidR="00F11B2C" w14:paraId="06AC96A6" w14:textId="77777777" w:rsidTr="001300C8">
        <w:tc>
          <w:tcPr>
            <w:tcW w:w="715" w:type="dxa"/>
            <w:vAlign w:val="center"/>
          </w:tcPr>
          <w:p w14:paraId="78037CFB" w14:textId="77777777" w:rsidR="00F11B2C" w:rsidRDefault="00F11B2C" w:rsidP="001300C8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1890" w:type="dxa"/>
            <w:vAlign w:val="center"/>
          </w:tcPr>
          <w:p w14:paraId="38DEB2C1" w14:textId="3EF4E655" w:rsidR="00F11B2C" w:rsidRDefault="004B5A98" w:rsidP="001300C8">
            <w:pPr>
              <w:jc w:val="center"/>
            </w:pPr>
            <w:r>
              <w:rPr>
                <w:rFonts w:hint="eastAsia"/>
              </w:rPr>
              <w:t>web</w:t>
            </w:r>
          </w:p>
        </w:tc>
        <w:tc>
          <w:tcPr>
            <w:tcW w:w="810" w:type="dxa"/>
            <w:vAlign w:val="center"/>
          </w:tcPr>
          <w:p w14:paraId="527C5C78" w14:textId="50C5FA2B" w:rsidR="00F11B2C" w:rsidRDefault="004B5A98" w:rsidP="001300C8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2790" w:type="dxa"/>
            <w:vAlign w:val="center"/>
          </w:tcPr>
          <w:p w14:paraId="07F456F1" w14:textId="0C596BE3" w:rsidR="00F11B2C" w:rsidRDefault="00196598" w:rsidP="007D720A">
            <w:r>
              <w:rPr>
                <w:rFonts w:hint="eastAsia"/>
              </w:rPr>
              <w:t>a net of threads or connections</w:t>
            </w:r>
          </w:p>
        </w:tc>
        <w:tc>
          <w:tcPr>
            <w:tcW w:w="3145" w:type="dxa"/>
            <w:vAlign w:val="center"/>
          </w:tcPr>
          <w:p w14:paraId="1532DD94" w14:textId="77777777" w:rsidR="007F6A3A" w:rsidRPr="007F6A3A" w:rsidRDefault="007F6A3A" w:rsidP="007F6A3A">
            <w:r w:rsidRPr="007F6A3A">
              <w:t>Spider webs have radial symmetry, or symmetry</w:t>
            </w:r>
          </w:p>
          <w:p w14:paraId="43B80BE1" w14:textId="5B6B38A0" w:rsidR="00F11B2C" w:rsidRDefault="007F6A3A" w:rsidP="007F6A3A">
            <w:r w:rsidRPr="007F6A3A">
              <w:t>around a center point.</w:t>
            </w:r>
          </w:p>
        </w:tc>
      </w:tr>
    </w:tbl>
    <w:p w14:paraId="143601A0" w14:textId="77777777" w:rsidR="006F6D26" w:rsidRPr="00665AC1" w:rsidRDefault="006F6D26" w:rsidP="006F6D26">
      <w:pPr>
        <w:jc w:val="center"/>
        <w:rPr>
          <w:b/>
          <w:bCs/>
          <w:sz w:val="32"/>
          <w:szCs w:val="32"/>
        </w:rPr>
      </w:pPr>
      <w:r w:rsidRPr="00665AC1">
        <w:rPr>
          <w:rFonts w:hint="eastAsia"/>
          <w:b/>
          <w:bCs/>
          <w:sz w:val="32"/>
          <w:szCs w:val="32"/>
        </w:rPr>
        <w:lastRenderedPageBreak/>
        <w:t xml:space="preserve">Class _____________________   Name __________________________ </w:t>
      </w:r>
    </w:p>
    <w:p w14:paraId="76E92280" w14:textId="77777777" w:rsidR="006F6D26" w:rsidRPr="00665AC1" w:rsidRDefault="006F6D26" w:rsidP="006F6D26">
      <w:pPr>
        <w:jc w:val="center"/>
        <w:rPr>
          <w:b/>
          <w:bCs/>
        </w:rPr>
      </w:pPr>
    </w:p>
    <w:p w14:paraId="253B84E2" w14:textId="77777777" w:rsidR="008A62CC" w:rsidRPr="008A62CC" w:rsidRDefault="008A62CC" w:rsidP="008A62CC">
      <w:pPr>
        <w:jc w:val="both"/>
        <w:rPr>
          <w:b/>
          <w:bCs/>
          <w:sz w:val="28"/>
          <w:szCs w:val="28"/>
        </w:rPr>
      </w:pPr>
      <w:bookmarkStart w:id="12" w:name="_Hlk178697096"/>
      <w:r w:rsidRPr="008A62CC">
        <w:rPr>
          <w:rFonts w:hint="eastAsia"/>
          <w:b/>
          <w:bCs/>
          <w:sz w:val="28"/>
          <w:szCs w:val="28"/>
        </w:rPr>
        <w:t xml:space="preserve">Unit 16: Probability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5"/>
        <w:gridCol w:w="1890"/>
        <w:gridCol w:w="810"/>
        <w:gridCol w:w="2790"/>
        <w:gridCol w:w="3145"/>
      </w:tblGrid>
      <w:tr w:rsidR="006F6D26" w14:paraId="4D424F6A" w14:textId="77777777" w:rsidTr="001300C8">
        <w:tc>
          <w:tcPr>
            <w:tcW w:w="715" w:type="dxa"/>
          </w:tcPr>
          <w:bookmarkEnd w:id="12"/>
          <w:p w14:paraId="144584FD" w14:textId="77777777" w:rsidR="006F6D26" w:rsidRPr="00665AC1" w:rsidRDefault="006F6D26" w:rsidP="001300C8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#</w:t>
            </w:r>
          </w:p>
        </w:tc>
        <w:tc>
          <w:tcPr>
            <w:tcW w:w="1890" w:type="dxa"/>
          </w:tcPr>
          <w:p w14:paraId="4A0B9129" w14:textId="77777777" w:rsidR="006F6D26" w:rsidRPr="00665AC1" w:rsidRDefault="006F6D26" w:rsidP="001300C8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Word</w:t>
            </w:r>
          </w:p>
        </w:tc>
        <w:tc>
          <w:tcPr>
            <w:tcW w:w="810" w:type="dxa"/>
          </w:tcPr>
          <w:p w14:paraId="38CCB507" w14:textId="77777777" w:rsidR="006F6D26" w:rsidRPr="00665AC1" w:rsidRDefault="006F6D26" w:rsidP="001300C8">
            <w:pPr>
              <w:jc w:val="center"/>
              <w:rPr>
                <w:b/>
                <w:bCs/>
              </w:rPr>
            </w:pPr>
            <w:proofErr w:type="spellStart"/>
            <w:r w:rsidRPr="00665AC1">
              <w:rPr>
                <w:rFonts w:hint="eastAsia"/>
                <w:b/>
                <w:bCs/>
              </w:rPr>
              <w:t>PoS</w:t>
            </w:r>
            <w:proofErr w:type="spellEnd"/>
          </w:p>
        </w:tc>
        <w:tc>
          <w:tcPr>
            <w:tcW w:w="2790" w:type="dxa"/>
          </w:tcPr>
          <w:p w14:paraId="20498CEF" w14:textId="77777777" w:rsidR="006F6D26" w:rsidRPr="00665AC1" w:rsidRDefault="006F6D26" w:rsidP="001300C8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English Definition</w:t>
            </w:r>
          </w:p>
        </w:tc>
        <w:tc>
          <w:tcPr>
            <w:tcW w:w="3145" w:type="dxa"/>
          </w:tcPr>
          <w:p w14:paraId="40B079ED" w14:textId="77777777" w:rsidR="006F6D26" w:rsidRPr="00665AC1" w:rsidRDefault="006F6D26" w:rsidP="001300C8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Sample Sentence</w:t>
            </w:r>
          </w:p>
        </w:tc>
      </w:tr>
      <w:tr w:rsidR="007F6A3A" w14:paraId="5890DA6C" w14:textId="77777777" w:rsidTr="001300C8">
        <w:tc>
          <w:tcPr>
            <w:tcW w:w="715" w:type="dxa"/>
            <w:vAlign w:val="center"/>
          </w:tcPr>
          <w:p w14:paraId="03ED78F1" w14:textId="77777777" w:rsidR="007F6A3A" w:rsidRDefault="007F6A3A" w:rsidP="001300C8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890" w:type="dxa"/>
            <w:vAlign w:val="center"/>
          </w:tcPr>
          <w:p w14:paraId="48456A73" w14:textId="30F8C060" w:rsidR="007F6A3A" w:rsidRDefault="007F6A3A" w:rsidP="001300C8">
            <w:pPr>
              <w:jc w:val="center"/>
            </w:pPr>
            <w:r>
              <w:rPr>
                <w:rFonts w:hint="eastAsia"/>
              </w:rPr>
              <w:t>probability</w:t>
            </w:r>
          </w:p>
        </w:tc>
        <w:tc>
          <w:tcPr>
            <w:tcW w:w="810" w:type="dxa"/>
            <w:vAlign w:val="center"/>
          </w:tcPr>
          <w:p w14:paraId="2A11A0C2" w14:textId="519A4C7F" w:rsidR="007F6A3A" w:rsidRDefault="007F6A3A" w:rsidP="001300C8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2790" w:type="dxa"/>
            <w:vAlign w:val="center"/>
          </w:tcPr>
          <w:p w14:paraId="01510A4C" w14:textId="117EF378" w:rsidR="007F6A3A" w:rsidRDefault="007F6A3A" w:rsidP="007D720A">
            <w:r>
              <w:rPr>
                <w:rFonts w:hint="eastAsia"/>
              </w:rPr>
              <w:t>the level of chance that something may happen</w:t>
            </w:r>
          </w:p>
        </w:tc>
        <w:tc>
          <w:tcPr>
            <w:tcW w:w="3145" w:type="dxa"/>
            <w:vMerge w:val="restart"/>
            <w:vAlign w:val="center"/>
          </w:tcPr>
          <w:p w14:paraId="1D04B498" w14:textId="02D313CD" w:rsidR="007F6A3A" w:rsidRDefault="007F6A3A" w:rsidP="007F6A3A">
            <w:r w:rsidRPr="007F6A3A">
              <w:t>The probability of an event is how likely it is to happen, expressed as a</w:t>
            </w:r>
            <w:r>
              <w:rPr>
                <w:rFonts w:hint="eastAsia"/>
              </w:rPr>
              <w:t xml:space="preserve"> </w:t>
            </w:r>
            <w:r w:rsidRPr="007F6A3A">
              <w:t>number.</w:t>
            </w:r>
          </w:p>
        </w:tc>
      </w:tr>
      <w:tr w:rsidR="007F6A3A" w14:paraId="166628A6" w14:textId="77777777" w:rsidTr="001300C8">
        <w:tc>
          <w:tcPr>
            <w:tcW w:w="715" w:type="dxa"/>
            <w:vAlign w:val="center"/>
          </w:tcPr>
          <w:p w14:paraId="48185735" w14:textId="77777777" w:rsidR="007F6A3A" w:rsidRDefault="007F6A3A" w:rsidP="001300C8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890" w:type="dxa"/>
            <w:vAlign w:val="center"/>
          </w:tcPr>
          <w:p w14:paraId="68D6790C" w14:textId="57E0E7DF" w:rsidR="007F6A3A" w:rsidRDefault="007F6A3A" w:rsidP="001300C8">
            <w:pPr>
              <w:jc w:val="center"/>
            </w:pPr>
            <w:r>
              <w:rPr>
                <w:rFonts w:hint="eastAsia"/>
              </w:rPr>
              <w:t>express</w:t>
            </w:r>
          </w:p>
        </w:tc>
        <w:tc>
          <w:tcPr>
            <w:tcW w:w="810" w:type="dxa"/>
            <w:vAlign w:val="center"/>
          </w:tcPr>
          <w:p w14:paraId="06EEB7AD" w14:textId="277589D1" w:rsidR="007F6A3A" w:rsidRDefault="007F6A3A" w:rsidP="001300C8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2790" w:type="dxa"/>
            <w:vAlign w:val="center"/>
          </w:tcPr>
          <w:p w14:paraId="0F09140F" w14:textId="20CCD436" w:rsidR="007F6A3A" w:rsidRDefault="007F6A3A" w:rsidP="007D720A">
            <w:r>
              <w:rPr>
                <w:rFonts w:hint="eastAsia"/>
              </w:rPr>
              <w:t>to communicate a thought or idea</w:t>
            </w:r>
          </w:p>
        </w:tc>
        <w:tc>
          <w:tcPr>
            <w:tcW w:w="3145" w:type="dxa"/>
            <w:vMerge/>
            <w:vAlign w:val="center"/>
          </w:tcPr>
          <w:p w14:paraId="6A533D5E" w14:textId="5562A5F4" w:rsidR="007F6A3A" w:rsidRPr="00DB4DB5" w:rsidRDefault="007F6A3A" w:rsidP="007D720A"/>
        </w:tc>
      </w:tr>
      <w:tr w:rsidR="007F6A3A" w14:paraId="637AE93B" w14:textId="77777777" w:rsidTr="001300C8">
        <w:tc>
          <w:tcPr>
            <w:tcW w:w="715" w:type="dxa"/>
            <w:vAlign w:val="center"/>
          </w:tcPr>
          <w:p w14:paraId="6832388D" w14:textId="77777777" w:rsidR="007F6A3A" w:rsidRDefault="007F6A3A" w:rsidP="001300C8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890" w:type="dxa"/>
            <w:vAlign w:val="center"/>
          </w:tcPr>
          <w:p w14:paraId="69B067AA" w14:textId="2C512720" w:rsidR="007F6A3A" w:rsidRDefault="007F6A3A" w:rsidP="001300C8">
            <w:pPr>
              <w:jc w:val="center"/>
            </w:pPr>
            <w:r>
              <w:rPr>
                <w:rFonts w:hint="eastAsia"/>
              </w:rPr>
              <w:t>outcome</w:t>
            </w:r>
          </w:p>
        </w:tc>
        <w:tc>
          <w:tcPr>
            <w:tcW w:w="810" w:type="dxa"/>
            <w:vAlign w:val="center"/>
          </w:tcPr>
          <w:p w14:paraId="2F85DAEC" w14:textId="6334DD0F" w:rsidR="007F6A3A" w:rsidRDefault="007F6A3A" w:rsidP="001300C8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2790" w:type="dxa"/>
            <w:vAlign w:val="center"/>
          </w:tcPr>
          <w:p w14:paraId="3D2C545F" w14:textId="6457460C" w:rsidR="007F6A3A" w:rsidRDefault="007F6A3A" w:rsidP="007D720A">
            <w:r>
              <w:rPr>
                <w:rFonts w:hint="eastAsia"/>
              </w:rPr>
              <w:t>a result of an activity</w:t>
            </w:r>
          </w:p>
        </w:tc>
        <w:tc>
          <w:tcPr>
            <w:tcW w:w="3145" w:type="dxa"/>
            <w:vMerge w:val="restart"/>
            <w:vAlign w:val="center"/>
          </w:tcPr>
          <w:p w14:paraId="68AD82AC" w14:textId="413C899B" w:rsidR="007F6A3A" w:rsidRDefault="007F6A3A" w:rsidP="007F6A3A">
            <w:r w:rsidRPr="007F6A3A">
              <w:t>Simply divide the number of outcomes you are predicting by the</w:t>
            </w:r>
            <w:r>
              <w:rPr>
                <w:rFonts w:hint="eastAsia"/>
              </w:rPr>
              <w:t xml:space="preserve"> </w:t>
            </w:r>
            <w:r w:rsidRPr="007F6A3A">
              <w:t>number of all possible outcomes.</w:t>
            </w:r>
          </w:p>
        </w:tc>
      </w:tr>
      <w:tr w:rsidR="007F6A3A" w14:paraId="72762916" w14:textId="77777777" w:rsidTr="001300C8">
        <w:tc>
          <w:tcPr>
            <w:tcW w:w="715" w:type="dxa"/>
            <w:vAlign w:val="center"/>
          </w:tcPr>
          <w:p w14:paraId="7D527A16" w14:textId="77777777" w:rsidR="007F6A3A" w:rsidRDefault="007F6A3A" w:rsidP="001300C8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890" w:type="dxa"/>
            <w:vAlign w:val="center"/>
          </w:tcPr>
          <w:p w14:paraId="60228F48" w14:textId="3B67D6B4" w:rsidR="007F6A3A" w:rsidRDefault="007F6A3A" w:rsidP="001300C8">
            <w:pPr>
              <w:jc w:val="center"/>
            </w:pPr>
            <w:r>
              <w:rPr>
                <w:rFonts w:hint="eastAsia"/>
              </w:rPr>
              <w:t>predict</w:t>
            </w:r>
          </w:p>
        </w:tc>
        <w:tc>
          <w:tcPr>
            <w:tcW w:w="810" w:type="dxa"/>
            <w:vAlign w:val="center"/>
          </w:tcPr>
          <w:p w14:paraId="28DFAF93" w14:textId="7E1162E2" w:rsidR="007F6A3A" w:rsidRDefault="007F6A3A" w:rsidP="001300C8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2790" w:type="dxa"/>
            <w:vAlign w:val="center"/>
          </w:tcPr>
          <w:p w14:paraId="285F5BE4" w14:textId="250E0BD0" w:rsidR="007F6A3A" w:rsidRDefault="007F6A3A" w:rsidP="007D720A">
            <w:r>
              <w:rPr>
                <w:rFonts w:hint="eastAsia"/>
              </w:rPr>
              <w:t xml:space="preserve">to say </w:t>
            </w:r>
            <w:r>
              <w:t>something</w:t>
            </w:r>
            <w:r>
              <w:rPr>
                <w:rFonts w:hint="eastAsia"/>
              </w:rPr>
              <w:t xml:space="preserve"> will happen in the future</w:t>
            </w:r>
          </w:p>
        </w:tc>
        <w:tc>
          <w:tcPr>
            <w:tcW w:w="3145" w:type="dxa"/>
            <w:vMerge/>
            <w:vAlign w:val="center"/>
          </w:tcPr>
          <w:p w14:paraId="6D550A39" w14:textId="77777777" w:rsidR="007F6A3A" w:rsidRDefault="007F6A3A" w:rsidP="007D720A"/>
        </w:tc>
      </w:tr>
      <w:tr w:rsidR="007F6A3A" w14:paraId="60664A7D" w14:textId="77777777" w:rsidTr="001300C8">
        <w:tc>
          <w:tcPr>
            <w:tcW w:w="715" w:type="dxa"/>
            <w:vAlign w:val="center"/>
          </w:tcPr>
          <w:p w14:paraId="3A131EEA" w14:textId="77777777" w:rsidR="007F6A3A" w:rsidRDefault="007F6A3A" w:rsidP="001300C8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890" w:type="dxa"/>
            <w:vAlign w:val="center"/>
          </w:tcPr>
          <w:p w14:paraId="0A95BC78" w14:textId="080432C8" w:rsidR="007F6A3A" w:rsidRDefault="007F6A3A" w:rsidP="001300C8">
            <w:pPr>
              <w:jc w:val="center"/>
            </w:pPr>
            <w:r>
              <w:rPr>
                <w:rFonts w:hint="eastAsia"/>
              </w:rPr>
              <w:t>example</w:t>
            </w:r>
          </w:p>
        </w:tc>
        <w:tc>
          <w:tcPr>
            <w:tcW w:w="810" w:type="dxa"/>
            <w:vAlign w:val="center"/>
          </w:tcPr>
          <w:p w14:paraId="2D6C09AF" w14:textId="7C0B8184" w:rsidR="007F6A3A" w:rsidRDefault="007F6A3A" w:rsidP="001300C8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2790" w:type="dxa"/>
            <w:vAlign w:val="center"/>
          </w:tcPr>
          <w:p w14:paraId="24BC39FF" w14:textId="5AE75E9F" w:rsidR="007F6A3A" w:rsidRDefault="007F6A3A" w:rsidP="007D720A">
            <w:r>
              <w:rPr>
                <w:rFonts w:hint="eastAsia"/>
              </w:rPr>
              <w:t xml:space="preserve">something chosen from a group </w:t>
            </w:r>
            <w:proofErr w:type="gramStart"/>
            <w:r>
              <w:rPr>
                <w:rFonts w:hint="eastAsia"/>
              </w:rPr>
              <w:t>in order to</w:t>
            </w:r>
            <w:proofErr w:type="gramEnd"/>
            <w:r>
              <w:rPr>
                <w:rFonts w:hint="eastAsia"/>
              </w:rPr>
              <w:t xml:space="preserve"> show</w:t>
            </w:r>
          </w:p>
        </w:tc>
        <w:tc>
          <w:tcPr>
            <w:tcW w:w="3145" w:type="dxa"/>
            <w:vMerge w:val="restart"/>
            <w:vAlign w:val="center"/>
          </w:tcPr>
          <w:p w14:paraId="6409A0AF" w14:textId="08F71273" w:rsidR="007F6A3A" w:rsidRPr="002E5757" w:rsidRDefault="007F6A3A" w:rsidP="007F6A3A">
            <w:r>
              <w:rPr>
                <w:rFonts w:hint="eastAsia"/>
              </w:rPr>
              <w:t xml:space="preserve">A </w:t>
            </w:r>
            <w:r w:rsidRPr="007F6A3A">
              <w:t>good example is the roll of a die.</w:t>
            </w:r>
          </w:p>
        </w:tc>
      </w:tr>
      <w:tr w:rsidR="007F6A3A" w14:paraId="629D5D51" w14:textId="77777777" w:rsidTr="001300C8">
        <w:tc>
          <w:tcPr>
            <w:tcW w:w="715" w:type="dxa"/>
            <w:vAlign w:val="center"/>
          </w:tcPr>
          <w:p w14:paraId="4F449359" w14:textId="77777777" w:rsidR="007F6A3A" w:rsidRDefault="007F6A3A" w:rsidP="001300C8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890" w:type="dxa"/>
            <w:vAlign w:val="center"/>
          </w:tcPr>
          <w:p w14:paraId="14D5936D" w14:textId="0B52270F" w:rsidR="007F6A3A" w:rsidRDefault="007F6A3A" w:rsidP="001300C8">
            <w:pPr>
              <w:jc w:val="center"/>
            </w:pPr>
            <w:r>
              <w:rPr>
                <w:rFonts w:hint="eastAsia"/>
              </w:rPr>
              <w:t>roll</w:t>
            </w:r>
          </w:p>
        </w:tc>
        <w:tc>
          <w:tcPr>
            <w:tcW w:w="810" w:type="dxa"/>
            <w:vAlign w:val="center"/>
          </w:tcPr>
          <w:p w14:paraId="60858B1F" w14:textId="77A6C426" w:rsidR="007F6A3A" w:rsidRDefault="007F6A3A" w:rsidP="001300C8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2790" w:type="dxa"/>
            <w:vAlign w:val="center"/>
          </w:tcPr>
          <w:p w14:paraId="7E370BE2" w14:textId="2B0BCF61" w:rsidR="007F6A3A" w:rsidRDefault="007F6A3A" w:rsidP="007D720A">
            <w:r>
              <w:rPr>
                <w:rFonts w:hint="eastAsia"/>
              </w:rPr>
              <w:t>to turn over and over</w:t>
            </w:r>
          </w:p>
        </w:tc>
        <w:tc>
          <w:tcPr>
            <w:tcW w:w="3145" w:type="dxa"/>
            <w:vMerge/>
            <w:vAlign w:val="center"/>
          </w:tcPr>
          <w:p w14:paraId="20CFE553" w14:textId="12D08A1F" w:rsidR="007F6A3A" w:rsidRDefault="007F6A3A" w:rsidP="007D720A"/>
        </w:tc>
      </w:tr>
      <w:tr w:rsidR="007F6A3A" w14:paraId="2B020DD5" w14:textId="77777777" w:rsidTr="001300C8">
        <w:tc>
          <w:tcPr>
            <w:tcW w:w="715" w:type="dxa"/>
            <w:vAlign w:val="center"/>
          </w:tcPr>
          <w:p w14:paraId="4A11E728" w14:textId="77777777" w:rsidR="007F6A3A" w:rsidRDefault="007F6A3A" w:rsidP="00DB4DB5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890" w:type="dxa"/>
            <w:vAlign w:val="center"/>
          </w:tcPr>
          <w:p w14:paraId="2BDDD79A" w14:textId="6160688E" w:rsidR="007F6A3A" w:rsidRDefault="007F6A3A" w:rsidP="00DB4DB5">
            <w:pPr>
              <w:jc w:val="center"/>
            </w:pPr>
            <w:r>
              <w:rPr>
                <w:rFonts w:hint="eastAsia"/>
              </w:rPr>
              <w:t>die</w:t>
            </w:r>
          </w:p>
        </w:tc>
        <w:tc>
          <w:tcPr>
            <w:tcW w:w="810" w:type="dxa"/>
            <w:vAlign w:val="center"/>
          </w:tcPr>
          <w:p w14:paraId="78A50243" w14:textId="41C5E20E" w:rsidR="007F6A3A" w:rsidRDefault="007F6A3A" w:rsidP="00DB4DB5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2790" w:type="dxa"/>
            <w:vAlign w:val="center"/>
          </w:tcPr>
          <w:p w14:paraId="6D54C3F1" w14:textId="5F7DF9D1" w:rsidR="007F6A3A" w:rsidRDefault="007F6A3A" w:rsidP="007D720A">
            <w:r>
              <w:rPr>
                <w:rFonts w:hint="eastAsia"/>
              </w:rPr>
              <w:t>a cube that has a number on each side</w:t>
            </w:r>
          </w:p>
        </w:tc>
        <w:tc>
          <w:tcPr>
            <w:tcW w:w="3145" w:type="dxa"/>
            <w:vMerge/>
            <w:vAlign w:val="center"/>
          </w:tcPr>
          <w:p w14:paraId="67EDDB46" w14:textId="3A72AACF" w:rsidR="007F6A3A" w:rsidRDefault="007F6A3A" w:rsidP="007D720A"/>
        </w:tc>
      </w:tr>
      <w:tr w:rsidR="00DB4DB5" w14:paraId="62C2C668" w14:textId="77777777" w:rsidTr="001300C8">
        <w:tc>
          <w:tcPr>
            <w:tcW w:w="715" w:type="dxa"/>
            <w:vAlign w:val="center"/>
          </w:tcPr>
          <w:p w14:paraId="08D97275" w14:textId="77777777" w:rsidR="00DB4DB5" w:rsidRDefault="00DB4DB5" w:rsidP="00DB4DB5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890" w:type="dxa"/>
            <w:vAlign w:val="center"/>
          </w:tcPr>
          <w:p w14:paraId="1908B053" w14:textId="15C3126E" w:rsidR="00DB4DB5" w:rsidRDefault="00DB4DB5" w:rsidP="00DB4DB5">
            <w:pPr>
              <w:jc w:val="center"/>
            </w:pPr>
            <w:r>
              <w:rPr>
                <w:rFonts w:hint="eastAsia"/>
              </w:rPr>
              <w:t>imagine</w:t>
            </w:r>
          </w:p>
        </w:tc>
        <w:tc>
          <w:tcPr>
            <w:tcW w:w="810" w:type="dxa"/>
            <w:vAlign w:val="center"/>
          </w:tcPr>
          <w:p w14:paraId="7D610E01" w14:textId="7AE7C1B6" w:rsidR="00DB4DB5" w:rsidRDefault="00DB4DB5" w:rsidP="00DB4DB5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2790" w:type="dxa"/>
            <w:vAlign w:val="center"/>
          </w:tcPr>
          <w:p w14:paraId="0F6342DD" w14:textId="737738BB" w:rsidR="00DB4DB5" w:rsidRPr="002E5757" w:rsidRDefault="002E5757" w:rsidP="007D720A">
            <w:r>
              <w:rPr>
                <w:rFonts w:hint="eastAsia"/>
              </w:rPr>
              <w:t xml:space="preserve">to think of or create </w:t>
            </w:r>
            <w:r>
              <w:t>something</w:t>
            </w:r>
            <w:r>
              <w:rPr>
                <w:rFonts w:hint="eastAsia"/>
              </w:rPr>
              <w:t xml:space="preserve"> in your mind</w:t>
            </w:r>
          </w:p>
        </w:tc>
        <w:tc>
          <w:tcPr>
            <w:tcW w:w="3145" w:type="dxa"/>
            <w:vAlign w:val="center"/>
          </w:tcPr>
          <w:p w14:paraId="6E08CD8F" w14:textId="64AB5E50" w:rsidR="00DB4DB5" w:rsidRPr="00D02FE8" w:rsidRDefault="007F6A3A" w:rsidP="007D720A">
            <w:r w:rsidRPr="007F6A3A">
              <w:t>Imagine you want to roll a 3.</w:t>
            </w:r>
          </w:p>
        </w:tc>
      </w:tr>
      <w:tr w:rsidR="00DB4DB5" w14:paraId="4E4ECD5F" w14:textId="77777777" w:rsidTr="001300C8">
        <w:tc>
          <w:tcPr>
            <w:tcW w:w="715" w:type="dxa"/>
            <w:vAlign w:val="center"/>
          </w:tcPr>
          <w:p w14:paraId="65426D81" w14:textId="77777777" w:rsidR="00DB4DB5" w:rsidRDefault="00DB4DB5" w:rsidP="00DB4DB5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890" w:type="dxa"/>
            <w:vAlign w:val="center"/>
          </w:tcPr>
          <w:p w14:paraId="406FD304" w14:textId="3E826336" w:rsidR="00DB4DB5" w:rsidRDefault="00DB4DB5" w:rsidP="00DB4DB5">
            <w:pPr>
              <w:jc w:val="center"/>
            </w:pPr>
            <w:r>
              <w:rPr>
                <w:rFonts w:hint="eastAsia"/>
              </w:rPr>
              <w:t>therefore</w:t>
            </w:r>
          </w:p>
        </w:tc>
        <w:tc>
          <w:tcPr>
            <w:tcW w:w="810" w:type="dxa"/>
            <w:vAlign w:val="center"/>
          </w:tcPr>
          <w:p w14:paraId="1CFF2289" w14:textId="46648CB5" w:rsidR="00DB4DB5" w:rsidRDefault="00DB4DB5" w:rsidP="00DB4DB5">
            <w:pPr>
              <w:jc w:val="center"/>
            </w:pPr>
            <w:r>
              <w:rPr>
                <w:rFonts w:hint="eastAsia"/>
              </w:rPr>
              <w:t>conj</w:t>
            </w:r>
            <w:r w:rsidR="0026559A">
              <w:rPr>
                <w:rFonts w:hint="eastAsia"/>
              </w:rPr>
              <w:t>.</w:t>
            </w:r>
          </w:p>
        </w:tc>
        <w:tc>
          <w:tcPr>
            <w:tcW w:w="2790" w:type="dxa"/>
            <w:vAlign w:val="center"/>
          </w:tcPr>
          <w:p w14:paraId="02DCB2B2" w14:textId="4F1F3AD4" w:rsidR="00DB4DB5" w:rsidRDefault="002E5757" w:rsidP="007D720A">
            <w:r>
              <w:rPr>
                <w:rFonts w:hint="eastAsia"/>
              </w:rPr>
              <w:t xml:space="preserve">for that </w:t>
            </w:r>
            <w:proofErr w:type="gramStart"/>
            <w:r>
              <w:rPr>
                <w:rFonts w:hint="eastAsia"/>
              </w:rPr>
              <w:t>reason</w:t>
            </w:r>
            <w:proofErr w:type="gramEnd"/>
          </w:p>
        </w:tc>
        <w:tc>
          <w:tcPr>
            <w:tcW w:w="3145" w:type="dxa"/>
            <w:vAlign w:val="center"/>
          </w:tcPr>
          <w:p w14:paraId="67C010BB" w14:textId="7CB37C53" w:rsidR="00DB4DB5" w:rsidRDefault="007F6A3A" w:rsidP="007D720A">
            <w:r w:rsidRPr="007F6A3A">
              <w:t>Therefore, there is a one-in-six chance of rolling a 3.</w:t>
            </w:r>
          </w:p>
        </w:tc>
      </w:tr>
      <w:tr w:rsidR="00DB4DB5" w14:paraId="15D7CBDF" w14:textId="77777777" w:rsidTr="001300C8">
        <w:tc>
          <w:tcPr>
            <w:tcW w:w="715" w:type="dxa"/>
            <w:vAlign w:val="center"/>
          </w:tcPr>
          <w:p w14:paraId="40299485" w14:textId="77777777" w:rsidR="00DB4DB5" w:rsidRDefault="00DB4DB5" w:rsidP="00DB4DB5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890" w:type="dxa"/>
            <w:vAlign w:val="center"/>
          </w:tcPr>
          <w:p w14:paraId="16339872" w14:textId="69548EE5" w:rsidR="00DB4DB5" w:rsidRDefault="00DB4DB5" w:rsidP="00DB4DB5">
            <w:pPr>
              <w:jc w:val="center"/>
            </w:pPr>
            <w:r>
              <w:rPr>
                <w:rFonts w:hint="eastAsia"/>
              </w:rPr>
              <w:t>tie</w:t>
            </w:r>
          </w:p>
        </w:tc>
        <w:tc>
          <w:tcPr>
            <w:tcW w:w="810" w:type="dxa"/>
            <w:vAlign w:val="center"/>
          </w:tcPr>
          <w:p w14:paraId="546C16FE" w14:textId="4529B28C" w:rsidR="00DB4DB5" w:rsidRDefault="00DB4DB5" w:rsidP="00DB4DB5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2790" w:type="dxa"/>
            <w:vAlign w:val="center"/>
          </w:tcPr>
          <w:p w14:paraId="51BAF659" w14:textId="55005EA2" w:rsidR="00DB4DB5" w:rsidRDefault="00DB4DB5" w:rsidP="007D720A">
            <w:r>
              <w:rPr>
                <w:rFonts w:hint="eastAsia"/>
              </w:rPr>
              <w:t>to have equal points in a game</w:t>
            </w:r>
          </w:p>
        </w:tc>
        <w:tc>
          <w:tcPr>
            <w:tcW w:w="3145" w:type="dxa"/>
            <w:vAlign w:val="center"/>
          </w:tcPr>
          <w:p w14:paraId="0C8999A3" w14:textId="21808B5F" w:rsidR="00DB4DB5" w:rsidRDefault="008E3A9A" w:rsidP="008E3A9A">
            <w:r w:rsidRPr="008E3A9A">
              <w:t>With two players,</w:t>
            </w:r>
            <w:r>
              <w:rPr>
                <w:rFonts w:hint="eastAsia"/>
              </w:rPr>
              <w:t xml:space="preserve"> </w:t>
            </w:r>
            <w:r w:rsidRPr="008E3A9A">
              <w:t>there are nine outcomes: three ways for you to win, three ways for the</w:t>
            </w:r>
            <w:r>
              <w:rPr>
                <w:rFonts w:hint="eastAsia"/>
              </w:rPr>
              <w:t xml:space="preserve"> </w:t>
            </w:r>
            <w:r w:rsidRPr="008E3A9A">
              <w:t>other player to win, and three ways to tie.</w:t>
            </w:r>
          </w:p>
        </w:tc>
      </w:tr>
      <w:tr w:rsidR="00DB4DB5" w14:paraId="5276C440" w14:textId="77777777" w:rsidTr="001300C8">
        <w:tc>
          <w:tcPr>
            <w:tcW w:w="715" w:type="dxa"/>
            <w:vAlign w:val="center"/>
          </w:tcPr>
          <w:p w14:paraId="12B4F2B2" w14:textId="77777777" w:rsidR="00DB4DB5" w:rsidRDefault="00DB4DB5" w:rsidP="00DB4DB5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890" w:type="dxa"/>
            <w:vAlign w:val="center"/>
          </w:tcPr>
          <w:p w14:paraId="42CF517C" w14:textId="5B0F9196" w:rsidR="00DB4DB5" w:rsidRDefault="00DB4DB5" w:rsidP="00DB4DB5">
            <w:pPr>
              <w:jc w:val="center"/>
            </w:pPr>
            <w:r>
              <w:rPr>
                <w:rFonts w:hint="eastAsia"/>
              </w:rPr>
              <w:t>lightning</w:t>
            </w:r>
          </w:p>
        </w:tc>
        <w:tc>
          <w:tcPr>
            <w:tcW w:w="810" w:type="dxa"/>
            <w:vAlign w:val="center"/>
          </w:tcPr>
          <w:p w14:paraId="2675CC14" w14:textId="6BB38B22" w:rsidR="00DB4DB5" w:rsidRDefault="00DB4DB5" w:rsidP="00DB4DB5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2790" w:type="dxa"/>
            <w:vAlign w:val="center"/>
          </w:tcPr>
          <w:p w14:paraId="1022E06D" w14:textId="01051970" w:rsidR="00DB4DB5" w:rsidRPr="005D4DD9" w:rsidRDefault="00DB4DB5" w:rsidP="007D720A">
            <w:r>
              <w:rPr>
                <w:rFonts w:hint="eastAsia"/>
              </w:rPr>
              <w:t>flashes of light in the sky</w:t>
            </w:r>
          </w:p>
        </w:tc>
        <w:tc>
          <w:tcPr>
            <w:tcW w:w="3145" w:type="dxa"/>
            <w:vAlign w:val="center"/>
          </w:tcPr>
          <w:p w14:paraId="2508822D" w14:textId="0921CE8E" w:rsidR="00DB4DB5" w:rsidRDefault="008E3A9A" w:rsidP="007D720A">
            <w:r w:rsidRPr="008E3A9A">
              <w:t>How about getting hit by lightning?</w:t>
            </w:r>
          </w:p>
        </w:tc>
      </w:tr>
      <w:tr w:rsidR="00DB4DB5" w14:paraId="269DC5FD" w14:textId="77777777" w:rsidTr="001300C8">
        <w:tc>
          <w:tcPr>
            <w:tcW w:w="715" w:type="dxa"/>
            <w:vAlign w:val="center"/>
          </w:tcPr>
          <w:p w14:paraId="3153A52A" w14:textId="77777777" w:rsidR="00DB4DB5" w:rsidRDefault="00DB4DB5" w:rsidP="00DB4DB5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890" w:type="dxa"/>
            <w:vAlign w:val="center"/>
          </w:tcPr>
          <w:p w14:paraId="70F414E5" w14:textId="2E4657EA" w:rsidR="00DB4DB5" w:rsidRDefault="00DB4DB5" w:rsidP="00DB4DB5">
            <w:pPr>
              <w:jc w:val="center"/>
            </w:pPr>
            <w:r>
              <w:rPr>
                <w:rFonts w:hint="eastAsia"/>
              </w:rPr>
              <w:t>expert</w:t>
            </w:r>
          </w:p>
        </w:tc>
        <w:tc>
          <w:tcPr>
            <w:tcW w:w="810" w:type="dxa"/>
            <w:vAlign w:val="center"/>
          </w:tcPr>
          <w:p w14:paraId="5ED290D2" w14:textId="61ED953B" w:rsidR="00DB4DB5" w:rsidRDefault="00DB4DB5" w:rsidP="00DB4DB5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2790" w:type="dxa"/>
            <w:vAlign w:val="center"/>
          </w:tcPr>
          <w:p w14:paraId="4F0ABD67" w14:textId="5CC4C02C" w:rsidR="00DB4DB5" w:rsidRPr="002E5757" w:rsidRDefault="002E5757" w:rsidP="007D720A">
            <w:r>
              <w:rPr>
                <w:rFonts w:hint="eastAsia"/>
              </w:rPr>
              <w:t xml:space="preserve">a person who has </w:t>
            </w:r>
            <w:r>
              <w:t>special</w:t>
            </w:r>
            <w:r>
              <w:rPr>
                <w:rFonts w:hint="eastAsia"/>
              </w:rPr>
              <w:t xml:space="preserve"> skill or </w:t>
            </w:r>
            <w:r w:rsidR="008E3A9A">
              <w:rPr>
                <w:rFonts w:hint="eastAsia"/>
              </w:rPr>
              <w:t>k</w:t>
            </w:r>
            <w:r>
              <w:rPr>
                <w:rFonts w:hint="eastAsia"/>
              </w:rPr>
              <w:t xml:space="preserve">nowledge </w:t>
            </w:r>
          </w:p>
        </w:tc>
        <w:tc>
          <w:tcPr>
            <w:tcW w:w="3145" w:type="dxa"/>
            <w:vAlign w:val="center"/>
          </w:tcPr>
          <w:p w14:paraId="6A10EE95" w14:textId="51C71B65" w:rsidR="00DB4DB5" w:rsidRPr="008E3A9A" w:rsidRDefault="008E3A9A" w:rsidP="008E3A9A">
            <w:r w:rsidRPr="008E3A9A">
              <w:t>Experts say your probability is</w:t>
            </w:r>
            <w:r>
              <w:rPr>
                <w:rFonts w:hint="eastAsia"/>
              </w:rPr>
              <w:t xml:space="preserve"> </w:t>
            </w:r>
            <w:r w:rsidRPr="008E3A9A">
              <w:t>one in 12,000.</w:t>
            </w:r>
          </w:p>
        </w:tc>
      </w:tr>
      <w:tr w:rsidR="00DB4DB5" w14:paraId="1D165197" w14:textId="77777777" w:rsidTr="001300C8">
        <w:tc>
          <w:tcPr>
            <w:tcW w:w="715" w:type="dxa"/>
            <w:vAlign w:val="center"/>
          </w:tcPr>
          <w:p w14:paraId="0DC1380E" w14:textId="77777777" w:rsidR="00DB4DB5" w:rsidRDefault="00DB4DB5" w:rsidP="00DB4DB5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1890" w:type="dxa"/>
            <w:vAlign w:val="center"/>
          </w:tcPr>
          <w:p w14:paraId="48902CF4" w14:textId="7A3DD040" w:rsidR="00DB4DB5" w:rsidRDefault="00DB4DB5" w:rsidP="00DB4DB5">
            <w:pPr>
              <w:jc w:val="center"/>
            </w:pPr>
            <w:r>
              <w:rPr>
                <w:rFonts w:hint="eastAsia"/>
              </w:rPr>
              <w:t>population</w:t>
            </w:r>
          </w:p>
        </w:tc>
        <w:tc>
          <w:tcPr>
            <w:tcW w:w="810" w:type="dxa"/>
            <w:vAlign w:val="center"/>
          </w:tcPr>
          <w:p w14:paraId="5E196B80" w14:textId="7282D844" w:rsidR="00DB4DB5" w:rsidRDefault="00DB4DB5" w:rsidP="00DB4DB5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2790" w:type="dxa"/>
            <w:vAlign w:val="center"/>
          </w:tcPr>
          <w:p w14:paraId="103DE5B2" w14:textId="2A7B4F3C" w:rsidR="00DB4DB5" w:rsidRDefault="00DB4DB5" w:rsidP="007D720A">
            <w:r>
              <w:rPr>
                <w:rFonts w:hint="eastAsia"/>
              </w:rPr>
              <w:t>the number of people or animals in an area</w:t>
            </w:r>
          </w:p>
        </w:tc>
        <w:tc>
          <w:tcPr>
            <w:tcW w:w="3145" w:type="dxa"/>
            <w:vAlign w:val="center"/>
          </w:tcPr>
          <w:p w14:paraId="31A18920" w14:textId="228DE131" w:rsidR="00DB4DB5" w:rsidRDefault="008E3A9A" w:rsidP="008E3A9A">
            <w:r w:rsidRPr="008E3A9A">
              <w:t>It is based on population and the number of people who</w:t>
            </w:r>
            <w:r>
              <w:rPr>
                <w:rFonts w:hint="eastAsia"/>
              </w:rPr>
              <w:t xml:space="preserve"> </w:t>
            </w:r>
            <w:r w:rsidRPr="008E3A9A">
              <w:t>have gotten hit by lightning.</w:t>
            </w:r>
          </w:p>
        </w:tc>
      </w:tr>
      <w:tr w:rsidR="008E3A9A" w14:paraId="300384A1" w14:textId="77777777" w:rsidTr="001300C8">
        <w:tc>
          <w:tcPr>
            <w:tcW w:w="715" w:type="dxa"/>
            <w:vAlign w:val="center"/>
          </w:tcPr>
          <w:p w14:paraId="7C44D3D6" w14:textId="77777777" w:rsidR="008E3A9A" w:rsidRDefault="008E3A9A" w:rsidP="00DB4DB5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1890" w:type="dxa"/>
            <w:vAlign w:val="center"/>
          </w:tcPr>
          <w:p w14:paraId="777FAB9B" w14:textId="39EE4F16" w:rsidR="008E3A9A" w:rsidRDefault="008E3A9A" w:rsidP="00DB4DB5">
            <w:pPr>
              <w:jc w:val="center"/>
            </w:pPr>
            <w:r>
              <w:rPr>
                <w:rFonts w:hint="eastAsia"/>
              </w:rPr>
              <w:t>lottery</w:t>
            </w:r>
          </w:p>
        </w:tc>
        <w:tc>
          <w:tcPr>
            <w:tcW w:w="810" w:type="dxa"/>
            <w:vAlign w:val="center"/>
          </w:tcPr>
          <w:p w14:paraId="77E744AE" w14:textId="20AF8EC2" w:rsidR="008E3A9A" w:rsidRDefault="008E3A9A" w:rsidP="00DB4DB5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2790" w:type="dxa"/>
            <w:vAlign w:val="center"/>
          </w:tcPr>
          <w:p w14:paraId="7E42AC49" w14:textId="4E53121E" w:rsidR="008E3A9A" w:rsidRDefault="008E3A9A" w:rsidP="007D720A">
            <w:r>
              <w:rPr>
                <w:rFonts w:hint="eastAsia"/>
              </w:rPr>
              <w:t>a game in which many tickets are sold and a few of the tickets are chosen by chance to win prizes</w:t>
            </w:r>
          </w:p>
        </w:tc>
        <w:tc>
          <w:tcPr>
            <w:tcW w:w="3145" w:type="dxa"/>
            <w:vMerge w:val="restart"/>
            <w:vAlign w:val="center"/>
          </w:tcPr>
          <w:p w14:paraId="5ED86E12" w14:textId="6CC01794" w:rsidR="008E3A9A" w:rsidRDefault="008E3A9A" w:rsidP="008E3A9A">
            <w:r w:rsidRPr="008E3A9A">
              <w:t>The chance is much higher than winning a</w:t>
            </w:r>
            <w:r>
              <w:rPr>
                <w:rFonts w:hint="eastAsia"/>
              </w:rPr>
              <w:t xml:space="preserve"> </w:t>
            </w:r>
            <w:r w:rsidRPr="008E3A9A">
              <w:t>big lottery, where your chances drop to one in 175 million!</w:t>
            </w:r>
          </w:p>
        </w:tc>
      </w:tr>
      <w:tr w:rsidR="008E3A9A" w14:paraId="2AED185B" w14:textId="77777777" w:rsidTr="001300C8">
        <w:tc>
          <w:tcPr>
            <w:tcW w:w="715" w:type="dxa"/>
            <w:vAlign w:val="center"/>
          </w:tcPr>
          <w:p w14:paraId="1203D109" w14:textId="77777777" w:rsidR="008E3A9A" w:rsidRDefault="008E3A9A" w:rsidP="00DB4DB5">
            <w:pPr>
              <w:jc w:val="center"/>
            </w:pPr>
            <w:r>
              <w:rPr>
                <w:rFonts w:hint="eastAsia"/>
              </w:rPr>
              <w:lastRenderedPageBreak/>
              <w:t>15</w:t>
            </w:r>
          </w:p>
        </w:tc>
        <w:tc>
          <w:tcPr>
            <w:tcW w:w="1890" w:type="dxa"/>
            <w:vAlign w:val="center"/>
          </w:tcPr>
          <w:p w14:paraId="3776F0C1" w14:textId="181B5EE5" w:rsidR="008E3A9A" w:rsidRDefault="008E3A9A" w:rsidP="00DB4DB5">
            <w:pPr>
              <w:jc w:val="center"/>
            </w:pPr>
            <w:r>
              <w:rPr>
                <w:rFonts w:hint="eastAsia"/>
              </w:rPr>
              <w:t>drop</w:t>
            </w:r>
          </w:p>
        </w:tc>
        <w:tc>
          <w:tcPr>
            <w:tcW w:w="810" w:type="dxa"/>
            <w:vAlign w:val="center"/>
          </w:tcPr>
          <w:p w14:paraId="68FEF593" w14:textId="0A046B3E" w:rsidR="008E3A9A" w:rsidRDefault="008E3A9A" w:rsidP="00DB4DB5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2790" w:type="dxa"/>
            <w:vAlign w:val="center"/>
          </w:tcPr>
          <w:p w14:paraId="182003F6" w14:textId="66252074" w:rsidR="008E3A9A" w:rsidRDefault="008E3A9A" w:rsidP="007D720A">
            <w:r>
              <w:rPr>
                <w:rFonts w:hint="eastAsia"/>
              </w:rPr>
              <w:t>to fall in amount or height</w:t>
            </w:r>
          </w:p>
        </w:tc>
        <w:tc>
          <w:tcPr>
            <w:tcW w:w="3145" w:type="dxa"/>
            <w:vMerge/>
            <w:vAlign w:val="center"/>
          </w:tcPr>
          <w:p w14:paraId="1F44BC00" w14:textId="0991D164" w:rsidR="008E3A9A" w:rsidRDefault="008E3A9A" w:rsidP="007D720A"/>
        </w:tc>
      </w:tr>
    </w:tbl>
    <w:p w14:paraId="6ABAC77A" w14:textId="77777777" w:rsidR="006D6858" w:rsidRPr="002430AC" w:rsidRDefault="006D6858" w:rsidP="006A26B9">
      <w:pPr>
        <w:jc w:val="both"/>
      </w:pPr>
    </w:p>
    <w:sectPr w:rsidR="006D6858" w:rsidRPr="002430AC">
      <w:headerReference w:type="default" r:id="rId7"/>
      <w:pgSz w:w="12240" w:h="15840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961C34" w14:textId="77777777" w:rsidR="0082423C" w:rsidRDefault="0082423C" w:rsidP="00665AC1">
      <w:pPr>
        <w:spacing w:after="0" w:line="240" w:lineRule="auto"/>
      </w:pPr>
      <w:r>
        <w:separator/>
      </w:r>
    </w:p>
  </w:endnote>
  <w:endnote w:type="continuationSeparator" w:id="0">
    <w:p w14:paraId="6DADC5EC" w14:textId="77777777" w:rsidR="0082423C" w:rsidRDefault="0082423C" w:rsidP="00665A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856F17" w14:textId="77777777" w:rsidR="0082423C" w:rsidRDefault="0082423C" w:rsidP="00665AC1">
      <w:pPr>
        <w:spacing w:after="0" w:line="240" w:lineRule="auto"/>
      </w:pPr>
      <w:r>
        <w:separator/>
      </w:r>
    </w:p>
  </w:footnote>
  <w:footnote w:type="continuationSeparator" w:id="0">
    <w:p w14:paraId="107B044C" w14:textId="77777777" w:rsidR="0082423C" w:rsidRDefault="0082423C" w:rsidP="00665A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B46EDB" w14:textId="3363ADFD" w:rsidR="00665AC1" w:rsidRDefault="00665AC1">
    <w:pPr>
      <w:pStyle w:val="Header"/>
    </w:pPr>
    <w:r>
      <w:rPr>
        <w:rFonts w:hint="eastAsia"/>
      </w:rPr>
      <w:t xml:space="preserve">Future Literacy </w:t>
    </w:r>
    <w:r w:rsidR="005E377C">
      <w:rPr>
        <w:rFonts w:hint="eastAsia"/>
      </w:rPr>
      <w:t>2</w:t>
    </w:r>
    <w:r>
      <w:rPr>
        <w:rFonts w:hint="eastAsia"/>
      </w:rPr>
      <w:t xml:space="preserve">50-1 </w:t>
    </w:r>
    <w:r>
      <w:tab/>
    </w:r>
    <w:r w:rsidRPr="00665AC1">
      <w:rPr>
        <w:rFonts w:hint="eastAsia"/>
        <w:b/>
        <w:bCs/>
        <w:sz w:val="44"/>
        <w:szCs w:val="44"/>
      </w:rPr>
      <w:t>Word List</w:t>
    </w:r>
    <w:r>
      <w:tab/>
    </w:r>
    <w:r w:rsidR="00C91FA8" w:rsidRPr="000C63B3">
      <w:rPr>
        <w:rFonts w:cs="Arial"/>
        <w:noProof/>
        <w:sz w:val="30"/>
        <w:szCs w:val="30"/>
      </w:rPr>
      <w:drawing>
        <wp:inline distT="0" distB="0" distL="0" distR="0" wp14:anchorId="121699D5" wp14:editId="08182878">
          <wp:extent cx="661035" cy="226060"/>
          <wp:effectExtent l="0" t="0" r="0" b="0"/>
          <wp:docPr id="710068894" name="그림 15" descr="compass pub-logo(word)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그림 15" descr="compass pub-logo(word)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1035" cy="226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AC1"/>
    <w:rsid w:val="00010D5D"/>
    <w:rsid w:val="0003519C"/>
    <w:rsid w:val="000373F7"/>
    <w:rsid w:val="000A502B"/>
    <w:rsid w:val="000C392B"/>
    <w:rsid w:val="001453A4"/>
    <w:rsid w:val="001564EA"/>
    <w:rsid w:val="00157EB4"/>
    <w:rsid w:val="001650D9"/>
    <w:rsid w:val="00196598"/>
    <w:rsid w:val="001E7BF4"/>
    <w:rsid w:val="001F74C4"/>
    <w:rsid w:val="00223503"/>
    <w:rsid w:val="002303C8"/>
    <w:rsid w:val="002430AC"/>
    <w:rsid w:val="0026559A"/>
    <w:rsid w:val="0027498F"/>
    <w:rsid w:val="00274E7A"/>
    <w:rsid w:val="0029483D"/>
    <w:rsid w:val="002E5757"/>
    <w:rsid w:val="00312B95"/>
    <w:rsid w:val="00337865"/>
    <w:rsid w:val="00343320"/>
    <w:rsid w:val="00350057"/>
    <w:rsid w:val="00366DBA"/>
    <w:rsid w:val="00390595"/>
    <w:rsid w:val="003B31D6"/>
    <w:rsid w:val="003B440E"/>
    <w:rsid w:val="003B5F80"/>
    <w:rsid w:val="003D2043"/>
    <w:rsid w:val="003E3A24"/>
    <w:rsid w:val="003E79B4"/>
    <w:rsid w:val="00415A04"/>
    <w:rsid w:val="00423825"/>
    <w:rsid w:val="004532EF"/>
    <w:rsid w:val="00456902"/>
    <w:rsid w:val="00483494"/>
    <w:rsid w:val="004954FB"/>
    <w:rsid w:val="004A78AF"/>
    <w:rsid w:val="004B50BB"/>
    <w:rsid w:val="004B5A98"/>
    <w:rsid w:val="004E0F69"/>
    <w:rsid w:val="004E48AA"/>
    <w:rsid w:val="00546049"/>
    <w:rsid w:val="005558F2"/>
    <w:rsid w:val="005D4DD9"/>
    <w:rsid w:val="005E377C"/>
    <w:rsid w:val="00612158"/>
    <w:rsid w:val="00613A1F"/>
    <w:rsid w:val="00634AFF"/>
    <w:rsid w:val="00665AC1"/>
    <w:rsid w:val="00667793"/>
    <w:rsid w:val="006720BE"/>
    <w:rsid w:val="00672B6C"/>
    <w:rsid w:val="0069459D"/>
    <w:rsid w:val="0069503E"/>
    <w:rsid w:val="006A26B9"/>
    <w:rsid w:val="006C270C"/>
    <w:rsid w:val="006C4ECE"/>
    <w:rsid w:val="006D6858"/>
    <w:rsid w:val="006F0B44"/>
    <w:rsid w:val="006F3BAF"/>
    <w:rsid w:val="006F6D26"/>
    <w:rsid w:val="007706AF"/>
    <w:rsid w:val="0077250B"/>
    <w:rsid w:val="007A0154"/>
    <w:rsid w:val="007C6950"/>
    <w:rsid w:val="007D720A"/>
    <w:rsid w:val="007E47CE"/>
    <w:rsid w:val="007E6D91"/>
    <w:rsid w:val="007F6A3A"/>
    <w:rsid w:val="00801216"/>
    <w:rsid w:val="0082423C"/>
    <w:rsid w:val="00830CF6"/>
    <w:rsid w:val="008A62CC"/>
    <w:rsid w:val="008B147A"/>
    <w:rsid w:val="008B4933"/>
    <w:rsid w:val="008E3A9A"/>
    <w:rsid w:val="008F30AA"/>
    <w:rsid w:val="008F6078"/>
    <w:rsid w:val="009038EF"/>
    <w:rsid w:val="00926DCF"/>
    <w:rsid w:val="0093466A"/>
    <w:rsid w:val="009819C3"/>
    <w:rsid w:val="00982845"/>
    <w:rsid w:val="00994E82"/>
    <w:rsid w:val="009C07AC"/>
    <w:rsid w:val="009C4987"/>
    <w:rsid w:val="009D1CF4"/>
    <w:rsid w:val="00A4454F"/>
    <w:rsid w:val="00A461FA"/>
    <w:rsid w:val="00AA765E"/>
    <w:rsid w:val="00AB77CC"/>
    <w:rsid w:val="00AB78A1"/>
    <w:rsid w:val="00AC5D0C"/>
    <w:rsid w:val="00AD09B9"/>
    <w:rsid w:val="00B04EFA"/>
    <w:rsid w:val="00B4123D"/>
    <w:rsid w:val="00B659BF"/>
    <w:rsid w:val="00B717D0"/>
    <w:rsid w:val="00BB2EA4"/>
    <w:rsid w:val="00BE5A83"/>
    <w:rsid w:val="00C016FD"/>
    <w:rsid w:val="00C038E6"/>
    <w:rsid w:val="00C1234D"/>
    <w:rsid w:val="00C209AF"/>
    <w:rsid w:val="00C37973"/>
    <w:rsid w:val="00C43E02"/>
    <w:rsid w:val="00C83A3D"/>
    <w:rsid w:val="00C91FA8"/>
    <w:rsid w:val="00CB3290"/>
    <w:rsid w:val="00CD252A"/>
    <w:rsid w:val="00D02FE8"/>
    <w:rsid w:val="00D52A61"/>
    <w:rsid w:val="00D625FD"/>
    <w:rsid w:val="00D91914"/>
    <w:rsid w:val="00DB4DB5"/>
    <w:rsid w:val="00E70867"/>
    <w:rsid w:val="00EB5FEC"/>
    <w:rsid w:val="00ED4A88"/>
    <w:rsid w:val="00F07035"/>
    <w:rsid w:val="00F07D58"/>
    <w:rsid w:val="00F10DCB"/>
    <w:rsid w:val="00F11B2C"/>
    <w:rsid w:val="00F135BE"/>
    <w:rsid w:val="00F26E35"/>
    <w:rsid w:val="00F326E8"/>
    <w:rsid w:val="00F7275E"/>
    <w:rsid w:val="00FA0B84"/>
    <w:rsid w:val="00FA3CAF"/>
    <w:rsid w:val="00FB1EF2"/>
    <w:rsid w:val="00FD368E"/>
    <w:rsid w:val="00FF0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01AAA8"/>
  <w15:docId w15:val="{85AF46B2-7507-48AE-919D-419C91912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ko-K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26B9"/>
  </w:style>
  <w:style w:type="paragraph" w:styleId="Heading1">
    <w:name w:val="heading 1"/>
    <w:basedOn w:val="Normal"/>
    <w:next w:val="Normal"/>
    <w:link w:val="Heading1Char"/>
    <w:uiPriority w:val="9"/>
    <w:qFormat/>
    <w:rsid w:val="00665AC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65AC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65AC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65AC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65AC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65AC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65AC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65AC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65AC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65AC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65AC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65AC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65AC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65AC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65AC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65AC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65AC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65AC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65AC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65A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65AC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65A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65AC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65AC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65AC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65AC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65AC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65AC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65AC1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665A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5AC1"/>
  </w:style>
  <w:style w:type="paragraph" w:styleId="Footer">
    <w:name w:val="footer"/>
    <w:basedOn w:val="Normal"/>
    <w:link w:val="FooterChar"/>
    <w:uiPriority w:val="99"/>
    <w:unhideWhenUsed/>
    <w:rsid w:val="00665A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5AC1"/>
  </w:style>
  <w:style w:type="table" w:styleId="TableGrid">
    <w:name w:val="Table Grid"/>
    <w:basedOn w:val="TableNormal"/>
    <w:uiPriority w:val="39"/>
    <w:rsid w:val="00665A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69FE59-DAA2-4826-B28F-9AD14EAB1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22</Pages>
  <Words>3789</Words>
  <Characters>21602</Characters>
  <Application>Microsoft Office Word</Application>
  <DocSecurity>0</DocSecurity>
  <Lines>180</Lines>
  <Paragraphs>50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Davis Daniel James</dc:creator>
  <cp:keywords/>
  <dc:description/>
  <cp:lastModifiedBy>Davis Daniel James</cp:lastModifiedBy>
  <cp:revision>7</cp:revision>
  <cp:lastPrinted>2024-09-30T12:59:00Z</cp:lastPrinted>
  <dcterms:created xsi:type="dcterms:W3CDTF">2024-10-03T04:40:00Z</dcterms:created>
  <dcterms:modified xsi:type="dcterms:W3CDTF">2024-10-09T01:53:00Z</dcterms:modified>
</cp:coreProperties>
</file>