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B7270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t>Key Pattern Practice Sheet</w:t>
      </w:r>
    </w:p>
    <w:p w14:paraId="4E60DCA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74FD0951" w14:textId="6BB127B5" w:rsidR="002916E7" w:rsidRPr="002916E7" w:rsidRDefault="002916E7" w:rsidP="00043C69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1: </w:t>
      </w:r>
      <w:r w:rsidR="00043C69" w:rsidRPr="00043C69">
        <w:rPr>
          <w:rFonts w:ascii="Aptos" w:hAnsi="Aptos"/>
          <w:b/>
          <w:bCs/>
          <w:sz w:val="28"/>
          <w:szCs w:val="28"/>
        </w:rPr>
        <w:t>Robot Helpers</w:t>
      </w:r>
    </w:p>
    <w:p w14:paraId="2A5B59CB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E8489CD" w14:textId="77777777" w:rsidTr="00773E75">
        <w:tc>
          <w:tcPr>
            <w:tcW w:w="9350" w:type="dxa"/>
          </w:tcPr>
          <w:p w14:paraId="0D9093D8" w14:textId="69AD8A6E" w:rsidR="002916E7" w:rsidRPr="009150F4" w:rsidRDefault="00BA50AC" w:rsidP="00BA50A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BA50AC">
              <w:rPr>
                <w:rFonts w:ascii="Aptos" w:hAnsi="Aptos"/>
                <w:sz w:val="28"/>
                <w:szCs w:val="28"/>
              </w:rPr>
              <w:t xml:space="preserve">Robot servers </w:t>
            </w:r>
            <w:r w:rsidRPr="00BA50AC">
              <w:rPr>
                <w:rFonts w:ascii="Aptos" w:hAnsi="Aptos"/>
                <w:b/>
                <w:bCs/>
                <w:sz w:val="28"/>
                <w:szCs w:val="28"/>
              </w:rPr>
              <w:t xml:space="preserve">take food orders </w:t>
            </w:r>
            <w:r w:rsidRPr="00BA50AC">
              <w:rPr>
                <w:rFonts w:ascii="Aptos" w:hAnsi="Aptos"/>
                <w:sz w:val="28"/>
                <w:szCs w:val="28"/>
              </w:rPr>
              <w:t>in restaurants</w:t>
            </w:r>
          </w:p>
        </w:tc>
      </w:tr>
      <w:tr w:rsidR="002916E7" w:rsidRPr="002916E7" w14:paraId="5B933E5B" w14:textId="77777777" w:rsidTr="00773E75">
        <w:tc>
          <w:tcPr>
            <w:tcW w:w="9350" w:type="dxa"/>
          </w:tcPr>
          <w:p w14:paraId="3DA7707D" w14:textId="649503E8" w:rsidR="002916E7" w:rsidRPr="002916E7" w:rsidRDefault="00BA50AC" w:rsidP="00BA50A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BA50AC">
              <w:rPr>
                <w:rFonts w:ascii="Aptos" w:hAnsi="Aptos"/>
                <w:sz w:val="28"/>
                <w:szCs w:val="28"/>
              </w:rPr>
              <w:t xml:space="preserve">The robots can help people who </w:t>
            </w:r>
            <w:r w:rsidRPr="00BA50AC">
              <w:rPr>
                <w:rFonts w:ascii="Aptos" w:hAnsi="Aptos"/>
                <w:b/>
                <w:bCs/>
                <w:sz w:val="28"/>
                <w:szCs w:val="28"/>
              </w:rPr>
              <w:t xml:space="preserve">have difficulties with </w:t>
            </w:r>
            <w:r w:rsidRPr="00BA50AC">
              <w:rPr>
                <w:rFonts w:ascii="Aptos" w:hAnsi="Aptos"/>
                <w:sz w:val="28"/>
                <w:szCs w:val="28"/>
              </w:rPr>
              <w:t>social skills and speech.</w:t>
            </w:r>
          </w:p>
        </w:tc>
      </w:tr>
    </w:tbl>
    <w:p w14:paraId="3ACC05D2" w14:textId="0CBC75B9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40081E2F" w14:textId="75D1E4F5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127AC33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A9F3201" w14:textId="50A8A025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184E05D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443BD4A" w14:textId="5141926D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35C176B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9F4BC46" w14:textId="3B0207CE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CE7A9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E527585" w14:textId="65783592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3C735C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AD13F8" w14:textId="77307513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7AE3D3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028E27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4B8521C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D6DF017" w14:textId="695F3D0A" w:rsidR="002916E7" w:rsidRPr="002916E7" w:rsidRDefault="002916E7" w:rsidP="00BA50AC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9150F4">
        <w:rPr>
          <w:rFonts w:ascii="Aptos" w:hAnsi="Aptos" w:hint="eastAsia"/>
          <w:b/>
          <w:bCs/>
          <w:sz w:val="28"/>
          <w:szCs w:val="28"/>
        </w:rPr>
        <w:t>2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BA50AC" w:rsidRPr="00BA50AC">
        <w:rPr>
          <w:rFonts w:ascii="Aptos" w:hAnsi="Aptos"/>
          <w:b/>
          <w:bCs/>
          <w:sz w:val="28"/>
          <w:szCs w:val="28"/>
        </w:rPr>
        <w:t>Confidence Through Volunteering</w:t>
      </w:r>
    </w:p>
    <w:p w14:paraId="0DA0748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37C6C949" w14:textId="77777777" w:rsidTr="00773E75">
        <w:tc>
          <w:tcPr>
            <w:tcW w:w="9350" w:type="dxa"/>
          </w:tcPr>
          <w:p w14:paraId="5FA42907" w14:textId="45A9340F" w:rsidR="002916E7" w:rsidRPr="009150F4" w:rsidRDefault="00DB3EFA" w:rsidP="00DB3EF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DB3EFA">
              <w:rPr>
                <w:rFonts w:ascii="Aptos" w:hAnsi="Aptos"/>
                <w:b/>
                <w:bCs/>
                <w:sz w:val="28"/>
                <w:szCs w:val="28"/>
              </w:rPr>
              <w:t xml:space="preserve">It only takes </w:t>
            </w:r>
            <w:r w:rsidRPr="00DB3EFA">
              <w:rPr>
                <w:rFonts w:ascii="Aptos" w:hAnsi="Aptos"/>
                <w:sz w:val="28"/>
                <w:szCs w:val="28"/>
              </w:rPr>
              <w:t>a few extra hours a week to volunteer.</w:t>
            </w:r>
          </w:p>
        </w:tc>
      </w:tr>
      <w:tr w:rsidR="002916E7" w:rsidRPr="002916E7" w14:paraId="7D7C01E1" w14:textId="77777777" w:rsidTr="00773E75">
        <w:tc>
          <w:tcPr>
            <w:tcW w:w="9350" w:type="dxa"/>
          </w:tcPr>
          <w:p w14:paraId="6024C3E5" w14:textId="66CE07C7" w:rsidR="002916E7" w:rsidRPr="002916E7" w:rsidRDefault="00DB3EFA" w:rsidP="00DB3EFA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DB3EFA">
              <w:rPr>
                <w:rFonts w:ascii="Aptos" w:hAnsi="Aptos"/>
                <w:sz w:val="28"/>
                <w:szCs w:val="28"/>
              </w:rPr>
              <w:t xml:space="preserve">Reading to elderly people, putting away food in a crisis center, and organizing books in the library are </w:t>
            </w:r>
            <w:r w:rsidRPr="00DB3EFA">
              <w:rPr>
                <w:rFonts w:ascii="Aptos" w:hAnsi="Aptos"/>
                <w:b/>
                <w:bCs/>
                <w:sz w:val="28"/>
                <w:szCs w:val="28"/>
              </w:rPr>
              <w:t>just a few ideas</w:t>
            </w:r>
            <w:r w:rsidRPr="00DB3EFA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1960FED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91D396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312EE55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F2180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34B309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943AB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F9D764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6CFDFB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FC6E3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C13566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7CE5CB1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6ADE56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2845D65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1A3BA29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CDA3BE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B39B33C" w14:textId="00633594" w:rsidR="002916E7" w:rsidRPr="002916E7" w:rsidRDefault="002916E7" w:rsidP="00DB3EFA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9150F4">
        <w:rPr>
          <w:rFonts w:ascii="Aptos" w:hAnsi="Aptos" w:hint="eastAsia"/>
          <w:b/>
          <w:bCs/>
          <w:sz w:val="28"/>
          <w:szCs w:val="28"/>
        </w:rPr>
        <w:t>3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DB3EFA" w:rsidRPr="00DB3EFA">
        <w:rPr>
          <w:rFonts w:ascii="Aptos" w:hAnsi="Aptos"/>
          <w:b/>
          <w:bCs/>
          <w:sz w:val="28"/>
          <w:szCs w:val="28"/>
        </w:rPr>
        <w:t>A National Hero</w:t>
      </w:r>
    </w:p>
    <w:p w14:paraId="4F9DF138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4FA46BE" w14:textId="77777777" w:rsidTr="00773E75">
        <w:tc>
          <w:tcPr>
            <w:tcW w:w="9350" w:type="dxa"/>
          </w:tcPr>
          <w:p w14:paraId="793BC4D0" w14:textId="6907DE38" w:rsidR="002916E7" w:rsidRPr="009150F4" w:rsidRDefault="00C97000" w:rsidP="00C97000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C97000">
              <w:rPr>
                <w:rFonts w:ascii="Aptos" w:hAnsi="Aptos"/>
                <w:sz w:val="28"/>
                <w:szCs w:val="28"/>
              </w:rPr>
              <w:t xml:space="preserve">When he was 18, Terry </w:t>
            </w:r>
            <w:r w:rsidRPr="00C97000">
              <w:rPr>
                <w:rFonts w:ascii="Aptos" w:hAnsi="Aptos"/>
                <w:b/>
                <w:bCs/>
                <w:sz w:val="28"/>
                <w:szCs w:val="28"/>
              </w:rPr>
              <w:t xml:space="preserve">developed pain </w:t>
            </w:r>
            <w:r w:rsidRPr="00C97000">
              <w:rPr>
                <w:rFonts w:ascii="Aptos" w:hAnsi="Aptos"/>
                <w:sz w:val="28"/>
                <w:szCs w:val="28"/>
              </w:rPr>
              <w:t>in his right knee.</w:t>
            </w:r>
          </w:p>
        </w:tc>
      </w:tr>
      <w:tr w:rsidR="002916E7" w:rsidRPr="002916E7" w14:paraId="7E7E2A26" w14:textId="77777777" w:rsidTr="00773E75">
        <w:tc>
          <w:tcPr>
            <w:tcW w:w="9350" w:type="dxa"/>
          </w:tcPr>
          <w:p w14:paraId="10789F26" w14:textId="739AE633" w:rsidR="002916E7" w:rsidRPr="002916E7" w:rsidRDefault="00C97000" w:rsidP="00C97000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C97000">
              <w:rPr>
                <w:rFonts w:ascii="Aptos" w:hAnsi="Aptos"/>
                <w:sz w:val="28"/>
                <w:szCs w:val="28"/>
              </w:rPr>
              <w:t xml:space="preserve">He decided to run across Canada to </w:t>
            </w:r>
            <w:r w:rsidRPr="00C97000">
              <w:rPr>
                <w:rFonts w:ascii="Aptos" w:hAnsi="Aptos"/>
                <w:b/>
                <w:bCs/>
                <w:sz w:val="28"/>
                <w:szCs w:val="28"/>
              </w:rPr>
              <w:t xml:space="preserve">raise money </w:t>
            </w:r>
            <w:r w:rsidRPr="00C97000">
              <w:rPr>
                <w:rFonts w:ascii="Aptos" w:hAnsi="Aptos"/>
                <w:sz w:val="28"/>
                <w:szCs w:val="28"/>
              </w:rPr>
              <w:t>for cancer research.</w:t>
            </w:r>
          </w:p>
        </w:tc>
      </w:tr>
    </w:tbl>
    <w:p w14:paraId="49240098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0537ACC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3EAF9F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8839B9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5BF4F8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FEF12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71A5D94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28E0A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E4164B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DC19F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804FC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2469C7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9ECA8D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471526E1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11814E1F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289EC092" w14:textId="39CF9F08" w:rsidR="002916E7" w:rsidRPr="002916E7" w:rsidRDefault="002916E7" w:rsidP="004215C2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1E3F47">
        <w:rPr>
          <w:rFonts w:ascii="Aptos" w:hAnsi="Aptos" w:hint="eastAsia"/>
          <w:b/>
          <w:bCs/>
          <w:sz w:val="28"/>
          <w:szCs w:val="28"/>
        </w:rPr>
        <w:t>4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4215C2" w:rsidRPr="004215C2">
        <w:rPr>
          <w:rFonts w:ascii="Aptos" w:hAnsi="Aptos"/>
          <w:b/>
          <w:bCs/>
          <w:sz w:val="28"/>
          <w:szCs w:val="28"/>
        </w:rPr>
        <w:t>Fast Fashion</w:t>
      </w:r>
    </w:p>
    <w:p w14:paraId="6D4E7B8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C83DDA1" w14:textId="77777777" w:rsidTr="00773E75">
        <w:tc>
          <w:tcPr>
            <w:tcW w:w="9350" w:type="dxa"/>
          </w:tcPr>
          <w:p w14:paraId="76E6BA3E" w14:textId="555DB4D2" w:rsidR="002916E7" w:rsidRPr="001E3F47" w:rsidRDefault="004215C2" w:rsidP="004215C2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215C2">
              <w:rPr>
                <w:rFonts w:ascii="Aptos" w:hAnsi="Aptos"/>
                <w:sz w:val="28"/>
                <w:szCs w:val="28"/>
              </w:rPr>
              <w:t xml:space="preserve">Workers </w:t>
            </w:r>
            <w:r w:rsidRPr="004215C2">
              <w:rPr>
                <w:rFonts w:ascii="Aptos" w:hAnsi="Aptos"/>
                <w:b/>
                <w:bCs/>
                <w:sz w:val="28"/>
                <w:szCs w:val="28"/>
              </w:rPr>
              <w:t xml:space="preserve">might not </w:t>
            </w:r>
            <w:r w:rsidRPr="004215C2">
              <w:rPr>
                <w:rFonts w:ascii="Aptos" w:hAnsi="Aptos"/>
                <w:sz w:val="28"/>
                <w:szCs w:val="28"/>
              </w:rPr>
              <w:t>be treated fairly when clothes are made fast.</w:t>
            </w:r>
          </w:p>
        </w:tc>
      </w:tr>
      <w:tr w:rsidR="002916E7" w:rsidRPr="002916E7" w14:paraId="7F680378" w14:textId="77777777" w:rsidTr="00773E75">
        <w:tc>
          <w:tcPr>
            <w:tcW w:w="9350" w:type="dxa"/>
          </w:tcPr>
          <w:p w14:paraId="39DA1BC4" w14:textId="11264073" w:rsidR="002916E7" w:rsidRPr="002916E7" w:rsidRDefault="000849F7" w:rsidP="000849F7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0849F7">
              <w:rPr>
                <w:rFonts w:ascii="Aptos" w:hAnsi="Aptos"/>
                <w:sz w:val="28"/>
                <w:szCs w:val="28"/>
              </w:rPr>
              <w:t xml:space="preserve">This can make it hard to </w:t>
            </w:r>
            <w:r w:rsidRPr="000849F7">
              <w:rPr>
                <w:rFonts w:ascii="Aptos" w:hAnsi="Aptos"/>
                <w:b/>
                <w:bCs/>
                <w:sz w:val="28"/>
                <w:szCs w:val="28"/>
              </w:rPr>
              <w:t>get by in life</w:t>
            </w:r>
            <w:r w:rsidRPr="000849F7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545A078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CE0C14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7562BF5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85265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3BFBDA2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7EDAF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0464B3C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526A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42BA955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AFFFBA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9670A3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0FFCF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0BBBA1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0CDF5F99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063367D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292E454F" w14:textId="088CF9B8" w:rsidR="002916E7" w:rsidRPr="002916E7" w:rsidRDefault="002916E7" w:rsidP="00F5156D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1E3F47">
        <w:rPr>
          <w:rFonts w:ascii="Aptos" w:hAnsi="Aptos" w:hint="eastAsia"/>
          <w:b/>
          <w:bCs/>
          <w:sz w:val="28"/>
          <w:szCs w:val="28"/>
        </w:rPr>
        <w:t>5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F5156D" w:rsidRPr="00F5156D">
        <w:rPr>
          <w:rFonts w:ascii="Aptos" w:hAnsi="Aptos"/>
          <w:b/>
          <w:bCs/>
          <w:sz w:val="28"/>
          <w:szCs w:val="28"/>
        </w:rPr>
        <w:t>How to Be a Writer</w:t>
      </w:r>
    </w:p>
    <w:p w14:paraId="6F25B0C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4B5BCDF" w14:textId="77777777" w:rsidTr="00773E75">
        <w:tc>
          <w:tcPr>
            <w:tcW w:w="9350" w:type="dxa"/>
          </w:tcPr>
          <w:p w14:paraId="13FAB9C7" w14:textId="1B2EB183" w:rsidR="002916E7" w:rsidRPr="001E3F47" w:rsidRDefault="00F5156D" w:rsidP="00F5156D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F5156D">
              <w:rPr>
                <w:rFonts w:ascii="Aptos" w:hAnsi="Aptos"/>
                <w:b/>
                <w:bCs/>
                <w:sz w:val="28"/>
                <w:szCs w:val="28"/>
              </w:rPr>
              <w:t>To succeed</w:t>
            </w:r>
            <w:r w:rsidRPr="00F5156D">
              <w:rPr>
                <w:rFonts w:ascii="Aptos" w:hAnsi="Aptos"/>
                <w:sz w:val="28"/>
                <w:szCs w:val="28"/>
              </w:rPr>
              <w:t>, the writing must be original.</w:t>
            </w:r>
          </w:p>
        </w:tc>
      </w:tr>
      <w:tr w:rsidR="002916E7" w:rsidRPr="002916E7" w14:paraId="0516377E" w14:textId="77777777" w:rsidTr="00773E75">
        <w:tc>
          <w:tcPr>
            <w:tcW w:w="9350" w:type="dxa"/>
          </w:tcPr>
          <w:p w14:paraId="1B1B659F" w14:textId="7EFC7B73" w:rsidR="002916E7" w:rsidRPr="002916E7" w:rsidRDefault="000866CA" w:rsidP="000866CA">
            <w:pPr>
              <w:spacing w:line="360" w:lineRule="auto"/>
              <w:jc w:val="center"/>
              <w:rPr>
                <w:rFonts w:ascii="Aptos" w:hAnsi="Aptos" w:hint="eastAsia"/>
                <w:sz w:val="28"/>
                <w:szCs w:val="28"/>
              </w:rPr>
            </w:pPr>
            <w:r w:rsidRPr="000866CA">
              <w:rPr>
                <w:rFonts w:ascii="Aptos" w:hAnsi="Aptos"/>
                <w:sz w:val="28"/>
                <w:szCs w:val="28"/>
              </w:rPr>
              <w:t xml:space="preserve">It will help you </w:t>
            </w:r>
            <w:r w:rsidRPr="000866CA">
              <w:rPr>
                <w:rFonts w:ascii="Aptos" w:hAnsi="Aptos"/>
                <w:b/>
                <w:bCs/>
                <w:sz w:val="28"/>
                <w:szCs w:val="28"/>
              </w:rPr>
              <w:t xml:space="preserve">dive into </w:t>
            </w:r>
            <w:r w:rsidRPr="000866CA">
              <w:rPr>
                <w:rFonts w:ascii="Aptos" w:hAnsi="Aptos"/>
                <w:sz w:val="28"/>
                <w:szCs w:val="28"/>
              </w:rPr>
              <w:t>your interest in writing and decide whether it is the right career for you</w:t>
            </w:r>
            <w:r>
              <w:rPr>
                <w:rFonts w:ascii="Aptos" w:hAnsi="Aptos" w:hint="eastAsia"/>
                <w:sz w:val="28"/>
                <w:szCs w:val="28"/>
              </w:rPr>
              <w:t>.</w:t>
            </w:r>
          </w:p>
        </w:tc>
      </w:tr>
    </w:tbl>
    <w:p w14:paraId="405B8F2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38E9AD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0D7DAC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3F059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46B234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D9194A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500DC2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D0BA0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22505B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158C8C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461BFDF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AEBE8D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0750772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4F8782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B26273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1BC3C68" w14:textId="208F2CDC" w:rsidR="002916E7" w:rsidRPr="000866CA" w:rsidRDefault="002916E7" w:rsidP="000866CA">
      <w:pPr>
        <w:spacing w:line="360" w:lineRule="auto"/>
        <w:rPr>
          <w:rFonts w:ascii="Aptos" w:hAnsi="Aptos" w:hint="eastAsia"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1E3F47">
        <w:rPr>
          <w:rFonts w:ascii="Aptos" w:hAnsi="Aptos" w:hint="eastAsia"/>
          <w:b/>
          <w:bCs/>
          <w:sz w:val="28"/>
          <w:szCs w:val="28"/>
        </w:rPr>
        <w:t>6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0866CA" w:rsidRPr="000866CA">
        <w:rPr>
          <w:rFonts w:ascii="Aptos" w:hAnsi="Aptos"/>
          <w:b/>
          <w:bCs/>
          <w:sz w:val="28"/>
          <w:szCs w:val="28"/>
        </w:rPr>
        <w:t>T</w:t>
      </w:r>
      <w:r w:rsidR="000866CA">
        <w:rPr>
          <w:rFonts w:ascii="Aptos" w:hAnsi="Aptos" w:hint="eastAsia"/>
          <w:b/>
          <w:bCs/>
          <w:sz w:val="28"/>
          <w:szCs w:val="28"/>
        </w:rPr>
        <w:t xml:space="preserve">ime </w:t>
      </w:r>
      <w:r w:rsidR="000866CA" w:rsidRPr="000866CA">
        <w:rPr>
          <w:rFonts w:ascii="Aptos" w:hAnsi="Aptos"/>
          <w:b/>
          <w:bCs/>
          <w:sz w:val="28"/>
          <w:szCs w:val="28"/>
        </w:rPr>
        <w:t>T</w:t>
      </w:r>
      <w:r w:rsidR="000866CA">
        <w:rPr>
          <w:rFonts w:ascii="Aptos" w:hAnsi="Aptos" w:hint="eastAsia"/>
          <w:b/>
          <w:bCs/>
          <w:sz w:val="28"/>
          <w:szCs w:val="28"/>
        </w:rPr>
        <w:t>ravel</w:t>
      </w:r>
    </w:p>
    <w:p w14:paraId="6D66352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40172D1E" w14:textId="77777777" w:rsidTr="00773E75">
        <w:tc>
          <w:tcPr>
            <w:tcW w:w="9350" w:type="dxa"/>
          </w:tcPr>
          <w:p w14:paraId="7FCCF459" w14:textId="77777777" w:rsidR="00492FD1" w:rsidRPr="00492FD1" w:rsidRDefault="00492FD1" w:rsidP="00492FD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92FD1">
              <w:rPr>
                <w:rFonts w:ascii="Aptos" w:hAnsi="Aptos"/>
                <w:b/>
                <w:bCs/>
                <w:sz w:val="28"/>
                <w:szCs w:val="28"/>
              </w:rPr>
              <w:t xml:space="preserve">One of the earliest </w:t>
            </w:r>
            <w:r w:rsidRPr="00492FD1">
              <w:rPr>
                <w:rFonts w:ascii="Aptos" w:hAnsi="Aptos"/>
                <w:sz w:val="28"/>
                <w:szCs w:val="28"/>
              </w:rPr>
              <w:t xml:space="preserve">science fiction books is The Time Machine. </w:t>
            </w:r>
          </w:p>
          <w:p w14:paraId="0512DF8F" w14:textId="74C70792" w:rsidR="002916E7" w:rsidRPr="001E3F47" w:rsidRDefault="00492FD1" w:rsidP="00492FD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92FD1">
              <w:rPr>
                <w:rFonts w:ascii="Aptos" w:hAnsi="Aptos"/>
                <w:sz w:val="28"/>
                <w:szCs w:val="28"/>
              </w:rPr>
              <w:t xml:space="preserve">The wheel is </w:t>
            </w:r>
            <w:r w:rsidRPr="00492FD1">
              <w:rPr>
                <w:rFonts w:ascii="Aptos" w:hAnsi="Aptos"/>
                <w:b/>
                <w:bCs/>
                <w:sz w:val="28"/>
                <w:szCs w:val="28"/>
              </w:rPr>
              <w:t xml:space="preserve">one of the earliest </w:t>
            </w:r>
            <w:r w:rsidRPr="00492FD1">
              <w:rPr>
                <w:rFonts w:ascii="Aptos" w:hAnsi="Aptos"/>
                <w:sz w:val="28"/>
                <w:szCs w:val="28"/>
              </w:rPr>
              <w:t>inventions by humans.</w:t>
            </w:r>
          </w:p>
        </w:tc>
      </w:tr>
      <w:tr w:rsidR="002916E7" w:rsidRPr="002916E7" w14:paraId="041F9AC7" w14:textId="77777777" w:rsidTr="00773E75">
        <w:tc>
          <w:tcPr>
            <w:tcW w:w="9350" w:type="dxa"/>
          </w:tcPr>
          <w:p w14:paraId="542AAC44" w14:textId="0D796465" w:rsidR="002916E7" w:rsidRPr="002916E7" w:rsidRDefault="00492FD1" w:rsidP="00492FD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92FD1">
              <w:rPr>
                <w:rFonts w:ascii="Aptos" w:hAnsi="Aptos"/>
                <w:b/>
                <w:bCs/>
                <w:sz w:val="28"/>
                <w:szCs w:val="28"/>
              </w:rPr>
              <w:t xml:space="preserve">While searching for </w:t>
            </w:r>
            <w:r w:rsidRPr="00492FD1">
              <w:rPr>
                <w:rFonts w:ascii="Aptos" w:hAnsi="Aptos"/>
                <w:sz w:val="28"/>
                <w:szCs w:val="28"/>
              </w:rPr>
              <w:t>it, he discovers less friendly people called the Morlocks.</w:t>
            </w:r>
          </w:p>
        </w:tc>
      </w:tr>
    </w:tbl>
    <w:p w14:paraId="4B81714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FE27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EF50B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9B638C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EAE288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A54A56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0C59E6F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FFD577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65110E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A5D8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209CA2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C9C26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6D6BFD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62DB07B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07C32BB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5716645" w14:textId="08BD924F" w:rsidR="002916E7" w:rsidRPr="00492FD1" w:rsidRDefault="002916E7" w:rsidP="00492FD1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1E3F47">
        <w:rPr>
          <w:rFonts w:ascii="Aptos" w:hAnsi="Aptos" w:hint="eastAsia"/>
          <w:b/>
          <w:bCs/>
          <w:sz w:val="28"/>
          <w:szCs w:val="28"/>
        </w:rPr>
        <w:t>7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492FD1" w:rsidRPr="00492FD1">
        <w:rPr>
          <w:rFonts w:ascii="Aptos" w:hAnsi="Aptos"/>
          <w:b/>
          <w:bCs/>
          <w:sz w:val="28"/>
          <w:szCs w:val="28"/>
        </w:rPr>
        <w:t>The Two Faces of Dr. Jekyll</w:t>
      </w:r>
    </w:p>
    <w:p w14:paraId="4A6D4DE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B26F32B" w14:textId="77777777" w:rsidTr="00773E75">
        <w:tc>
          <w:tcPr>
            <w:tcW w:w="9350" w:type="dxa"/>
          </w:tcPr>
          <w:p w14:paraId="5E520216" w14:textId="5B7D4007" w:rsidR="002916E7" w:rsidRPr="001E3F47" w:rsidRDefault="001E7283" w:rsidP="001E728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1E7283">
              <w:rPr>
                <w:rFonts w:ascii="Aptos" w:hAnsi="Aptos"/>
                <w:sz w:val="28"/>
                <w:szCs w:val="28"/>
              </w:rPr>
              <w:t xml:space="preserve">Stevenson </w:t>
            </w:r>
            <w:r w:rsidRPr="001E7283">
              <w:rPr>
                <w:rFonts w:ascii="Aptos" w:hAnsi="Aptos"/>
                <w:b/>
                <w:bCs/>
                <w:sz w:val="28"/>
                <w:szCs w:val="28"/>
              </w:rPr>
              <w:t xml:space="preserve">turned it into </w:t>
            </w:r>
            <w:r w:rsidRPr="001E7283">
              <w:rPr>
                <w:rFonts w:ascii="Aptos" w:hAnsi="Aptos"/>
                <w:sz w:val="28"/>
                <w:szCs w:val="28"/>
              </w:rPr>
              <w:t>the famous novel, Strange Case of Dr. Jekyll and Mr. Hyde.</w:t>
            </w:r>
          </w:p>
        </w:tc>
      </w:tr>
      <w:tr w:rsidR="002916E7" w:rsidRPr="002916E7" w14:paraId="167C43E8" w14:textId="77777777" w:rsidTr="00773E75">
        <w:tc>
          <w:tcPr>
            <w:tcW w:w="9350" w:type="dxa"/>
          </w:tcPr>
          <w:p w14:paraId="704B5EAF" w14:textId="7E224127" w:rsidR="002916E7" w:rsidRPr="002916E7" w:rsidRDefault="001E7283" w:rsidP="001E7283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1E7283">
              <w:rPr>
                <w:rFonts w:ascii="Aptos" w:hAnsi="Aptos"/>
                <w:sz w:val="28"/>
                <w:szCs w:val="28"/>
              </w:rPr>
              <w:t xml:space="preserve">This story shows how people can be </w:t>
            </w:r>
            <w:r w:rsidRPr="001E7283">
              <w:rPr>
                <w:rFonts w:ascii="Aptos" w:hAnsi="Aptos"/>
                <w:b/>
                <w:bCs/>
                <w:sz w:val="28"/>
                <w:szCs w:val="28"/>
              </w:rPr>
              <w:t>both good and evil</w:t>
            </w:r>
            <w:r w:rsidRPr="001E7283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3845D726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6A5BABA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59D570F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C5AEC1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720626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6C1C3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3E82CA7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A9CF27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20EBFE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AE4163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1B35495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64C92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228C2D6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76B6AE1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5941BB37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9B8076B" w14:textId="6794C300" w:rsidR="002916E7" w:rsidRPr="002916E7" w:rsidRDefault="002916E7" w:rsidP="001E7283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1E3F47">
        <w:rPr>
          <w:rFonts w:ascii="Aptos" w:hAnsi="Aptos" w:hint="eastAsia"/>
          <w:b/>
          <w:bCs/>
          <w:sz w:val="28"/>
          <w:szCs w:val="28"/>
        </w:rPr>
        <w:t>8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1E7283" w:rsidRPr="001E7283">
        <w:rPr>
          <w:rFonts w:ascii="Aptos" w:hAnsi="Aptos"/>
          <w:b/>
          <w:bCs/>
          <w:sz w:val="28"/>
          <w:szCs w:val="28"/>
        </w:rPr>
        <w:t>The Real Robin Hood</w:t>
      </w:r>
    </w:p>
    <w:p w14:paraId="340176E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D91EF54" w14:textId="77777777" w:rsidTr="00773E75">
        <w:tc>
          <w:tcPr>
            <w:tcW w:w="9350" w:type="dxa"/>
          </w:tcPr>
          <w:p w14:paraId="373C40E2" w14:textId="5E9128E3" w:rsidR="002916E7" w:rsidRPr="001E3F47" w:rsidRDefault="00542FAE" w:rsidP="00542FAE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542FAE">
              <w:rPr>
                <w:rFonts w:ascii="Aptos" w:hAnsi="Aptos"/>
                <w:sz w:val="28"/>
                <w:szCs w:val="28"/>
              </w:rPr>
              <w:t xml:space="preserve">Robin Hood was </w:t>
            </w:r>
            <w:r w:rsidRPr="00542FAE">
              <w:rPr>
                <w:rFonts w:ascii="Aptos" w:hAnsi="Aptos"/>
                <w:b/>
                <w:bCs/>
                <w:sz w:val="28"/>
                <w:szCs w:val="28"/>
              </w:rPr>
              <w:t xml:space="preserve">an enemy of </w:t>
            </w:r>
            <w:r w:rsidRPr="00542FAE">
              <w:rPr>
                <w:rFonts w:ascii="Aptos" w:hAnsi="Aptos"/>
                <w:sz w:val="28"/>
                <w:szCs w:val="28"/>
              </w:rPr>
              <w:t>the king.</w:t>
            </w:r>
          </w:p>
        </w:tc>
      </w:tr>
      <w:tr w:rsidR="002916E7" w:rsidRPr="002916E7" w14:paraId="79AA94AB" w14:textId="77777777" w:rsidTr="00773E75">
        <w:tc>
          <w:tcPr>
            <w:tcW w:w="9350" w:type="dxa"/>
          </w:tcPr>
          <w:p w14:paraId="02971919" w14:textId="703AED9D" w:rsidR="002916E7" w:rsidRPr="002916E7" w:rsidRDefault="00542FAE" w:rsidP="00542FAE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542FAE">
              <w:rPr>
                <w:rFonts w:ascii="Aptos" w:hAnsi="Aptos"/>
                <w:b/>
                <w:bCs/>
                <w:sz w:val="28"/>
                <w:szCs w:val="28"/>
              </w:rPr>
              <w:t>In contrast</w:t>
            </w:r>
            <w:r w:rsidRPr="00542FAE">
              <w:rPr>
                <w:rFonts w:ascii="Aptos" w:hAnsi="Aptos"/>
                <w:sz w:val="28"/>
                <w:szCs w:val="28"/>
              </w:rPr>
              <w:t>, Robert was married to Matilda long before he became a robber.</w:t>
            </w:r>
          </w:p>
        </w:tc>
      </w:tr>
    </w:tbl>
    <w:p w14:paraId="201653FE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3A1090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3E3E5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8DBB97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066634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2FB16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459BDEF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7C533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351941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BAB0D7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4C31A47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804A1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7FA655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2B225C3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03942B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0FC21771" w14:textId="4747FBA1" w:rsidR="002916E7" w:rsidRPr="002916E7" w:rsidRDefault="002916E7" w:rsidP="00542FAE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Unit </w:t>
      </w:r>
      <w:r w:rsidR="00264D33">
        <w:rPr>
          <w:rFonts w:ascii="Aptos" w:hAnsi="Aptos" w:hint="eastAsia"/>
          <w:b/>
          <w:bCs/>
          <w:sz w:val="28"/>
          <w:szCs w:val="28"/>
        </w:rPr>
        <w:t>9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542FAE" w:rsidRPr="00542FAE">
        <w:rPr>
          <w:rFonts w:ascii="Aptos" w:hAnsi="Aptos"/>
          <w:b/>
          <w:bCs/>
          <w:sz w:val="28"/>
          <w:szCs w:val="28"/>
        </w:rPr>
        <w:t>Living Longer</w:t>
      </w:r>
    </w:p>
    <w:p w14:paraId="240A082B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7A10357" w14:textId="77777777" w:rsidTr="00773E75">
        <w:tc>
          <w:tcPr>
            <w:tcW w:w="9350" w:type="dxa"/>
          </w:tcPr>
          <w:p w14:paraId="2FE8235A" w14:textId="4D4A66C1" w:rsidR="002916E7" w:rsidRPr="00264D33" w:rsidRDefault="00902C9C" w:rsidP="00902C9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902C9C">
              <w:rPr>
                <w:rFonts w:ascii="Aptos" w:hAnsi="Aptos"/>
                <w:b/>
                <w:bCs/>
                <w:sz w:val="28"/>
                <w:szCs w:val="28"/>
              </w:rPr>
              <w:t>Over the past century</w:t>
            </w:r>
            <w:r w:rsidRPr="00902C9C">
              <w:rPr>
                <w:rFonts w:ascii="Aptos" w:hAnsi="Aptos"/>
                <w:sz w:val="28"/>
                <w:szCs w:val="28"/>
              </w:rPr>
              <w:t>, medical advances have improved children’s health.</w:t>
            </w:r>
          </w:p>
        </w:tc>
      </w:tr>
      <w:tr w:rsidR="002916E7" w:rsidRPr="002916E7" w14:paraId="5B151175" w14:textId="77777777" w:rsidTr="00773E75">
        <w:tc>
          <w:tcPr>
            <w:tcW w:w="9350" w:type="dxa"/>
          </w:tcPr>
          <w:p w14:paraId="770A2407" w14:textId="0B84EDCE" w:rsidR="002916E7" w:rsidRPr="002916E7" w:rsidRDefault="00902C9C" w:rsidP="00902C9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902C9C">
              <w:rPr>
                <w:rFonts w:ascii="Aptos" w:hAnsi="Aptos"/>
                <w:sz w:val="28"/>
                <w:szCs w:val="28"/>
              </w:rPr>
              <w:t xml:space="preserve">Of course, some people live much </w:t>
            </w:r>
            <w:r w:rsidRPr="00902C9C">
              <w:rPr>
                <w:rFonts w:ascii="Aptos" w:hAnsi="Aptos"/>
                <w:b/>
                <w:bCs/>
                <w:sz w:val="28"/>
                <w:szCs w:val="28"/>
              </w:rPr>
              <w:t>longer than average</w:t>
            </w:r>
            <w:r w:rsidRPr="00902C9C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524BAB8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3BFFC40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5E0F97D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741949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49ED104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6968E4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78DDC1E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E6512B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368BAEC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BBE57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6E5F381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5F86C4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65DCA9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4732AA13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7DB367DA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6A404F0" w14:textId="539BC39F" w:rsidR="002916E7" w:rsidRPr="002916E7" w:rsidRDefault="002916E7" w:rsidP="00080B5E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264D33">
        <w:rPr>
          <w:rFonts w:ascii="Aptos" w:hAnsi="Aptos" w:hint="eastAsia"/>
          <w:b/>
          <w:bCs/>
          <w:sz w:val="28"/>
          <w:szCs w:val="28"/>
        </w:rPr>
        <w:t>0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080B5E" w:rsidRPr="00080B5E">
        <w:rPr>
          <w:rFonts w:ascii="Aptos" w:hAnsi="Aptos"/>
          <w:b/>
          <w:bCs/>
          <w:sz w:val="28"/>
          <w:szCs w:val="28"/>
        </w:rPr>
        <w:t>People with Super Taste</w:t>
      </w:r>
    </w:p>
    <w:p w14:paraId="3D5E5703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230B3022" w14:textId="77777777" w:rsidTr="00773E75">
        <w:tc>
          <w:tcPr>
            <w:tcW w:w="9350" w:type="dxa"/>
          </w:tcPr>
          <w:p w14:paraId="673CD02D" w14:textId="6250CC32" w:rsidR="002916E7" w:rsidRPr="00264D33" w:rsidRDefault="00080B5E" w:rsidP="00080B5E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080B5E">
              <w:rPr>
                <w:rFonts w:ascii="Aptos" w:hAnsi="Aptos"/>
                <w:sz w:val="28"/>
                <w:szCs w:val="28"/>
              </w:rPr>
              <w:t xml:space="preserve">Some people love spicy foods, but others </w:t>
            </w:r>
            <w:r w:rsidRPr="00080B5E">
              <w:rPr>
                <w:rFonts w:ascii="Aptos" w:hAnsi="Aptos"/>
                <w:b/>
                <w:bCs/>
                <w:sz w:val="28"/>
                <w:szCs w:val="28"/>
              </w:rPr>
              <w:t xml:space="preserve">can’t stand </w:t>
            </w:r>
            <w:r w:rsidRPr="00080B5E">
              <w:rPr>
                <w:rFonts w:ascii="Aptos" w:hAnsi="Aptos"/>
                <w:sz w:val="28"/>
                <w:szCs w:val="28"/>
              </w:rPr>
              <w:t>them.</w:t>
            </w:r>
          </w:p>
        </w:tc>
      </w:tr>
      <w:tr w:rsidR="002916E7" w:rsidRPr="002916E7" w14:paraId="2B3A62F9" w14:textId="77777777" w:rsidTr="00773E75">
        <w:tc>
          <w:tcPr>
            <w:tcW w:w="9350" w:type="dxa"/>
          </w:tcPr>
          <w:p w14:paraId="7F423D66" w14:textId="3288C911" w:rsidR="002916E7" w:rsidRPr="002916E7" w:rsidRDefault="00A74054" w:rsidP="00A7405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A74054">
              <w:rPr>
                <w:rFonts w:ascii="Aptos" w:hAnsi="Aptos"/>
                <w:sz w:val="28"/>
                <w:szCs w:val="28"/>
              </w:rPr>
              <w:t xml:space="preserve">They are in the tiny bumps </w:t>
            </w:r>
            <w:r w:rsidRPr="00A74054">
              <w:rPr>
                <w:rFonts w:ascii="Aptos" w:hAnsi="Aptos"/>
                <w:b/>
                <w:bCs/>
                <w:sz w:val="28"/>
                <w:szCs w:val="28"/>
              </w:rPr>
              <w:t>on your tongue</w:t>
            </w:r>
            <w:r w:rsidRPr="00A74054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79F3BA1A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6377AD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6971879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36A954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AEC8E5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01D947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59D68D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6FB63E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4534C40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45106F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38574C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1DD7C2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8F02B0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0AE6223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4CF7A8F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419D3D0" w14:textId="5B18F203" w:rsidR="002916E7" w:rsidRPr="002916E7" w:rsidRDefault="002916E7" w:rsidP="00A74054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264D33">
        <w:rPr>
          <w:rFonts w:ascii="Aptos" w:hAnsi="Aptos" w:hint="eastAsia"/>
          <w:b/>
          <w:bCs/>
          <w:sz w:val="28"/>
          <w:szCs w:val="28"/>
        </w:rPr>
        <w:t>1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A74054" w:rsidRPr="00A74054">
        <w:rPr>
          <w:rFonts w:ascii="Aptos" w:hAnsi="Aptos"/>
          <w:b/>
          <w:bCs/>
          <w:sz w:val="28"/>
          <w:szCs w:val="28"/>
        </w:rPr>
        <w:t>Children’s Heights</w:t>
      </w:r>
    </w:p>
    <w:p w14:paraId="7DDFA25C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37B88766" w14:textId="77777777" w:rsidTr="00773E75">
        <w:tc>
          <w:tcPr>
            <w:tcW w:w="9350" w:type="dxa"/>
          </w:tcPr>
          <w:p w14:paraId="07648E6C" w14:textId="56E8C66E" w:rsidR="002916E7" w:rsidRPr="00264D33" w:rsidRDefault="00814E44" w:rsidP="00814E4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814E44">
              <w:rPr>
                <w:rFonts w:ascii="Aptos" w:hAnsi="Aptos"/>
                <w:sz w:val="28"/>
                <w:szCs w:val="28"/>
              </w:rPr>
              <w:t xml:space="preserve">That is a lot, considering the fact that most babies are only about 50 centimeters </w:t>
            </w:r>
            <w:r w:rsidRPr="00814E44">
              <w:rPr>
                <w:rFonts w:ascii="Aptos" w:hAnsi="Aptos"/>
                <w:b/>
                <w:bCs/>
                <w:sz w:val="28"/>
                <w:szCs w:val="28"/>
              </w:rPr>
              <w:t>at birth</w:t>
            </w:r>
            <w:r w:rsidRPr="00814E44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527CC457" w14:textId="77777777" w:rsidTr="00773E75">
        <w:tc>
          <w:tcPr>
            <w:tcW w:w="9350" w:type="dxa"/>
          </w:tcPr>
          <w:p w14:paraId="3D2F1671" w14:textId="49C4A344" w:rsidR="002916E7" w:rsidRPr="002916E7" w:rsidRDefault="00814E44" w:rsidP="00814E4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814E44">
              <w:rPr>
                <w:rFonts w:ascii="Aptos" w:hAnsi="Aptos"/>
                <w:b/>
                <w:bCs/>
                <w:sz w:val="28"/>
                <w:szCs w:val="28"/>
              </w:rPr>
              <w:t>On average</w:t>
            </w:r>
            <w:r w:rsidRPr="00814E44">
              <w:rPr>
                <w:rFonts w:ascii="Aptos" w:hAnsi="Aptos"/>
                <w:sz w:val="28"/>
                <w:szCs w:val="28"/>
              </w:rPr>
              <w:t>, this stage of life lasts two years.</w:t>
            </w:r>
          </w:p>
        </w:tc>
      </w:tr>
    </w:tbl>
    <w:p w14:paraId="17852EE6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6B64F99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1BC8972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95BD07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5258630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3DB03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41642D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510373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5A22D00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494A73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5DED12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00B85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34FB945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277BBC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66BB522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5D10AC25" w14:textId="2D8850D8" w:rsidR="002916E7" w:rsidRPr="002916E7" w:rsidRDefault="002916E7" w:rsidP="00814E44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264D33">
        <w:rPr>
          <w:rFonts w:ascii="Aptos" w:hAnsi="Aptos" w:hint="eastAsia"/>
          <w:b/>
          <w:bCs/>
          <w:sz w:val="28"/>
          <w:szCs w:val="28"/>
        </w:rPr>
        <w:t>2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814E44" w:rsidRPr="00814E44">
        <w:rPr>
          <w:rFonts w:ascii="Aptos" w:hAnsi="Aptos"/>
          <w:b/>
          <w:bCs/>
          <w:sz w:val="28"/>
          <w:szCs w:val="28"/>
        </w:rPr>
        <w:t>Your Powerful Lungs</w:t>
      </w:r>
    </w:p>
    <w:p w14:paraId="63A8FCA1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ADC907E" w14:textId="77777777" w:rsidTr="00773E75">
        <w:tc>
          <w:tcPr>
            <w:tcW w:w="9350" w:type="dxa"/>
          </w:tcPr>
          <w:p w14:paraId="64F0899F" w14:textId="2BA19A49" w:rsidR="002916E7" w:rsidRPr="00264D33" w:rsidRDefault="004D62DC" w:rsidP="004D62D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D62DC">
              <w:rPr>
                <w:rFonts w:ascii="Aptos" w:hAnsi="Aptos"/>
                <w:sz w:val="28"/>
                <w:szCs w:val="28"/>
              </w:rPr>
              <w:t xml:space="preserve">They are not equal in size, as the left lung is a little smaller to </w:t>
            </w:r>
            <w:r w:rsidRPr="004D62DC">
              <w:rPr>
                <w:rFonts w:ascii="Aptos" w:hAnsi="Aptos"/>
                <w:b/>
                <w:bCs/>
                <w:sz w:val="28"/>
                <w:szCs w:val="28"/>
              </w:rPr>
              <w:t xml:space="preserve">make room for </w:t>
            </w:r>
            <w:r w:rsidRPr="004D62DC">
              <w:rPr>
                <w:rFonts w:ascii="Aptos" w:hAnsi="Aptos"/>
                <w:sz w:val="28"/>
                <w:szCs w:val="28"/>
              </w:rPr>
              <w:t>your heart.</w:t>
            </w:r>
          </w:p>
        </w:tc>
      </w:tr>
      <w:tr w:rsidR="002916E7" w:rsidRPr="002916E7" w14:paraId="702B443C" w14:textId="77777777" w:rsidTr="00773E75">
        <w:tc>
          <w:tcPr>
            <w:tcW w:w="9350" w:type="dxa"/>
          </w:tcPr>
          <w:p w14:paraId="7AA03C03" w14:textId="68DB6A0E" w:rsidR="002916E7" w:rsidRPr="002916E7" w:rsidRDefault="004D62DC" w:rsidP="004D62DC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4D62DC">
              <w:rPr>
                <w:rFonts w:ascii="Aptos" w:hAnsi="Aptos"/>
                <w:sz w:val="28"/>
                <w:szCs w:val="28"/>
              </w:rPr>
              <w:t xml:space="preserve">Your powerful lungs </w:t>
            </w:r>
            <w:r w:rsidRPr="004D62DC">
              <w:rPr>
                <w:rFonts w:ascii="Aptos" w:hAnsi="Aptos"/>
                <w:b/>
                <w:bCs/>
                <w:sz w:val="28"/>
                <w:szCs w:val="28"/>
              </w:rPr>
              <w:t xml:space="preserve">not only </w:t>
            </w:r>
            <w:r w:rsidRPr="004D62DC">
              <w:rPr>
                <w:rFonts w:ascii="Aptos" w:hAnsi="Aptos"/>
                <w:sz w:val="28"/>
                <w:szCs w:val="28"/>
              </w:rPr>
              <w:t xml:space="preserve">keep you alive, </w:t>
            </w:r>
            <w:r w:rsidRPr="004D62DC">
              <w:rPr>
                <w:rFonts w:ascii="Aptos" w:hAnsi="Aptos"/>
                <w:b/>
                <w:bCs/>
                <w:sz w:val="28"/>
                <w:szCs w:val="28"/>
              </w:rPr>
              <w:t xml:space="preserve">but also </w:t>
            </w:r>
            <w:r w:rsidRPr="004D62DC">
              <w:rPr>
                <w:rFonts w:ascii="Aptos" w:hAnsi="Aptos"/>
                <w:sz w:val="28"/>
                <w:szCs w:val="28"/>
              </w:rPr>
              <w:t>help you enjoy life!</w:t>
            </w:r>
          </w:p>
        </w:tc>
      </w:tr>
    </w:tbl>
    <w:p w14:paraId="46E5A975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73A2CA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73F0735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804686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3C2508D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3D0CB0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C0A1B8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ACF865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6610E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472164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57CD769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04C30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05E1826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3754382E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34FC1C9B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6E23C7A" w14:textId="4FCC4698" w:rsidR="002916E7" w:rsidRPr="002916E7" w:rsidRDefault="002916E7" w:rsidP="002D2CA8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264D33">
        <w:rPr>
          <w:rFonts w:ascii="Aptos" w:hAnsi="Aptos" w:hint="eastAsia"/>
          <w:b/>
          <w:bCs/>
          <w:sz w:val="28"/>
          <w:szCs w:val="28"/>
        </w:rPr>
        <w:t>3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2D2CA8" w:rsidRPr="002D2CA8">
        <w:rPr>
          <w:rFonts w:ascii="Aptos" w:hAnsi="Aptos"/>
          <w:b/>
          <w:bCs/>
          <w:sz w:val="28"/>
          <w:szCs w:val="28"/>
        </w:rPr>
        <w:t>Big Data and Math</w:t>
      </w:r>
    </w:p>
    <w:p w14:paraId="7036E9D0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006CD269" w14:textId="77777777" w:rsidTr="00773E75">
        <w:tc>
          <w:tcPr>
            <w:tcW w:w="9350" w:type="dxa"/>
          </w:tcPr>
          <w:p w14:paraId="05B4B412" w14:textId="564D8CA1" w:rsidR="002916E7" w:rsidRPr="00264D33" w:rsidRDefault="002D2CA8" w:rsidP="002D2CA8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2D2CA8">
              <w:rPr>
                <w:rFonts w:ascii="Aptos" w:hAnsi="Aptos"/>
                <w:sz w:val="28"/>
                <w:szCs w:val="28"/>
              </w:rPr>
              <w:t xml:space="preserve">Big data </w:t>
            </w:r>
            <w:r w:rsidRPr="002D2CA8">
              <w:rPr>
                <w:rFonts w:ascii="Aptos" w:hAnsi="Aptos"/>
                <w:b/>
                <w:bCs/>
                <w:sz w:val="28"/>
                <w:szCs w:val="28"/>
              </w:rPr>
              <w:t xml:space="preserve">is big business </w:t>
            </w:r>
            <w:r w:rsidRPr="002D2CA8">
              <w:rPr>
                <w:rFonts w:ascii="Aptos" w:hAnsi="Aptos"/>
                <w:sz w:val="28"/>
                <w:szCs w:val="28"/>
              </w:rPr>
              <w:t>today.</w:t>
            </w:r>
          </w:p>
        </w:tc>
      </w:tr>
      <w:tr w:rsidR="002916E7" w:rsidRPr="002916E7" w14:paraId="082E71C6" w14:textId="77777777" w:rsidTr="00773E75">
        <w:tc>
          <w:tcPr>
            <w:tcW w:w="9350" w:type="dxa"/>
          </w:tcPr>
          <w:p w14:paraId="69D0BEA3" w14:textId="475FA666" w:rsidR="002916E7" w:rsidRPr="002916E7" w:rsidRDefault="006747F4" w:rsidP="006747F4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6747F4">
              <w:rPr>
                <w:rFonts w:ascii="Aptos" w:hAnsi="Aptos"/>
                <w:sz w:val="28"/>
                <w:szCs w:val="28"/>
              </w:rPr>
              <w:t xml:space="preserve">If you love math, you should think about working with big data </w:t>
            </w:r>
            <w:r w:rsidRPr="006747F4">
              <w:rPr>
                <w:rFonts w:ascii="Aptos" w:hAnsi="Aptos"/>
                <w:b/>
                <w:bCs/>
                <w:sz w:val="28"/>
                <w:szCs w:val="28"/>
              </w:rPr>
              <w:t>as a career</w:t>
            </w:r>
            <w:r w:rsidRPr="006747F4">
              <w:rPr>
                <w:rFonts w:ascii="Aptos" w:hAnsi="Aptos"/>
                <w:sz w:val="28"/>
                <w:szCs w:val="28"/>
              </w:rPr>
              <w:t>.</w:t>
            </w:r>
          </w:p>
        </w:tc>
      </w:tr>
    </w:tbl>
    <w:p w14:paraId="78CF6FD9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4902DD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0DF8798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05A02F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68305A9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20FB6F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4FEBA58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E393C6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14CEFC8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3BAC15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E9777C7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3DAD2F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5CDC97D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15B8DBFC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FDC08B8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7476132" w14:textId="7582349A" w:rsidR="002916E7" w:rsidRPr="002916E7" w:rsidRDefault="002916E7" w:rsidP="00180AA0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264D33">
        <w:rPr>
          <w:rFonts w:ascii="Aptos" w:hAnsi="Aptos" w:hint="eastAsia"/>
          <w:b/>
          <w:bCs/>
          <w:sz w:val="28"/>
          <w:szCs w:val="28"/>
        </w:rPr>
        <w:t>4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180AA0" w:rsidRPr="00180AA0">
        <w:rPr>
          <w:rFonts w:ascii="Aptos" w:hAnsi="Aptos"/>
          <w:b/>
          <w:bCs/>
          <w:sz w:val="28"/>
          <w:szCs w:val="28"/>
        </w:rPr>
        <w:t>The Origin of Measurement</w:t>
      </w:r>
    </w:p>
    <w:p w14:paraId="386899CD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184CC0AA" w14:textId="77777777" w:rsidTr="00773E75">
        <w:tc>
          <w:tcPr>
            <w:tcW w:w="9350" w:type="dxa"/>
          </w:tcPr>
          <w:p w14:paraId="1FE110C3" w14:textId="30076C3B" w:rsidR="002916E7" w:rsidRPr="00264D33" w:rsidRDefault="00180AA0" w:rsidP="00180AA0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180AA0">
              <w:rPr>
                <w:rFonts w:ascii="Aptos" w:hAnsi="Aptos"/>
                <w:sz w:val="28"/>
                <w:szCs w:val="28"/>
              </w:rPr>
              <w:t xml:space="preserve">Similar units were used in other countries, but their exact lengths differed </w:t>
            </w:r>
            <w:r w:rsidRPr="00180AA0">
              <w:rPr>
                <w:rFonts w:ascii="Aptos" w:hAnsi="Aptos"/>
                <w:b/>
                <w:bCs/>
                <w:sz w:val="28"/>
                <w:szCs w:val="28"/>
              </w:rPr>
              <w:t>from place to place</w:t>
            </w:r>
            <w:r w:rsidRPr="00180AA0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227F3322" w14:textId="77777777" w:rsidTr="00773E75">
        <w:tc>
          <w:tcPr>
            <w:tcW w:w="9350" w:type="dxa"/>
          </w:tcPr>
          <w:p w14:paraId="5387F999" w14:textId="3DFD35F4" w:rsidR="002916E7" w:rsidRPr="002916E7" w:rsidRDefault="00DE4081" w:rsidP="00DE408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DE4081">
              <w:rPr>
                <w:rFonts w:ascii="Aptos" w:hAnsi="Aptos"/>
                <w:sz w:val="28"/>
                <w:szCs w:val="28"/>
              </w:rPr>
              <w:t xml:space="preserve">One hundred centimeters </w:t>
            </w:r>
            <w:r w:rsidRPr="00DE4081">
              <w:rPr>
                <w:rFonts w:ascii="Aptos" w:hAnsi="Aptos"/>
                <w:b/>
                <w:bCs/>
                <w:sz w:val="28"/>
                <w:szCs w:val="28"/>
              </w:rPr>
              <w:t xml:space="preserve">make up </w:t>
            </w:r>
            <w:r w:rsidRPr="00DE4081">
              <w:rPr>
                <w:rFonts w:ascii="Aptos" w:hAnsi="Aptos"/>
                <w:sz w:val="28"/>
                <w:szCs w:val="28"/>
              </w:rPr>
              <w:t>one meter.</w:t>
            </w:r>
          </w:p>
        </w:tc>
      </w:tr>
    </w:tbl>
    <w:p w14:paraId="04D95CF2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21CF6F3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DEAF09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91BC51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965CC9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1669BA4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86DB3C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397956A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294BEA7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606E7A5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09596F9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71BE9D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4E60CEF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588AF906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668050F7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605C1593" w14:textId="38459449" w:rsidR="00075706" w:rsidRPr="00075706" w:rsidRDefault="002916E7" w:rsidP="00075706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7F39C5">
        <w:rPr>
          <w:rFonts w:ascii="Aptos" w:hAnsi="Aptos" w:hint="eastAsia"/>
          <w:b/>
          <w:bCs/>
          <w:sz w:val="28"/>
          <w:szCs w:val="28"/>
        </w:rPr>
        <w:t>5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075706" w:rsidRPr="00075706">
        <w:rPr>
          <w:rFonts w:ascii="Aptos" w:hAnsi="Aptos"/>
          <w:b/>
          <w:bCs/>
          <w:sz w:val="28"/>
          <w:szCs w:val="28"/>
        </w:rPr>
        <w:t xml:space="preserve">Balance in Nature </w:t>
      </w:r>
    </w:p>
    <w:p w14:paraId="4BF62804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27CE676B" w14:textId="77777777" w:rsidTr="00773E75">
        <w:tc>
          <w:tcPr>
            <w:tcW w:w="9350" w:type="dxa"/>
          </w:tcPr>
          <w:p w14:paraId="3D6A0855" w14:textId="770AB506" w:rsidR="002916E7" w:rsidRPr="007F39C5" w:rsidRDefault="009965AF" w:rsidP="009965AF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9965AF">
              <w:rPr>
                <w:rFonts w:ascii="Aptos" w:hAnsi="Aptos"/>
                <w:sz w:val="28"/>
                <w:szCs w:val="28"/>
              </w:rPr>
              <w:t xml:space="preserve">The shapes in the pattern are repeated </w:t>
            </w:r>
            <w:r w:rsidRPr="009965AF">
              <w:rPr>
                <w:rFonts w:ascii="Aptos" w:hAnsi="Aptos"/>
                <w:b/>
                <w:bCs/>
                <w:sz w:val="28"/>
                <w:szCs w:val="28"/>
              </w:rPr>
              <w:t>over a surface</w:t>
            </w:r>
            <w:r w:rsidRPr="009965AF">
              <w:rPr>
                <w:rFonts w:ascii="Aptos" w:hAnsi="Aptos"/>
                <w:sz w:val="28"/>
                <w:szCs w:val="28"/>
              </w:rPr>
              <w:t>.</w:t>
            </w:r>
          </w:p>
        </w:tc>
      </w:tr>
      <w:tr w:rsidR="002916E7" w:rsidRPr="002916E7" w14:paraId="36413F59" w14:textId="77777777" w:rsidTr="00773E75">
        <w:tc>
          <w:tcPr>
            <w:tcW w:w="9350" w:type="dxa"/>
          </w:tcPr>
          <w:p w14:paraId="346232BD" w14:textId="06500E47" w:rsidR="002916E7" w:rsidRPr="002916E7" w:rsidRDefault="009965AF" w:rsidP="009965AF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9965AF">
              <w:rPr>
                <w:rFonts w:ascii="Aptos" w:hAnsi="Aptos"/>
                <w:sz w:val="28"/>
                <w:szCs w:val="28"/>
              </w:rPr>
              <w:t xml:space="preserve">Each web has lines that </w:t>
            </w:r>
            <w:r w:rsidRPr="009965AF">
              <w:rPr>
                <w:rFonts w:ascii="Aptos" w:hAnsi="Aptos"/>
                <w:b/>
                <w:bCs/>
                <w:sz w:val="28"/>
                <w:szCs w:val="28"/>
              </w:rPr>
              <w:t xml:space="preserve">extend out </w:t>
            </w:r>
            <w:r w:rsidRPr="009965AF">
              <w:rPr>
                <w:rFonts w:ascii="Aptos" w:hAnsi="Aptos"/>
                <w:sz w:val="28"/>
                <w:szCs w:val="28"/>
              </w:rPr>
              <w:t>from the center.</w:t>
            </w:r>
          </w:p>
        </w:tc>
      </w:tr>
    </w:tbl>
    <w:p w14:paraId="00280623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1A80272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416B1D7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555868C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7D1776A2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082F13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110CBA19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04C1053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711AFF5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33C1A4F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26E33A6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7643651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128B0D7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br w:type="page"/>
      </w:r>
    </w:p>
    <w:p w14:paraId="7B9122F0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40"/>
          <w:szCs w:val="40"/>
        </w:rPr>
      </w:pPr>
      <w:r w:rsidRPr="002916E7">
        <w:rPr>
          <w:rFonts w:ascii="Aptos" w:hAnsi="Aptos"/>
          <w:b/>
          <w:bCs/>
          <w:sz w:val="40"/>
          <w:szCs w:val="40"/>
        </w:rPr>
        <w:lastRenderedPageBreak/>
        <w:t>Key Pattern Practice Sheet</w:t>
      </w:r>
    </w:p>
    <w:p w14:paraId="09F649AD" w14:textId="77777777" w:rsidR="002916E7" w:rsidRPr="002916E7" w:rsidRDefault="002916E7" w:rsidP="002916E7">
      <w:pPr>
        <w:spacing w:line="360" w:lineRule="auto"/>
        <w:jc w:val="center"/>
        <w:rPr>
          <w:rFonts w:ascii="Aptos" w:hAnsi="Aptos"/>
          <w:b/>
          <w:bCs/>
          <w:sz w:val="32"/>
          <w:szCs w:val="32"/>
        </w:rPr>
      </w:pPr>
      <w:r w:rsidRPr="002916E7">
        <w:rPr>
          <w:rFonts w:ascii="Aptos" w:hAnsi="Aptos"/>
          <w:b/>
          <w:bCs/>
          <w:sz w:val="32"/>
          <w:szCs w:val="32"/>
        </w:rPr>
        <w:t>Class ___________________</w:t>
      </w:r>
      <w:r w:rsidRPr="002916E7">
        <w:rPr>
          <w:rFonts w:ascii="Aptos" w:hAnsi="Aptos"/>
          <w:b/>
          <w:bCs/>
          <w:sz w:val="32"/>
          <w:szCs w:val="32"/>
        </w:rPr>
        <w:tab/>
        <w:t>Name __________________________</w:t>
      </w:r>
    </w:p>
    <w:p w14:paraId="48752852" w14:textId="11333FAA" w:rsidR="002916E7" w:rsidRPr="002916E7" w:rsidRDefault="002916E7" w:rsidP="001E0BB1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Unit 1</w:t>
      </w:r>
      <w:r w:rsidR="007F39C5">
        <w:rPr>
          <w:rFonts w:ascii="Aptos" w:hAnsi="Aptos" w:hint="eastAsia"/>
          <w:b/>
          <w:bCs/>
          <w:sz w:val="28"/>
          <w:szCs w:val="28"/>
        </w:rPr>
        <w:t>6</w:t>
      </w:r>
      <w:r w:rsidRPr="002916E7">
        <w:rPr>
          <w:rFonts w:ascii="Aptos" w:hAnsi="Aptos"/>
          <w:b/>
          <w:bCs/>
          <w:sz w:val="28"/>
          <w:szCs w:val="28"/>
        </w:rPr>
        <w:t xml:space="preserve">: </w:t>
      </w:r>
      <w:r w:rsidR="001E0BB1" w:rsidRPr="001E0BB1">
        <w:rPr>
          <w:rFonts w:ascii="Aptos" w:hAnsi="Aptos"/>
          <w:b/>
          <w:bCs/>
          <w:sz w:val="28"/>
          <w:szCs w:val="28"/>
        </w:rPr>
        <w:t>Probability</w:t>
      </w:r>
    </w:p>
    <w:p w14:paraId="5198ADA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 xml:space="preserve">A. Review the Key Patterns.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2916E7" w:rsidRPr="002916E7" w14:paraId="70F55654" w14:textId="77777777" w:rsidTr="00773E75">
        <w:tc>
          <w:tcPr>
            <w:tcW w:w="9350" w:type="dxa"/>
          </w:tcPr>
          <w:p w14:paraId="694AADAB" w14:textId="3C5E3714" w:rsidR="002916E7" w:rsidRPr="007F39C5" w:rsidRDefault="001E0BB1" w:rsidP="001E0BB1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1E0BB1">
              <w:rPr>
                <w:rFonts w:ascii="Aptos" w:hAnsi="Aptos"/>
                <w:sz w:val="28"/>
                <w:szCs w:val="28"/>
              </w:rPr>
              <w:t xml:space="preserve">Therefore, there is </w:t>
            </w:r>
            <w:r w:rsidRPr="001E0BB1">
              <w:rPr>
                <w:rFonts w:ascii="Aptos" w:hAnsi="Aptos"/>
                <w:b/>
                <w:bCs/>
                <w:sz w:val="28"/>
                <w:szCs w:val="28"/>
              </w:rPr>
              <w:t xml:space="preserve">a one-in-six chance </w:t>
            </w:r>
            <w:r w:rsidRPr="001E0BB1">
              <w:rPr>
                <w:rFonts w:ascii="Aptos" w:hAnsi="Aptos"/>
                <w:sz w:val="28"/>
                <w:szCs w:val="28"/>
              </w:rPr>
              <w:t>of rolling a 3.</w:t>
            </w:r>
          </w:p>
        </w:tc>
      </w:tr>
      <w:tr w:rsidR="002916E7" w:rsidRPr="002916E7" w14:paraId="3A9CEB2D" w14:textId="77777777" w:rsidTr="00773E75">
        <w:tc>
          <w:tcPr>
            <w:tcW w:w="9350" w:type="dxa"/>
          </w:tcPr>
          <w:p w14:paraId="0EFDD339" w14:textId="5CD640CF" w:rsidR="002916E7" w:rsidRPr="002916E7" w:rsidRDefault="00132B5B" w:rsidP="00132B5B">
            <w:pPr>
              <w:spacing w:line="360" w:lineRule="auto"/>
              <w:jc w:val="center"/>
              <w:rPr>
                <w:rFonts w:ascii="Aptos" w:hAnsi="Aptos"/>
                <w:sz w:val="28"/>
                <w:szCs w:val="28"/>
              </w:rPr>
            </w:pPr>
            <w:r w:rsidRPr="00132B5B">
              <w:rPr>
                <w:rFonts w:ascii="Aptos" w:hAnsi="Aptos"/>
                <w:sz w:val="28"/>
                <w:szCs w:val="28"/>
              </w:rPr>
              <w:t xml:space="preserve">It </w:t>
            </w:r>
            <w:r w:rsidRPr="00132B5B">
              <w:rPr>
                <w:rFonts w:ascii="Aptos" w:hAnsi="Aptos"/>
                <w:b/>
                <w:bCs/>
                <w:sz w:val="28"/>
                <w:szCs w:val="28"/>
              </w:rPr>
              <w:t xml:space="preserve">is based on </w:t>
            </w:r>
            <w:r w:rsidRPr="00132B5B">
              <w:rPr>
                <w:rFonts w:ascii="Aptos" w:hAnsi="Aptos"/>
                <w:sz w:val="28"/>
                <w:szCs w:val="28"/>
              </w:rPr>
              <w:t>population and the number of people who have gotten hit by lightning.</w:t>
            </w:r>
          </w:p>
        </w:tc>
      </w:tr>
    </w:tbl>
    <w:p w14:paraId="30F70367" w14:textId="77777777" w:rsidR="002916E7" w:rsidRPr="002916E7" w:rsidRDefault="002916E7" w:rsidP="002916E7">
      <w:pPr>
        <w:spacing w:line="360" w:lineRule="auto"/>
        <w:rPr>
          <w:rFonts w:ascii="Aptos" w:hAnsi="Aptos"/>
          <w:b/>
          <w:bCs/>
          <w:sz w:val="28"/>
          <w:szCs w:val="28"/>
        </w:rPr>
      </w:pPr>
      <w:r w:rsidRPr="002916E7">
        <w:rPr>
          <w:rFonts w:ascii="Aptos" w:hAnsi="Aptos"/>
          <w:b/>
          <w:bCs/>
          <w:sz w:val="28"/>
          <w:szCs w:val="28"/>
        </w:rPr>
        <w:t>B.</w:t>
      </w:r>
      <w:r>
        <w:rPr>
          <w:rFonts w:ascii="Aptos" w:hAnsi="Aptos" w:hint="eastAsia"/>
          <w:b/>
          <w:bCs/>
          <w:sz w:val="28"/>
          <w:szCs w:val="28"/>
        </w:rPr>
        <w:t xml:space="preserve"> </w:t>
      </w:r>
      <w:r w:rsidRPr="002916E7">
        <w:rPr>
          <w:rFonts w:ascii="Aptos" w:hAnsi="Aptos"/>
          <w:b/>
          <w:bCs/>
          <w:sz w:val="28"/>
          <w:szCs w:val="28"/>
        </w:rPr>
        <w:t>Practice the Key Patterns. Write down three sentences using eac</w:t>
      </w:r>
      <w:r>
        <w:rPr>
          <w:rFonts w:ascii="Aptos" w:hAnsi="Aptos" w:hint="eastAsia"/>
          <w:b/>
          <w:bCs/>
          <w:sz w:val="28"/>
          <w:szCs w:val="28"/>
        </w:rPr>
        <w:t xml:space="preserve">h </w:t>
      </w:r>
      <w:r w:rsidRPr="002916E7">
        <w:rPr>
          <w:rFonts w:ascii="Aptos" w:hAnsi="Aptos"/>
          <w:b/>
          <w:bCs/>
          <w:sz w:val="28"/>
          <w:szCs w:val="28"/>
        </w:rPr>
        <w:t xml:space="preserve">one.  </w:t>
      </w:r>
    </w:p>
    <w:p w14:paraId="0F4A490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1.____________________________________________________________________</w:t>
      </w:r>
    </w:p>
    <w:p w14:paraId="2FE07DBE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244A09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2.____________________________________________________________________</w:t>
      </w:r>
    </w:p>
    <w:p w14:paraId="2DD18E0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5B42A63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3.____________________________________________________________________</w:t>
      </w:r>
    </w:p>
    <w:p w14:paraId="26EE851D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27755ED0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4.____________________________________________________________________</w:t>
      </w:r>
    </w:p>
    <w:p w14:paraId="5CC30AA8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417CB89B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5.____________________________________________________________________</w:t>
      </w:r>
    </w:p>
    <w:p w14:paraId="68C2E986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</w:p>
    <w:p w14:paraId="1885A401" w14:textId="77777777" w:rsidR="002916E7" w:rsidRPr="002916E7" w:rsidRDefault="002916E7" w:rsidP="002916E7">
      <w:pPr>
        <w:rPr>
          <w:rFonts w:ascii="Aptos" w:hAnsi="Aptos"/>
          <w:sz w:val="28"/>
          <w:szCs w:val="28"/>
        </w:rPr>
      </w:pPr>
      <w:r w:rsidRPr="002916E7">
        <w:rPr>
          <w:rFonts w:ascii="Aptos" w:hAnsi="Aptos"/>
          <w:sz w:val="28"/>
          <w:szCs w:val="28"/>
        </w:rPr>
        <w:t>6.____________________________________________________________________</w:t>
      </w:r>
    </w:p>
    <w:p w14:paraId="6CAB1082" w14:textId="6E58C8DC" w:rsidR="007E727B" w:rsidRPr="007F39C5" w:rsidRDefault="007E727B">
      <w:pPr>
        <w:rPr>
          <w:rFonts w:ascii="Aptos" w:hAnsi="Aptos" w:hint="eastAsia"/>
          <w:sz w:val="28"/>
          <w:szCs w:val="28"/>
        </w:rPr>
      </w:pPr>
    </w:p>
    <w:sectPr w:rsidR="007E727B" w:rsidRPr="007F39C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5291FC" w14:textId="77777777" w:rsidR="002916E7" w:rsidRDefault="002916E7" w:rsidP="002916E7">
      <w:pPr>
        <w:spacing w:after="0" w:line="240" w:lineRule="auto"/>
      </w:pPr>
      <w:r>
        <w:separator/>
      </w:r>
    </w:p>
  </w:endnote>
  <w:endnote w:type="continuationSeparator" w:id="0">
    <w:p w14:paraId="0020A514" w14:textId="77777777" w:rsidR="002916E7" w:rsidRDefault="002916E7" w:rsidP="002916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E6A095" w14:textId="77777777" w:rsidR="00C87DF7" w:rsidRDefault="00C87DF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17520E" w14:textId="77777777" w:rsidR="00C87DF7" w:rsidRDefault="00C87DF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4A111" w14:textId="77777777" w:rsidR="00C87DF7" w:rsidRDefault="00C87DF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D935A53" w14:textId="77777777" w:rsidR="002916E7" w:rsidRDefault="002916E7" w:rsidP="002916E7">
      <w:pPr>
        <w:spacing w:after="0" w:line="240" w:lineRule="auto"/>
      </w:pPr>
      <w:r>
        <w:separator/>
      </w:r>
    </w:p>
  </w:footnote>
  <w:footnote w:type="continuationSeparator" w:id="0">
    <w:p w14:paraId="51B65FCD" w14:textId="77777777" w:rsidR="002916E7" w:rsidRDefault="002916E7" w:rsidP="002916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896DD6" w14:textId="77777777" w:rsidR="00C87DF7" w:rsidRDefault="00C87DF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48654C" w14:textId="5FFC7EC0" w:rsidR="002916E7" w:rsidRDefault="002916E7">
    <w:pPr>
      <w:pStyle w:val="Header"/>
    </w:pPr>
    <w:r>
      <w:rPr>
        <w:rFonts w:hint="eastAsia"/>
      </w:rPr>
      <w:t>Future Literacy 2</w:t>
    </w:r>
    <w:r w:rsidR="00A17EA7">
      <w:rPr>
        <w:rFonts w:hint="eastAsia"/>
      </w:rPr>
      <w:t>5</w:t>
    </w:r>
    <w:r>
      <w:rPr>
        <w:rFonts w:hint="eastAsia"/>
      </w:rPr>
      <w:t>0-</w:t>
    </w:r>
    <w:r w:rsidR="00F8375C">
      <w:rPr>
        <w:rFonts w:hint="eastAsia"/>
      </w:rPr>
      <w:t>1</w:t>
    </w:r>
    <w:r>
      <w:tab/>
    </w:r>
    <w:r>
      <w:tab/>
    </w:r>
    <w:r>
      <w:rPr>
        <w:rFonts w:hint="eastAsia"/>
      </w:rPr>
      <w:t>Compass Publishing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1A15B5" w14:textId="77777777" w:rsidR="00C87DF7" w:rsidRDefault="00C87DF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bordersDoNotSurroundHeader/>
  <w:bordersDoNotSurroundFooter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6E7"/>
    <w:rsid w:val="00043C69"/>
    <w:rsid w:val="00075706"/>
    <w:rsid w:val="00080B5E"/>
    <w:rsid w:val="000849F7"/>
    <w:rsid w:val="000866CA"/>
    <w:rsid w:val="000B0FCF"/>
    <w:rsid w:val="00132B5B"/>
    <w:rsid w:val="00180AA0"/>
    <w:rsid w:val="001E0BB1"/>
    <w:rsid w:val="001E3F47"/>
    <w:rsid w:val="001E7283"/>
    <w:rsid w:val="00264D33"/>
    <w:rsid w:val="002916E7"/>
    <w:rsid w:val="002D2CA8"/>
    <w:rsid w:val="004215C2"/>
    <w:rsid w:val="00492FD1"/>
    <w:rsid w:val="004D62DC"/>
    <w:rsid w:val="00542FAE"/>
    <w:rsid w:val="005A30CB"/>
    <w:rsid w:val="006747F4"/>
    <w:rsid w:val="007334D1"/>
    <w:rsid w:val="007E727B"/>
    <w:rsid w:val="007F39C5"/>
    <w:rsid w:val="00814E44"/>
    <w:rsid w:val="00902C9C"/>
    <w:rsid w:val="009150F4"/>
    <w:rsid w:val="009965AF"/>
    <w:rsid w:val="00A17EA7"/>
    <w:rsid w:val="00A74054"/>
    <w:rsid w:val="00AB4EF2"/>
    <w:rsid w:val="00BA50AC"/>
    <w:rsid w:val="00C87DF7"/>
    <w:rsid w:val="00C97000"/>
    <w:rsid w:val="00DB3EFA"/>
    <w:rsid w:val="00DE4081"/>
    <w:rsid w:val="00F5156D"/>
    <w:rsid w:val="00F83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CD0A4"/>
  <w15:chartTrackingRefBased/>
  <w15:docId w15:val="{D4F90F62-7CAB-46AA-8526-D5BB8774E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16E7"/>
    <w:pPr>
      <w:spacing w:line="278" w:lineRule="auto"/>
      <w:jc w:val="left"/>
    </w:pPr>
    <w:rPr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916E7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916E7"/>
  </w:style>
  <w:style w:type="paragraph" w:styleId="Footer">
    <w:name w:val="footer"/>
    <w:basedOn w:val="Normal"/>
    <w:link w:val="FooterChar"/>
    <w:uiPriority w:val="99"/>
    <w:unhideWhenUsed/>
    <w:rsid w:val="002916E7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916E7"/>
  </w:style>
  <w:style w:type="table" w:styleId="TableGrid">
    <w:name w:val="Table Grid"/>
    <w:basedOn w:val="TableNormal"/>
    <w:uiPriority w:val="39"/>
    <w:rsid w:val="002916E7"/>
    <w:pPr>
      <w:spacing w:after="0" w:line="240" w:lineRule="auto"/>
      <w:jc w:val="left"/>
    </w:pPr>
    <w:rPr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16</Pages>
  <Words>1878</Words>
  <Characters>10707</Characters>
  <Application>Microsoft Office Word</Application>
  <DocSecurity>0</DocSecurity>
  <Lines>89</Lines>
  <Paragraphs>25</Paragraphs>
  <ScaleCrop>false</ScaleCrop>
  <Company/>
  <LinksUpToDate>false</LinksUpToDate>
  <CharactersWithSpaces>12560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Davis</dc:creator>
  <cp:keywords/>
  <dc:description/>
  <cp:lastModifiedBy>Daniel Davis</cp:lastModifiedBy>
  <cp:revision>32</cp:revision>
  <dcterms:created xsi:type="dcterms:W3CDTF">2024-09-29T05:35:00Z</dcterms:created>
  <dcterms:modified xsi:type="dcterms:W3CDTF">2024-09-29T06:11:00Z</dcterms:modified>
</cp:coreProperties>
</file>