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307" w:rsidRPr="00F5249A" w:rsidRDefault="00237A1D">
      <w:pPr>
        <w:pStyle w:val="3"/>
        <w:spacing w:after="200" w:line="276" w:lineRule="auto"/>
        <w:rPr>
          <w:rFonts w:asciiTheme="minorEastAsia" w:hAnsiTheme="minorEastAsia" w:cs="Arial"/>
          <w:b w:val="0"/>
          <w:sz w:val="22"/>
          <w:szCs w:val="22"/>
        </w:rPr>
      </w:pPr>
      <w:bookmarkStart w:id="0" w:name="_p0kfwsr22ajs" w:colFirst="0" w:colLast="0"/>
      <w:bookmarkEnd w:id="0"/>
      <w:r w:rsidRPr="00F5249A">
        <w:rPr>
          <w:rFonts w:ascii="Arial" w:hAnsi="Arial" w:cs="Arial"/>
          <w:b w:val="0"/>
          <w:sz w:val="22"/>
          <w:szCs w:val="22"/>
        </w:rPr>
        <w:t>Reading 1</w:t>
      </w:r>
      <w:r w:rsidR="00BB76AB" w:rsidRPr="00F5249A">
        <w:rPr>
          <w:rFonts w:ascii="Arial" w:hAnsi="Arial" w:cs="Arial"/>
          <w:b w:val="0"/>
          <w:sz w:val="22"/>
          <w:szCs w:val="22"/>
        </w:rPr>
        <w:t>,</w:t>
      </w:r>
      <w:r w:rsidR="00BB76AB" w:rsidRPr="00F5249A">
        <w:rPr>
          <w:rFonts w:asciiTheme="minorEastAsia" w:hAnsiTheme="minorEastAsia" w:cs="Arial"/>
          <w:b w:val="0"/>
          <w:sz w:val="22"/>
          <w:szCs w:val="22"/>
        </w:rPr>
        <w:t xml:space="preserve"> </w:t>
      </w:r>
      <w:r w:rsidRPr="00F5249A">
        <w:rPr>
          <w:rFonts w:asciiTheme="minorEastAsia" w:hAnsiTheme="minorEastAsia" w:cs="Arial"/>
          <w:b w:val="0"/>
          <w:sz w:val="22"/>
          <w:szCs w:val="22"/>
        </w:rPr>
        <w:t>인간</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동물원에는 여러 종류의 동물들이 있다. 그러나 당신이 가장 많이 볼 법한 동물은 동물원에 살지 않</w:t>
      </w:r>
      <w:r w:rsidR="00BB76AB" w:rsidRPr="00F5249A">
        <w:rPr>
          <w:rFonts w:asciiTheme="minorEastAsia" w:hAnsiTheme="minorEastAsia" w:cs="Arial Unicode MS" w:hint="eastAsia"/>
        </w:rPr>
        <w:t>는</w:t>
      </w:r>
      <w:r w:rsidRPr="00F5249A">
        <w:rPr>
          <w:rFonts w:asciiTheme="minorEastAsia" w:hAnsiTheme="minorEastAsia" w:cs="Arial Unicode MS"/>
        </w:rPr>
        <w:t>다. 그것은 인간이라 불리는 키가 큰 양각의 동물</w:t>
      </w:r>
      <w:r w:rsidR="00BB76AB" w:rsidRPr="00F5249A">
        <w:rPr>
          <w:rFonts w:asciiTheme="minorEastAsia" w:hAnsiTheme="minorEastAsia" w:cs="Arial Unicode MS" w:hint="eastAsia"/>
        </w:rPr>
        <w:t>이</w:t>
      </w:r>
      <w:r w:rsidRPr="00F5249A">
        <w:rPr>
          <w:rFonts w:asciiTheme="minorEastAsia" w:hAnsiTheme="minorEastAsia" w:cs="Arial Unicode MS"/>
        </w:rPr>
        <w:t>다. 우리 인간은 우리가 다른 동물들과 다르다고 생각하는 것을 좋아</w:t>
      </w:r>
      <w:r w:rsidR="00BB76AB" w:rsidRPr="00F5249A">
        <w:rPr>
          <w:rFonts w:asciiTheme="minorEastAsia" w:hAnsiTheme="minorEastAsia" w:cs="Arial Unicode MS" w:hint="eastAsia"/>
        </w:rPr>
        <w:t>한</w:t>
      </w:r>
      <w:r w:rsidRPr="00F5249A">
        <w:rPr>
          <w:rFonts w:asciiTheme="minorEastAsia" w:hAnsiTheme="minorEastAsia" w:cs="Arial Unicode MS"/>
        </w:rPr>
        <w:t>다. 왜 그럴까?</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한 가지 이유는 우리가 도구를 사용하기 때문</w:t>
      </w:r>
      <w:r w:rsidR="00BB76AB" w:rsidRPr="00F5249A">
        <w:rPr>
          <w:rFonts w:asciiTheme="minorEastAsia" w:hAnsiTheme="minorEastAsia" w:cs="Arial Unicode MS" w:hint="eastAsia"/>
        </w:rPr>
        <w:t>이</w:t>
      </w:r>
      <w:r w:rsidRPr="00F5249A">
        <w:rPr>
          <w:rFonts w:asciiTheme="minorEastAsia" w:hAnsiTheme="minorEastAsia" w:cs="Arial Unicode MS"/>
        </w:rPr>
        <w:t>다. 다른 동물들도 도구를 사용하지만, 우리만큼 많이 사용하는 동물은 없다. 동물들은 막대기를 사용하여 음식을 얻고 살 곳을 만들겠지만, 우리는 우리의 삶을 보다 쉽고 편안하게 하기 위해 매일 수천 개의 특별한 도구들을 사용</w:t>
      </w:r>
      <w:r w:rsidR="00BB76AB" w:rsidRPr="00F5249A">
        <w:rPr>
          <w:rFonts w:asciiTheme="minorEastAsia" w:hAnsiTheme="minorEastAsia" w:cs="Arial Unicode MS" w:hint="eastAsia"/>
        </w:rPr>
        <w:t>한</w:t>
      </w:r>
      <w:r w:rsidRPr="00F5249A">
        <w:rPr>
          <w:rFonts w:asciiTheme="minorEastAsia" w:hAnsiTheme="minorEastAsia" w:cs="Arial Unicode MS"/>
        </w:rPr>
        <w:t>다. 자동차, 휴대폰과 의류는 일상생활에서 우리에게 도움이 되는 도구의 일부</w:t>
      </w:r>
      <w:r w:rsidR="00BB76AB" w:rsidRPr="00F5249A">
        <w:rPr>
          <w:rFonts w:asciiTheme="minorEastAsia" w:hAnsiTheme="minorEastAsia" w:cs="Arial Unicode MS" w:hint="eastAsia"/>
        </w:rPr>
        <w:t>이다</w:t>
      </w:r>
      <w:r w:rsidRPr="00F5249A">
        <w:rPr>
          <w:rFonts w:asciiTheme="minorEastAsia" w:hAnsiTheme="minorEastAsia" w:cs="Arial Unicode MS"/>
        </w:rPr>
        <w:t>. 다른 동물들은 그러한 특별한 도구를 만들 수 없다.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언어는 인간이 사용하는 또 하나의 특별한 도구</w:t>
      </w:r>
      <w:r w:rsidR="00BB76AB" w:rsidRPr="00F5249A">
        <w:rPr>
          <w:rFonts w:asciiTheme="minorEastAsia" w:hAnsiTheme="minorEastAsia" w:cs="Arial Unicode MS" w:hint="eastAsia"/>
        </w:rPr>
        <w:t>이</w:t>
      </w:r>
      <w:r w:rsidRPr="00F5249A">
        <w:rPr>
          <w:rFonts w:asciiTheme="minorEastAsia" w:hAnsiTheme="minorEastAsia" w:cs="Arial Unicode MS"/>
        </w:rPr>
        <w:t>다. 동물들은 간단한 울음을 사용하여 서로 이야기하지만, 그 어떤 동물도 우리처럼 언어를 사용하지는 못</w:t>
      </w:r>
      <w:r w:rsidR="00BB76AB" w:rsidRPr="00F5249A">
        <w:rPr>
          <w:rFonts w:asciiTheme="minorEastAsia" w:hAnsiTheme="minorEastAsia" w:cs="Arial Unicode MS" w:hint="eastAsia"/>
        </w:rPr>
        <w:t>한</w:t>
      </w:r>
      <w:r w:rsidRPr="00F5249A">
        <w:rPr>
          <w:rFonts w:asciiTheme="minorEastAsia" w:hAnsiTheme="minorEastAsia" w:cs="Arial Unicode MS"/>
        </w:rPr>
        <w:t>다. 예를 들어, 다른 동물들은 내일이나 볼 수 없는 것에 대해 말할 수 없다. 그들은 이야기를 말해주거나 책에서 무언가를 배울 수도 없다. 인간은 이런 것들을 포함한 더 많은 것들을 하기 위해 언어를 사용</w:t>
      </w:r>
      <w:r w:rsidR="00BB76AB" w:rsidRPr="00F5249A">
        <w:rPr>
          <w:rFonts w:asciiTheme="minorEastAsia" w:hAnsiTheme="minorEastAsia" w:cs="Arial Unicode MS" w:hint="eastAsia"/>
        </w:rPr>
        <w:t>한</w:t>
      </w:r>
      <w:r w:rsidRPr="00F5249A">
        <w:rPr>
          <w:rFonts w:asciiTheme="minorEastAsia" w:hAnsiTheme="minorEastAsia" w:cs="Arial Unicode MS"/>
        </w:rPr>
        <w:t>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다양한 감정을 가질 수 있는 우리의 능력 또한 우리가 다른 동물들과는 다르다는 것을 보여</w:t>
      </w:r>
      <w:r w:rsidR="00BB76AB" w:rsidRPr="00F5249A">
        <w:rPr>
          <w:rFonts w:asciiTheme="minorEastAsia" w:hAnsiTheme="minorEastAsia" w:cs="Arial Unicode MS" w:hint="eastAsia"/>
        </w:rPr>
        <w:t>준</w:t>
      </w:r>
      <w:r w:rsidRPr="00F5249A">
        <w:rPr>
          <w:rFonts w:asciiTheme="minorEastAsia" w:hAnsiTheme="minorEastAsia" w:cs="Arial Unicode MS"/>
        </w:rPr>
        <w:t>다. 인간은 행복, 슬픔, 분노와 더불어 다른 많은 감정들을 느낄 수 있다. 동물은 인간만큼 감정이 없으며, 그들의 감정은 우리의 것과는 다</w:t>
      </w:r>
      <w:r w:rsidR="00BB76AB" w:rsidRPr="00F5249A">
        <w:rPr>
          <w:rFonts w:asciiTheme="minorEastAsia" w:hAnsiTheme="minorEastAsia" w:cs="Arial Unicode MS" w:hint="eastAsia"/>
        </w:rPr>
        <w:t>르다</w:t>
      </w:r>
      <w:r w:rsidRPr="00F5249A">
        <w:rPr>
          <w:rFonts w:asciiTheme="minorEastAsia" w:hAnsiTheme="minorEastAsia" w:cs="Arial Unicode MS"/>
        </w:rPr>
        <w:t xml:space="preserve">. 예를 들어, 인간은 두 가지 이상의 감정을 한 번에 느낄 수 있다. 누군가가 죽었을 때 우리는 슬프고 화나고 행복한 감정을 동시에 느낄 수 있다. 이러한 다른 감정을 동시에 가지는 것은 인간이 다른 동물들과는 다르게 행동하게끔 </w:t>
      </w:r>
      <w:r w:rsidR="00BB76AB" w:rsidRPr="00F5249A">
        <w:rPr>
          <w:rFonts w:asciiTheme="minorEastAsia" w:hAnsiTheme="minorEastAsia" w:cs="Arial Unicode MS" w:hint="eastAsia"/>
        </w:rPr>
        <w:t>한</w:t>
      </w:r>
      <w:r w:rsidRPr="00F5249A">
        <w:rPr>
          <w:rFonts w:asciiTheme="minorEastAsia" w:hAnsiTheme="minorEastAsia" w:cs="Arial Unicode MS"/>
        </w:rPr>
        <w:t>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우리 인간은 우리가 특별하다고 생각하는 것을 좋아</w:t>
      </w:r>
      <w:r w:rsidR="00BB76AB" w:rsidRPr="00F5249A">
        <w:rPr>
          <w:rFonts w:asciiTheme="minorEastAsia" w:hAnsiTheme="minorEastAsia" w:cs="Arial Unicode MS" w:hint="eastAsia"/>
        </w:rPr>
        <w:t>한</w:t>
      </w:r>
      <w:r w:rsidRPr="00F5249A">
        <w:rPr>
          <w:rFonts w:asciiTheme="minorEastAsia" w:hAnsiTheme="minorEastAsia" w:cs="Arial Unicode MS"/>
        </w:rPr>
        <w:t>다 - 어떤 면에서는 분명히 특별</w:t>
      </w:r>
      <w:r w:rsidR="00BB76AB" w:rsidRPr="00F5249A">
        <w:rPr>
          <w:rFonts w:asciiTheme="minorEastAsia" w:hAnsiTheme="minorEastAsia" w:cs="Arial Unicode MS" w:hint="eastAsia"/>
        </w:rPr>
        <w:t>하</w:t>
      </w:r>
      <w:r w:rsidRPr="00F5249A">
        <w:rPr>
          <w:rFonts w:asciiTheme="minorEastAsia" w:hAnsiTheme="minorEastAsia" w:cs="Arial Unicode MS"/>
        </w:rPr>
        <w:t>다. 그러나 우리도 그다지 다르지 않다. 다음에 동물원을 방문할 때 그 점을 생각해</w:t>
      </w:r>
      <w:r w:rsidR="00BB76AB" w:rsidRPr="00F5249A">
        <w:rPr>
          <w:rFonts w:asciiTheme="minorEastAsia" w:hAnsiTheme="minorEastAsia" w:cs="Arial Unicode MS" w:hint="eastAsia"/>
        </w:rPr>
        <w:t>보자</w:t>
      </w:r>
      <w:r w:rsidRPr="00F5249A">
        <w:rPr>
          <w:rFonts w:asciiTheme="minorEastAsia" w:hAnsiTheme="minorEastAsia" w:cs="Arial Unicode MS"/>
        </w:rPr>
        <w:t>.</w:t>
      </w:r>
    </w:p>
    <w:p w:rsidR="00583307" w:rsidRPr="00F5249A" w:rsidRDefault="00583307">
      <w:pPr>
        <w:spacing w:after="200" w:line="276" w:lineRule="auto"/>
        <w:rPr>
          <w:rFonts w:asciiTheme="minorEastAsia" w:hAnsiTheme="minorEastAsia" w:cs="Roboto"/>
        </w:rPr>
      </w:pPr>
    </w:p>
    <w:p w:rsidR="00583307" w:rsidRPr="00F5249A" w:rsidRDefault="00237A1D">
      <w:pPr>
        <w:pStyle w:val="3"/>
        <w:spacing w:after="200" w:line="276" w:lineRule="auto"/>
        <w:rPr>
          <w:rFonts w:asciiTheme="minorEastAsia" w:hAnsiTheme="minorEastAsia" w:cs="Roboto"/>
          <w:b w:val="0"/>
          <w:sz w:val="22"/>
          <w:szCs w:val="22"/>
        </w:rPr>
      </w:pPr>
      <w:bookmarkStart w:id="1" w:name="_aoj31on5cb2f" w:colFirst="0" w:colLast="0"/>
      <w:bookmarkEnd w:id="1"/>
      <w:r w:rsidRPr="00F5249A">
        <w:rPr>
          <w:rFonts w:ascii="Arial" w:hAnsi="Arial" w:cs="Arial"/>
          <w:b w:val="0"/>
          <w:sz w:val="22"/>
          <w:szCs w:val="22"/>
        </w:rPr>
        <w:t>Reading 2,</w:t>
      </w:r>
      <w:r w:rsidRPr="00F5249A">
        <w:rPr>
          <w:rFonts w:asciiTheme="minorEastAsia" w:hAnsiTheme="minorEastAsia" w:cs="Arial Unicode MS"/>
          <w:b w:val="0"/>
          <w:sz w:val="22"/>
          <w:szCs w:val="22"/>
        </w:rPr>
        <w:t xml:space="preserve"> 열대 우림</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열대 우림은 매우 울창하고 따뜻하며 습한 숲</w:t>
      </w:r>
      <w:r w:rsidR="00BB76AB" w:rsidRPr="00F5249A">
        <w:rPr>
          <w:rFonts w:asciiTheme="minorEastAsia" w:hAnsiTheme="minorEastAsia" w:cs="Arial Unicode MS" w:hint="eastAsia"/>
        </w:rPr>
        <w:t>이</w:t>
      </w:r>
      <w:r w:rsidRPr="00F5249A">
        <w:rPr>
          <w:rFonts w:asciiTheme="minorEastAsia" w:hAnsiTheme="minorEastAsia" w:cs="Arial Unicode MS"/>
        </w:rPr>
        <w:t>다. 이것들은 대개 지구의 가장 뜨거운 지역에서 발견되며, 종종 매년 500 센티미터 이상의 비가 내</w:t>
      </w:r>
      <w:r w:rsidR="00BB76AB" w:rsidRPr="00F5249A">
        <w:rPr>
          <w:rFonts w:asciiTheme="minorEastAsia" w:hAnsiTheme="minorEastAsia" w:cs="Arial Unicode MS" w:hint="eastAsia"/>
        </w:rPr>
        <w:t>린</w:t>
      </w:r>
      <w:r w:rsidRPr="00F5249A">
        <w:rPr>
          <w:rFonts w:asciiTheme="minorEastAsia" w:hAnsiTheme="minorEastAsia" w:cs="Arial Unicode MS"/>
        </w:rPr>
        <w:t>다. 그건 매일 1 센티미터가 넘는 비가 온다는 것과 같다. 열대 우림은 생명체 또한 매우 풍부</w:t>
      </w:r>
      <w:r w:rsidR="00BB76AB" w:rsidRPr="00F5249A">
        <w:rPr>
          <w:rFonts w:asciiTheme="minorEastAsia" w:hAnsiTheme="minorEastAsia" w:cs="Arial Unicode MS" w:hint="eastAsia"/>
        </w:rPr>
        <w:t>하</w:t>
      </w:r>
      <w:r w:rsidRPr="00F5249A">
        <w:rPr>
          <w:rFonts w:asciiTheme="minorEastAsia" w:hAnsiTheme="minorEastAsia" w:cs="Arial Unicode MS"/>
        </w:rPr>
        <w:t>다. 실제로 모든 생물의 40</w:t>
      </w:r>
      <w:r w:rsidR="00BB76AB" w:rsidRPr="00F5249A">
        <w:rPr>
          <w:rFonts w:asciiTheme="minorEastAsia" w:hAnsiTheme="minorEastAsia" w:cs="Arial Unicode MS"/>
        </w:rPr>
        <w:t>%</w:t>
      </w:r>
      <w:r w:rsidRPr="00F5249A">
        <w:rPr>
          <w:rFonts w:asciiTheme="minorEastAsia" w:hAnsiTheme="minorEastAsia" w:cs="Arial Unicode MS"/>
        </w:rPr>
        <w:t xml:space="preserve"> 에서 75% 가 열대 우림에서 삶을 시작한 것 같다.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lastRenderedPageBreak/>
        <w:t>열대 우림에서 자라는 식물은 종종 크기가 매우 커</w:t>
      </w:r>
      <w:r w:rsidR="00BB76AB" w:rsidRPr="00F5249A">
        <w:rPr>
          <w:rFonts w:asciiTheme="minorEastAsia" w:hAnsiTheme="minorEastAsia" w:cs="Arial Unicode MS" w:hint="eastAsia"/>
        </w:rPr>
        <w:t>진</w:t>
      </w:r>
      <w:r w:rsidRPr="00F5249A">
        <w:rPr>
          <w:rFonts w:asciiTheme="minorEastAsia" w:hAnsiTheme="minorEastAsia" w:cs="Arial Unicode MS"/>
        </w:rPr>
        <w:t xml:space="preserve">다. 가장 큰 나무의 두꺼운 잎들은 햇빛의 대부분을 차단하므로 열대 우림 내부는 매우 어두울 수 있다. 이러한 나무들의 두꺼운 막 아래에서 다른 식물들은 각자 몫의 햇빛을 받기 위해 경쟁해야 </w:t>
      </w:r>
      <w:r w:rsidR="00BB76AB" w:rsidRPr="00F5249A">
        <w:rPr>
          <w:rFonts w:asciiTheme="minorEastAsia" w:hAnsiTheme="minorEastAsia" w:cs="Arial Unicode MS" w:hint="eastAsia"/>
        </w:rPr>
        <w:t>한</w:t>
      </w:r>
      <w:r w:rsidRPr="00F5249A">
        <w:rPr>
          <w:rFonts w:asciiTheme="minorEastAsia" w:hAnsiTheme="minorEastAsia" w:cs="Arial Unicode MS"/>
        </w:rPr>
        <w:t xml:space="preserve">다. 식물들은 두꺼운 식물의 막을 형성하며, 차곡차곡 서로의 위로 빠르게 자라나야만 </w:t>
      </w:r>
      <w:r w:rsidR="00BB76AB" w:rsidRPr="00F5249A">
        <w:rPr>
          <w:rFonts w:asciiTheme="minorEastAsia" w:hAnsiTheme="minorEastAsia" w:cs="Arial Unicode MS" w:hint="eastAsia"/>
        </w:rPr>
        <w:t>한</w:t>
      </w:r>
      <w:r w:rsidRPr="00F5249A">
        <w:rPr>
          <w:rFonts w:asciiTheme="minorEastAsia" w:hAnsiTheme="minorEastAsia" w:cs="Arial Unicode MS"/>
        </w:rPr>
        <w:t xml:space="preserve">다. </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열대 우림은 많은 식물과 더불어 많은 동물들의 집이기도 </w:t>
      </w:r>
      <w:r w:rsidR="00BB76AB" w:rsidRPr="00F5249A">
        <w:rPr>
          <w:rFonts w:asciiTheme="minorEastAsia" w:hAnsiTheme="minorEastAsia" w:cs="Arial Unicode MS" w:hint="eastAsia"/>
        </w:rPr>
        <w:t>하</w:t>
      </w:r>
      <w:r w:rsidRPr="00F5249A">
        <w:rPr>
          <w:rFonts w:asciiTheme="minorEastAsia" w:hAnsiTheme="minorEastAsia" w:cs="Arial Unicode MS"/>
        </w:rPr>
        <w:t xml:space="preserve">다. 과학자들은 열대우림이 지구상의 모든 식물과 동물들의 </w:t>
      </w:r>
      <w:r w:rsidR="00BB76AB" w:rsidRPr="00F5249A">
        <w:rPr>
          <w:rFonts w:asciiTheme="minorEastAsia" w:hAnsiTheme="minorEastAsia" w:cs="Arial Unicode MS"/>
        </w:rPr>
        <w:t xml:space="preserve">2/3 </w:t>
      </w:r>
      <w:r w:rsidRPr="00F5249A">
        <w:rPr>
          <w:rFonts w:asciiTheme="minorEastAsia" w:hAnsiTheme="minorEastAsia" w:cs="Arial Unicode MS"/>
        </w:rPr>
        <w:t>가량에게 집이 되어준다고 생각하고 있다. 하지만 이 수치는 단지 추측에 불과</w:t>
      </w:r>
      <w:r w:rsidR="00BB76AB" w:rsidRPr="00F5249A">
        <w:rPr>
          <w:rFonts w:asciiTheme="minorEastAsia" w:hAnsiTheme="minorEastAsia" w:cs="Arial Unicode MS" w:hint="eastAsia"/>
        </w:rPr>
        <w:t>하</w:t>
      </w:r>
      <w:r w:rsidRPr="00F5249A">
        <w:rPr>
          <w:rFonts w:asciiTheme="minorEastAsia" w:hAnsiTheme="minorEastAsia" w:cs="Arial Unicode MS"/>
        </w:rPr>
        <w:t>다. 세상의 모든 열대 우림에 있는 모든 생물들을 실제로 셀 방법은 없다. 지금도 과학자들은 매년 새롭고 알려지지 않은 종의 생물들을 계속 발견하고 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열대 우림은 야생의 위험한 장소처럼 보일지라도 우리에게 많은 가치가 있다. 열대 우림은 우리의 공기를 정화하는데 도움이 될 뿐 아니라, 과학자들은 열대 우림에서 발견된 식물과 동물에서 우리의 모든 천연 의약품의 25%를 얻는다고 생각</w:t>
      </w:r>
      <w:r w:rsidR="009C615D" w:rsidRPr="00F5249A">
        <w:rPr>
          <w:rFonts w:asciiTheme="minorEastAsia" w:hAnsiTheme="minorEastAsia" w:cs="Arial Unicode MS" w:hint="eastAsia"/>
        </w:rPr>
        <w:t>한</w:t>
      </w:r>
      <w:r w:rsidRPr="00F5249A">
        <w:rPr>
          <w:rFonts w:asciiTheme="minorEastAsia" w:hAnsiTheme="minorEastAsia" w:cs="Arial Unicode MS"/>
        </w:rPr>
        <w:t>다. 그러나 아직 1 % 미만의 열대 우림의 생물들이 의약품 제조를 위해 연구되고 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불행히도 열대 우림이 중요하다는 데 모두 동의하지는 않</w:t>
      </w:r>
      <w:r w:rsidR="009C615D" w:rsidRPr="00F5249A">
        <w:rPr>
          <w:rFonts w:asciiTheme="minorEastAsia" w:hAnsiTheme="minorEastAsia" w:cs="Arial Unicode MS" w:hint="eastAsia"/>
        </w:rPr>
        <w:t>는</w:t>
      </w:r>
      <w:r w:rsidRPr="00F5249A">
        <w:rPr>
          <w:rFonts w:asciiTheme="minorEastAsia" w:hAnsiTheme="minorEastAsia" w:cs="Arial Unicode MS"/>
        </w:rPr>
        <w:t>다. 1970년 이래로 우리는 아마존 열대 우림의 약 20%를 잃었다. 일단 없어지면 열대우림은 영원히 사라</w:t>
      </w:r>
      <w:r w:rsidR="009C615D" w:rsidRPr="00F5249A">
        <w:rPr>
          <w:rFonts w:asciiTheme="minorEastAsia" w:hAnsiTheme="minorEastAsia" w:cs="Arial Unicode MS" w:hint="eastAsia"/>
        </w:rPr>
        <w:t>진</w:t>
      </w:r>
      <w:r w:rsidRPr="00F5249A">
        <w:rPr>
          <w:rFonts w:asciiTheme="minorEastAsia" w:hAnsiTheme="minorEastAsia" w:cs="Arial Unicode MS"/>
        </w:rPr>
        <w:t>다. 슬프게도, 우리는 우리가 버리고 있는 것을 결코 알지 못할 수도 있다.</w:t>
      </w:r>
    </w:p>
    <w:p w:rsidR="00C024F1" w:rsidRPr="00F5249A" w:rsidRDefault="00C024F1">
      <w:pPr>
        <w:pStyle w:val="3"/>
        <w:spacing w:after="200" w:line="276" w:lineRule="auto"/>
        <w:rPr>
          <w:rFonts w:ascii="Arial" w:hAnsi="Arial" w:cs="Arial"/>
          <w:b w:val="0"/>
          <w:sz w:val="22"/>
          <w:szCs w:val="22"/>
        </w:rPr>
      </w:pPr>
      <w:bookmarkStart w:id="2" w:name="_vb2aqd4ao05j" w:colFirst="0" w:colLast="0"/>
      <w:bookmarkEnd w:id="2"/>
    </w:p>
    <w:p w:rsidR="00583307" w:rsidRPr="00F5249A" w:rsidRDefault="00237A1D">
      <w:pPr>
        <w:pStyle w:val="3"/>
        <w:spacing w:after="200" w:line="276" w:lineRule="auto"/>
        <w:rPr>
          <w:rFonts w:asciiTheme="minorEastAsia" w:hAnsiTheme="minorEastAsia" w:cs="Roboto"/>
          <w:b w:val="0"/>
          <w:sz w:val="22"/>
          <w:szCs w:val="22"/>
        </w:rPr>
      </w:pPr>
      <w:r w:rsidRPr="00F5249A">
        <w:rPr>
          <w:rFonts w:ascii="Arial" w:hAnsi="Arial" w:cs="Arial"/>
          <w:b w:val="0"/>
          <w:sz w:val="22"/>
          <w:szCs w:val="22"/>
        </w:rPr>
        <w:t>Reading 3,</w:t>
      </w:r>
      <w:r w:rsidRPr="00F5249A">
        <w:rPr>
          <w:rFonts w:asciiTheme="minorEastAsia" w:hAnsiTheme="minorEastAsia" w:cs="Arial Unicode MS"/>
          <w:b w:val="0"/>
          <w:sz w:val="22"/>
          <w:szCs w:val="22"/>
        </w:rPr>
        <w:t xml:space="preserve"> 하마</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하마에 대한 대부분의 사람들의 생각은 크고, 느리고, 친숙한 동물이라는 것</w:t>
      </w:r>
      <w:r w:rsidR="009C615D" w:rsidRPr="00F5249A">
        <w:rPr>
          <w:rFonts w:asciiTheme="minorEastAsia" w:hAnsiTheme="minorEastAsia" w:cs="Arial Unicode MS" w:hint="eastAsia"/>
        </w:rPr>
        <w:t>이</w:t>
      </w:r>
      <w:r w:rsidRPr="00F5249A">
        <w:rPr>
          <w:rFonts w:asciiTheme="minorEastAsia" w:hAnsiTheme="minorEastAsia" w:cs="Arial Unicode MS"/>
        </w:rPr>
        <w:t>다. 그러나 이것은 사실과 먼 이야기</w:t>
      </w:r>
      <w:r w:rsidR="009C615D" w:rsidRPr="00F5249A">
        <w:rPr>
          <w:rFonts w:asciiTheme="minorEastAsia" w:hAnsiTheme="minorEastAsia" w:cs="Arial Unicode MS" w:hint="eastAsia"/>
        </w:rPr>
        <w:t>이</w:t>
      </w:r>
      <w:r w:rsidRPr="00F5249A">
        <w:rPr>
          <w:rFonts w:asciiTheme="minorEastAsia" w:hAnsiTheme="minorEastAsia" w:cs="Arial Unicode MS"/>
        </w:rPr>
        <w:t>다. 사실 하마("강 말"을 의미)는 아프리카 전역에서 가장 위험한 동물 중 하나</w:t>
      </w:r>
      <w:r w:rsidR="009C615D" w:rsidRPr="00F5249A">
        <w:rPr>
          <w:rFonts w:asciiTheme="minorEastAsia" w:hAnsiTheme="minorEastAsia" w:cs="Arial Unicode MS" w:hint="eastAsia"/>
        </w:rPr>
        <w:t>이</w:t>
      </w:r>
      <w:r w:rsidRPr="00F5249A">
        <w:rPr>
          <w:rFonts w:asciiTheme="minorEastAsia" w:hAnsiTheme="minorEastAsia" w:cs="Arial Unicode MS"/>
        </w:rPr>
        <w:t>다. 그들은 사자보다도 훨씬 위험하며 매년 500명 이상을 죽</w:t>
      </w:r>
      <w:r w:rsidR="009C615D" w:rsidRPr="00F5249A">
        <w:rPr>
          <w:rFonts w:asciiTheme="minorEastAsia" w:hAnsiTheme="minorEastAsia" w:cs="Arial Unicode MS" w:hint="eastAsia"/>
        </w:rPr>
        <w:t>인</w:t>
      </w:r>
      <w:r w:rsidRPr="00F5249A">
        <w:rPr>
          <w:rFonts w:asciiTheme="minorEastAsia" w:hAnsiTheme="minorEastAsia" w:cs="Arial Unicode MS"/>
        </w:rPr>
        <w:t>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하마들이 위험한 이유는 그들의 생활 공간과 새끼들을 보호하기 위해 무엇이든 할 것이기 때문</w:t>
      </w:r>
      <w:r w:rsidR="009C615D" w:rsidRPr="00F5249A">
        <w:rPr>
          <w:rFonts w:asciiTheme="minorEastAsia" w:hAnsiTheme="minorEastAsia" w:cs="Arial Unicode MS" w:hint="eastAsia"/>
        </w:rPr>
        <w:t>이</w:t>
      </w:r>
      <w:r w:rsidRPr="00F5249A">
        <w:rPr>
          <w:rFonts w:asciiTheme="minorEastAsia" w:hAnsiTheme="minorEastAsia" w:cs="Arial Unicode MS"/>
        </w:rPr>
        <w:t>다. 그들이 공격당했다고 생각하면 그들은 매우 위험해</w:t>
      </w:r>
      <w:r w:rsidR="009C615D" w:rsidRPr="00F5249A">
        <w:rPr>
          <w:rFonts w:asciiTheme="minorEastAsia" w:hAnsiTheme="minorEastAsia" w:cs="Arial Unicode MS" w:hint="eastAsia"/>
        </w:rPr>
        <w:t>진</w:t>
      </w:r>
      <w:r w:rsidRPr="00F5249A">
        <w:rPr>
          <w:rFonts w:asciiTheme="minorEastAsia" w:hAnsiTheme="minorEastAsia" w:cs="Arial Unicode MS"/>
        </w:rPr>
        <w:t xml:space="preserve">다. 그들이 입을 크게 벌리면 이빨이 나오기 때문에 조심해야 </w:t>
      </w:r>
      <w:r w:rsidR="009C615D" w:rsidRPr="00F5249A">
        <w:rPr>
          <w:rFonts w:asciiTheme="minorEastAsia" w:hAnsiTheme="minorEastAsia" w:cs="Arial Unicode MS" w:hint="eastAsia"/>
        </w:rPr>
        <w:t>한</w:t>
      </w:r>
      <w:r w:rsidRPr="00F5249A">
        <w:rPr>
          <w:rFonts w:asciiTheme="minorEastAsia" w:hAnsiTheme="minorEastAsia" w:cs="Arial Unicode MS"/>
        </w:rPr>
        <w:t>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또한, 하마는 놀라울 정도로 빠</w:t>
      </w:r>
      <w:r w:rsidR="009C615D" w:rsidRPr="00F5249A">
        <w:rPr>
          <w:rFonts w:asciiTheme="minorEastAsia" w:hAnsiTheme="minorEastAsia" w:cs="Arial Unicode MS" w:hint="eastAsia"/>
        </w:rPr>
        <w:t>르</w:t>
      </w:r>
      <w:r w:rsidRPr="00F5249A">
        <w:rPr>
          <w:rFonts w:asciiTheme="minorEastAsia" w:hAnsiTheme="minorEastAsia" w:cs="Arial Unicode MS"/>
        </w:rPr>
        <w:t>다. 시간당 30킬로미터까지 달릴 수 있으며, 그 속도는 대부분의 사람들보다 빠</w:t>
      </w:r>
      <w:r w:rsidR="009C615D" w:rsidRPr="00F5249A">
        <w:rPr>
          <w:rFonts w:asciiTheme="minorEastAsia" w:hAnsiTheme="minorEastAsia" w:cs="Arial Unicode MS" w:hint="eastAsia"/>
        </w:rPr>
        <w:t>르다</w:t>
      </w:r>
      <w:r w:rsidRPr="00F5249A">
        <w:rPr>
          <w:rFonts w:asciiTheme="minorEastAsia" w:hAnsiTheme="minorEastAsia" w:cs="Arial Unicode MS"/>
        </w:rPr>
        <w:t>. 하마가 최대 3,200킬로그램까지 무게가 나간다는 것을 고려하면 매우 빠른 속도</w:t>
      </w:r>
      <w:r w:rsidR="009C615D" w:rsidRPr="00F5249A">
        <w:rPr>
          <w:rFonts w:asciiTheme="minorEastAsia" w:hAnsiTheme="minorEastAsia" w:cs="Arial Unicode MS" w:hint="eastAsia"/>
        </w:rPr>
        <w:t>이</w:t>
      </w:r>
      <w:r w:rsidRPr="00F5249A">
        <w:rPr>
          <w:rFonts w:asciiTheme="minorEastAsia" w:hAnsiTheme="minorEastAsia" w:cs="Arial Unicode MS"/>
        </w:rPr>
        <w:t>다.</w:t>
      </w:r>
    </w:p>
    <w:p w:rsidR="00583307" w:rsidRPr="00F5249A" w:rsidRDefault="009C615D">
      <w:pPr>
        <w:spacing w:after="200" w:line="276" w:lineRule="auto"/>
        <w:rPr>
          <w:rFonts w:asciiTheme="minorEastAsia" w:hAnsiTheme="minorEastAsia" w:cs="Roboto"/>
        </w:rPr>
      </w:pPr>
      <w:r w:rsidRPr="00F5249A">
        <w:rPr>
          <w:rFonts w:asciiTheme="minorEastAsia" w:hAnsiTheme="minorEastAsia" w:cs="Arial Unicode MS" w:hint="eastAsia"/>
        </w:rPr>
        <w:lastRenderedPageBreak/>
        <w:t xml:space="preserve">폴 </w:t>
      </w:r>
      <w:proofErr w:type="spellStart"/>
      <w:r w:rsidRPr="00F5249A">
        <w:rPr>
          <w:rFonts w:asciiTheme="minorEastAsia" w:hAnsiTheme="minorEastAsia" w:cs="Arial Unicode MS" w:hint="eastAsia"/>
        </w:rPr>
        <w:t>템플러</w:t>
      </w:r>
      <w:r w:rsidR="00237A1D" w:rsidRPr="00F5249A">
        <w:rPr>
          <w:rFonts w:asciiTheme="minorEastAsia" w:hAnsiTheme="minorEastAsia" w:cs="Arial Unicode MS"/>
        </w:rPr>
        <w:t>는</w:t>
      </w:r>
      <w:proofErr w:type="spellEnd"/>
      <w:r w:rsidR="00237A1D" w:rsidRPr="00F5249A">
        <w:rPr>
          <w:rFonts w:asciiTheme="minorEastAsia" w:hAnsiTheme="minorEastAsia" w:cs="Arial Unicode MS"/>
        </w:rPr>
        <w:t xml:space="preserve"> 하마가 얼마나 위험한지 아는 사람</w:t>
      </w:r>
      <w:r w:rsidRPr="00F5249A">
        <w:rPr>
          <w:rFonts w:asciiTheme="minorEastAsia" w:hAnsiTheme="minorEastAsia" w:cs="Arial Unicode MS" w:hint="eastAsia"/>
        </w:rPr>
        <w:t>이</w:t>
      </w:r>
      <w:r w:rsidR="00237A1D" w:rsidRPr="00F5249A">
        <w:rPr>
          <w:rFonts w:asciiTheme="minorEastAsia" w:hAnsiTheme="minorEastAsia" w:cs="Arial Unicode MS"/>
        </w:rPr>
        <w:t>다. 그는 잠 베지 강으로 여행객들을 데리고 가곤 했다. 어느 날 그의 배는 하마에게 공격</w:t>
      </w:r>
      <w:r w:rsidRPr="00F5249A">
        <w:rPr>
          <w:rFonts w:asciiTheme="minorEastAsia" w:hAnsiTheme="minorEastAsia" w:cs="Arial Unicode MS" w:hint="eastAsia"/>
        </w:rPr>
        <w:t xml:space="preserve"> </w:t>
      </w:r>
      <w:r w:rsidR="00237A1D" w:rsidRPr="00F5249A">
        <w:rPr>
          <w:rFonts w:asciiTheme="minorEastAsia" w:hAnsiTheme="minorEastAsia" w:cs="Arial Unicode MS"/>
        </w:rPr>
        <w:t xml:space="preserve">받았다. 하마는 그를 입안에 물고 강 밑까지 끌고 갔다. </w:t>
      </w:r>
      <w:r w:rsidR="00C024F1" w:rsidRPr="00F5249A">
        <w:rPr>
          <w:rFonts w:asciiTheme="minorEastAsia" w:hAnsiTheme="minorEastAsia" w:cs="Arial Unicode MS" w:hint="eastAsia"/>
        </w:rPr>
        <w:t>폴</w:t>
      </w:r>
      <w:r w:rsidR="00237A1D" w:rsidRPr="00F5249A">
        <w:rPr>
          <w:rFonts w:asciiTheme="minorEastAsia" w:hAnsiTheme="minorEastAsia" w:cs="Arial Unicode MS"/>
        </w:rPr>
        <w:t>의 하반신은 하마 입안에 있었고, 상반신은 튀어나와</w:t>
      </w:r>
      <w:r w:rsidR="00C024F1" w:rsidRPr="00F5249A">
        <w:rPr>
          <w:rFonts w:asciiTheme="minorEastAsia" w:hAnsiTheme="minorEastAsia" w:cs="Arial Unicode MS" w:hint="eastAsia"/>
        </w:rPr>
        <w:t xml:space="preserve"> </w:t>
      </w:r>
      <w:r w:rsidR="00237A1D" w:rsidRPr="00F5249A">
        <w:rPr>
          <w:rFonts w:asciiTheme="minorEastAsia" w:hAnsiTheme="minorEastAsia" w:cs="Arial Unicode MS"/>
        </w:rPr>
        <w:t xml:space="preserve">있었다. </w:t>
      </w:r>
      <w:r w:rsidR="00C024F1" w:rsidRPr="00F5249A">
        <w:rPr>
          <w:rFonts w:asciiTheme="minorEastAsia" w:hAnsiTheme="minorEastAsia" w:cs="Arial Unicode MS" w:hint="eastAsia"/>
        </w:rPr>
        <w:t>폴</w:t>
      </w:r>
      <w:r w:rsidR="00237A1D" w:rsidRPr="00F5249A">
        <w:rPr>
          <w:rFonts w:asciiTheme="minorEastAsia" w:hAnsiTheme="minorEastAsia" w:cs="Arial Unicode MS"/>
        </w:rPr>
        <w:t xml:space="preserve">은 숨을 멈추고, 하마가 입을 벌려 자신을 </w:t>
      </w:r>
      <w:proofErr w:type="spellStart"/>
      <w:r w:rsidR="00237A1D" w:rsidRPr="00F5249A">
        <w:rPr>
          <w:rFonts w:asciiTheme="minorEastAsia" w:hAnsiTheme="minorEastAsia" w:cs="Arial Unicode MS"/>
        </w:rPr>
        <w:t>풀어주길</w:t>
      </w:r>
      <w:proofErr w:type="spellEnd"/>
      <w:r w:rsidR="00237A1D" w:rsidRPr="00F5249A">
        <w:rPr>
          <w:rFonts w:asciiTheme="minorEastAsia" w:hAnsiTheme="minorEastAsia" w:cs="Arial Unicode MS"/>
        </w:rPr>
        <w:t xml:space="preserve"> 바</w:t>
      </w:r>
      <w:r w:rsidR="00C024F1" w:rsidRPr="00F5249A">
        <w:rPr>
          <w:rFonts w:asciiTheme="minorEastAsia" w:hAnsiTheme="minorEastAsia" w:cs="Arial Unicode MS" w:hint="eastAsia"/>
        </w:rPr>
        <w:t>랬</w:t>
      </w:r>
      <w:r w:rsidR="00237A1D" w:rsidRPr="00F5249A">
        <w:rPr>
          <w:rFonts w:asciiTheme="minorEastAsia" w:hAnsiTheme="minorEastAsia" w:cs="Arial Unicode MS"/>
        </w:rPr>
        <w:t>다. 그</w:t>
      </w:r>
      <w:r w:rsidR="00C024F1" w:rsidRPr="00F5249A">
        <w:rPr>
          <w:rFonts w:asciiTheme="minorEastAsia" w:hAnsiTheme="minorEastAsia" w:cs="Arial Unicode MS" w:hint="eastAsia"/>
        </w:rPr>
        <w:t xml:space="preserve"> </w:t>
      </w:r>
      <w:r w:rsidR="00237A1D" w:rsidRPr="00F5249A">
        <w:rPr>
          <w:rFonts w:asciiTheme="minorEastAsia" w:hAnsiTheme="minorEastAsia" w:cs="Arial Unicode MS"/>
        </w:rPr>
        <w:t xml:space="preserve">다음 하마는 숨을 쉬기 위해 위로 올라왔고 </w:t>
      </w:r>
      <w:r w:rsidR="00C024F1" w:rsidRPr="00F5249A">
        <w:rPr>
          <w:rFonts w:asciiTheme="minorEastAsia" w:hAnsiTheme="minorEastAsia" w:cs="Arial Unicode MS" w:hint="eastAsia"/>
        </w:rPr>
        <w:t>폴</w:t>
      </w:r>
      <w:r w:rsidR="00237A1D" w:rsidRPr="00F5249A">
        <w:rPr>
          <w:rFonts w:asciiTheme="minorEastAsia" w:hAnsiTheme="minorEastAsia" w:cs="Arial Unicode MS"/>
        </w:rPr>
        <w:t>은 풀려났다. 그의 친구는 그를 강에서 끌어</w:t>
      </w:r>
      <w:r w:rsidR="00C024F1" w:rsidRPr="00F5249A">
        <w:rPr>
          <w:rFonts w:asciiTheme="minorEastAsia" w:hAnsiTheme="minorEastAsia" w:cs="Arial Unicode MS" w:hint="eastAsia"/>
        </w:rPr>
        <w:t>냈</w:t>
      </w:r>
      <w:r w:rsidR="00237A1D" w:rsidRPr="00F5249A">
        <w:rPr>
          <w:rFonts w:asciiTheme="minorEastAsia" w:hAnsiTheme="minorEastAsia" w:cs="Arial Unicode MS"/>
        </w:rPr>
        <w:t xml:space="preserve">고, 비록 크게 다쳤지만 </w:t>
      </w:r>
      <w:r w:rsidR="00C024F1" w:rsidRPr="00F5249A">
        <w:rPr>
          <w:rFonts w:asciiTheme="minorEastAsia" w:hAnsiTheme="minorEastAsia" w:cs="Arial Unicode MS" w:hint="eastAsia"/>
        </w:rPr>
        <w:t>폴</w:t>
      </w:r>
      <w:r w:rsidR="00237A1D" w:rsidRPr="00F5249A">
        <w:rPr>
          <w:rFonts w:asciiTheme="minorEastAsia" w:hAnsiTheme="minorEastAsia" w:cs="Arial Unicode MS"/>
        </w:rPr>
        <w:t>은 살았다. 그는 굉장히 운이 좋았다.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우리는 모두 </w:t>
      </w:r>
      <w:r w:rsidR="00C024F1" w:rsidRPr="00F5249A">
        <w:rPr>
          <w:rFonts w:asciiTheme="minorEastAsia" w:hAnsiTheme="minorEastAsia" w:cs="Arial Unicode MS" w:hint="eastAsia"/>
        </w:rPr>
        <w:t>폴</w:t>
      </w:r>
      <w:r w:rsidRPr="00F5249A">
        <w:rPr>
          <w:rFonts w:asciiTheme="minorEastAsia" w:hAnsiTheme="minorEastAsia" w:cs="Arial Unicode MS"/>
        </w:rPr>
        <w:t xml:space="preserve">의 경험을 통해 무언가를 배워야 </w:t>
      </w:r>
      <w:r w:rsidR="00C024F1" w:rsidRPr="00F5249A">
        <w:rPr>
          <w:rFonts w:asciiTheme="minorEastAsia" w:hAnsiTheme="minorEastAsia" w:cs="Arial Unicode MS" w:hint="eastAsia"/>
        </w:rPr>
        <w:t>한</w:t>
      </w:r>
      <w:r w:rsidRPr="00F5249A">
        <w:rPr>
          <w:rFonts w:asciiTheme="minorEastAsia" w:hAnsiTheme="minorEastAsia" w:cs="Arial Unicode MS"/>
        </w:rPr>
        <w:t>다. 우리가 텔레비전이나 책에서 보는 동물은 종종 순하거나 우호적인 것처럼 보이지만 실제로는 아주 다를 수 있다. 야생 동물과 알려지지 않은 동물은 위험할 수 있다. 조심하지 않는다면 당신은 당신을 죽일 수 있는 실수를 할 수도 있다.</w:t>
      </w:r>
    </w:p>
    <w:p w:rsidR="00583307" w:rsidRPr="00F5249A" w:rsidRDefault="00583307">
      <w:pPr>
        <w:spacing w:after="200" w:line="276" w:lineRule="auto"/>
        <w:rPr>
          <w:rFonts w:asciiTheme="minorEastAsia" w:hAnsiTheme="minorEastAsia" w:cs="Roboto"/>
        </w:rPr>
      </w:pPr>
    </w:p>
    <w:p w:rsidR="00583307" w:rsidRPr="00F5249A" w:rsidRDefault="00237A1D">
      <w:pPr>
        <w:pStyle w:val="3"/>
        <w:spacing w:after="200" w:line="276" w:lineRule="auto"/>
        <w:rPr>
          <w:rFonts w:asciiTheme="minorEastAsia" w:hAnsiTheme="minorEastAsia" w:cs="Roboto"/>
          <w:b w:val="0"/>
          <w:sz w:val="22"/>
          <w:szCs w:val="22"/>
        </w:rPr>
      </w:pPr>
      <w:bookmarkStart w:id="3" w:name="_39s1idq0uutc" w:colFirst="0" w:colLast="0"/>
      <w:bookmarkEnd w:id="3"/>
      <w:r w:rsidRPr="00F5249A">
        <w:rPr>
          <w:rFonts w:ascii="Arial" w:hAnsi="Arial" w:cs="Arial"/>
          <w:b w:val="0"/>
          <w:sz w:val="22"/>
          <w:szCs w:val="22"/>
        </w:rPr>
        <w:t>Reading</w:t>
      </w:r>
      <w:r w:rsidRPr="00F5249A">
        <w:rPr>
          <w:rFonts w:asciiTheme="minorEastAsia" w:hAnsiTheme="minorEastAsia" w:cs="Arial Unicode MS"/>
          <w:b w:val="0"/>
          <w:sz w:val="22"/>
          <w:szCs w:val="22"/>
        </w:rPr>
        <w:t xml:space="preserve"> 4,</w:t>
      </w:r>
      <w:r w:rsidR="00C024F1" w:rsidRPr="00F5249A">
        <w:rPr>
          <w:rFonts w:asciiTheme="minorEastAsia" w:hAnsiTheme="minorEastAsia" w:cs="Arial Unicode MS"/>
          <w:b w:val="0"/>
          <w:sz w:val="22"/>
          <w:szCs w:val="22"/>
        </w:rPr>
        <w:t xml:space="preserve"> </w:t>
      </w:r>
      <w:r w:rsidRPr="00F5249A">
        <w:rPr>
          <w:rFonts w:asciiTheme="minorEastAsia" w:hAnsiTheme="minorEastAsia" w:cs="Arial Unicode MS"/>
          <w:b w:val="0"/>
          <w:sz w:val="22"/>
          <w:szCs w:val="22"/>
        </w:rPr>
        <w:t>벌</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벌과 함께 사는 것은 어려울 수 있다. 날씨 좋은 날 공원을 산책할 때, 벌이 당신 주위를 날기를 원하지 않을 것</w:t>
      </w:r>
      <w:r w:rsidR="00C024F1" w:rsidRPr="00F5249A">
        <w:rPr>
          <w:rFonts w:asciiTheme="minorEastAsia" w:hAnsiTheme="minorEastAsia" w:cs="Arial Unicode MS" w:hint="eastAsia"/>
        </w:rPr>
        <w:t>이</w:t>
      </w:r>
      <w:r w:rsidRPr="00F5249A">
        <w:rPr>
          <w:rFonts w:asciiTheme="minorEastAsia" w:hAnsiTheme="minorEastAsia" w:cs="Arial Unicode MS"/>
        </w:rPr>
        <w:t>다. 대부분의 사람들은 벌에 의해 다칠까 봐 걱정</w:t>
      </w:r>
      <w:r w:rsidR="00C024F1" w:rsidRPr="00F5249A">
        <w:rPr>
          <w:rFonts w:asciiTheme="minorEastAsia" w:hAnsiTheme="minorEastAsia" w:cs="Arial Unicode MS" w:hint="eastAsia"/>
        </w:rPr>
        <w:t>한</w:t>
      </w:r>
      <w:r w:rsidRPr="00F5249A">
        <w:rPr>
          <w:rFonts w:asciiTheme="minorEastAsia" w:hAnsiTheme="minorEastAsia" w:cs="Arial Unicode MS"/>
        </w:rPr>
        <w:t>다. 그것은 매우 아플 수 있고 심지어 몇몇 사람들을 죽일 수</w:t>
      </w:r>
      <w:r w:rsidR="00C024F1" w:rsidRPr="00F5249A">
        <w:rPr>
          <w:rFonts w:asciiTheme="minorEastAsia" w:hAnsiTheme="minorEastAsia" w:cs="Arial Unicode MS" w:hint="eastAsia"/>
        </w:rPr>
        <w:t>도</w:t>
      </w:r>
      <w:r w:rsidRPr="00F5249A">
        <w:rPr>
          <w:rFonts w:asciiTheme="minorEastAsia" w:hAnsiTheme="minorEastAsia" w:cs="Arial Unicode MS"/>
        </w:rPr>
        <w:t xml:space="preserve"> 있다. 그러나 벌 </w:t>
      </w:r>
      <w:r w:rsidRPr="00F5249A">
        <w:rPr>
          <w:rFonts w:ascii="MS Mincho" w:eastAsia="MS Mincho" w:hAnsi="MS Mincho" w:cs="MS Mincho" w:hint="eastAsia"/>
        </w:rPr>
        <w:t>​​</w:t>
      </w:r>
      <w:r w:rsidRPr="00F5249A">
        <w:rPr>
          <w:rFonts w:asciiTheme="minorEastAsia" w:hAnsiTheme="minorEastAsia" w:cs="Arial Unicode MS"/>
        </w:rPr>
        <w:t>또한 자연의 중요한 일부</w:t>
      </w:r>
      <w:r w:rsidR="00C024F1" w:rsidRPr="00F5249A">
        <w:rPr>
          <w:rFonts w:asciiTheme="minorEastAsia" w:hAnsiTheme="minorEastAsia" w:cs="Arial Unicode MS" w:hint="eastAsia"/>
        </w:rPr>
        <w:t>이</w:t>
      </w:r>
      <w:r w:rsidRPr="00F5249A">
        <w:rPr>
          <w:rFonts w:asciiTheme="minorEastAsia" w:hAnsiTheme="minorEastAsia" w:cs="Arial Unicode MS"/>
        </w:rPr>
        <w:t>다. 만약 모든 벌들이 동시에 죽는다면 그것은 지구상의 생명들에게 큰 문제가 될 수 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벌은 여러 가지 이유로 중요하지만, 우리에게 가장 중요한 이유는 음식</w:t>
      </w:r>
      <w:r w:rsidR="00C024F1" w:rsidRPr="00F5249A">
        <w:rPr>
          <w:rFonts w:asciiTheme="minorEastAsia" w:hAnsiTheme="minorEastAsia" w:cs="Arial Unicode MS" w:hint="eastAsia"/>
        </w:rPr>
        <w:t>이</w:t>
      </w:r>
      <w:r w:rsidRPr="00F5249A">
        <w:rPr>
          <w:rFonts w:asciiTheme="minorEastAsia" w:hAnsiTheme="minorEastAsia" w:cs="Arial Unicode MS"/>
        </w:rPr>
        <w:t>다. 우리가 키우는 많은 먹</w:t>
      </w:r>
      <w:r w:rsidR="00C024F1" w:rsidRPr="00F5249A">
        <w:rPr>
          <w:rFonts w:asciiTheme="minorEastAsia" w:hAnsiTheme="minorEastAsia" w:cs="Arial Unicode MS" w:hint="eastAsia"/>
        </w:rPr>
        <w:t>을 수 있는</w:t>
      </w:r>
      <w:r w:rsidRPr="00F5249A">
        <w:rPr>
          <w:rFonts w:asciiTheme="minorEastAsia" w:hAnsiTheme="minorEastAsia" w:cs="Arial Unicode MS"/>
        </w:rPr>
        <w:t xml:space="preserve"> 식물들</w:t>
      </w:r>
      <w:r w:rsidR="00C024F1" w:rsidRPr="00F5249A">
        <w:rPr>
          <w:rFonts w:asciiTheme="minorEastAsia" w:hAnsiTheme="minorEastAsia" w:cs="Arial Unicode MS" w:hint="eastAsia"/>
        </w:rPr>
        <w:t>이</w:t>
      </w:r>
      <w:r w:rsidRPr="00F5249A">
        <w:rPr>
          <w:rFonts w:asciiTheme="minorEastAsia" w:hAnsiTheme="minorEastAsia" w:cs="Arial Unicode MS"/>
        </w:rPr>
        <w:t xml:space="preserve"> 자라기 위해</w:t>
      </w:r>
      <w:r w:rsidR="00C024F1" w:rsidRPr="00F5249A">
        <w:rPr>
          <w:rFonts w:asciiTheme="minorEastAsia" w:hAnsiTheme="minorEastAsia" w:cs="Arial Unicode MS" w:hint="eastAsia"/>
        </w:rPr>
        <w:t>서는</w:t>
      </w:r>
      <w:r w:rsidRPr="00F5249A">
        <w:rPr>
          <w:rFonts w:asciiTheme="minorEastAsia" w:hAnsiTheme="minorEastAsia" w:cs="Arial Unicode MS"/>
        </w:rPr>
        <w:t xml:space="preserve"> 벌이 필요</w:t>
      </w:r>
      <w:r w:rsidR="00C024F1" w:rsidRPr="00F5249A">
        <w:rPr>
          <w:rFonts w:asciiTheme="minorEastAsia" w:hAnsiTheme="minorEastAsia" w:cs="Arial Unicode MS" w:hint="eastAsia"/>
        </w:rPr>
        <w:t>하</w:t>
      </w:r>
      <w:r w:rsidRPr="00F5249A">
        <w:rPr>
          <w:rFonts w:asciiTheme="minorEastAsia" w:hAnsiTheme="minorEastAsia" w:cs="Arial Unicode MS"/>
        </w:rPr>
        <w:t>다. 작은 일꾼들처럼, 벌들은 식물과 식물 사이를 이동하며 작은 꽃가루 조각을 집어 들고 떨어뜨</w:t>
      </w:r>
      <w:r w:rsidR="00C024F1" w:rsidRPr="00F5249A">
        <w:rPr>
          <w:rFonts w:asciiTheme="minorEastAsia" w:hAnsiTheme="minorEastAsia" w:cs="Arial Unicode MS" w:hint="eastAsia"/>
        </w:rPr>
        <w:t>린</w:t>
      </w:r>
      <w:r w:rsidRPr="00F5249A">
        <w:rPr>
          <w:rFonts w:asciiTheme="minorEastAsia" w:hAnsiTheme="minorEastAsia" w:cs="Arial Unicode MS"/>
        </w:rPr>
        <w:t>다. 이런 일들을 하는 벌이 없다면 꽃가루는 한 식물에서 다른 식물로 쉽게 이동할 수 없으며 새로운 식물들이 자랄 수 없을 것</w:t>
      </w:r>
      <w:r w:rsidR="00C024F1" w:rsidRPr="00F5249A">
        <w:rPr>
          <w:rFonts w:asciiTheme="minorEastAsia" w:hAnsiTheme="minorEastAsia" w:cs="Arial Unicode MS" w:hint="eastAsia"/>
        </w:rPr>
        <w:t>이</w:t>
      </w:r>
      <w:r w:rsidRPr="00F5249A">
        <w:rPr>
          <w:rFonts w:asciiTheme="minorEastAsia" w:hAnsiTheme="minorEastAsia" w:cs="Arial Unicode MS"/>
        </w:rPr>
        <w:t>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세계의 일부 지역에서는 지난 몇 년간 벌의 수가 감소했다. 과학자들은 우리가 물과 땅에 너무 많은 나쁜 것들을 넣음으로써 벌들을 죽이고 있다고 우려하고 있다. 또한, 우리는 인간의 식량을 재배하는데 너무 많은 토지를 사용하고 있을 수도 있으며, 벌이 좋아하는 식물과 꽃을 재배하기 위한 토지는 충분하지 않을 수도 있다는 것</w:t>
      </w:r>
      <w:r w:rsidR="00C024F1" w:rsidRPr="00F5249A">
        <w:rPr>
          <w:rFonts w:asciiTheme="minorEastAsia" w:hAnsiTheme="minorEastAsia" w:cs="Arial Unicode MS" w:hint="eastAsia"/>
        </w:rPr>
        <w:t>이</w:t>
      </w:r>
      <w:r w:rsidRPr="00F5249A">
        <w:rPr>
          <w:rFonts w:asciiTheme="minorEastAsia" w:hAnsiTheme="minorEastAsia" w:cs="Arial Unicode MS"/>
        </w:rPr>
        <w:t>다. 우리가 이런 식으로 계속한다면, 우리는 벌 뿐만 아니라, 우리가 가장 좋아하는 많은 종류의 음식도 잃을 수 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그러나, 좋은 소식이 있다. </w:t>
      </w:r>
      <w:proofErr w:type="spellStart"/>
      <w:r w:rsidRPr="00F5249A">
        <w:rPr>
          <w:rFonts w:asciiTheme="minorEastAsia" w:hAnsiTheme="minorEastAsia" w:cs="Arial Unicode MS"/>
        </w:rPr>
        <w:t>양봉가들과</w:t>
      </w:r>
      <w:proofErr w:type="spellEnd"/>
      <w:r w:rsidRPr="00F5249A">
        <w:rPr>
          <w:rFonts w:asciiTheme="minorEastAsia" w:hAnsiTheme="minorEastAsia" w:cs="Arial Unicode MS"/>
        </w:rPr>
        <w:t xml:space="preserve"> 다른 식량 재배업자들이 벌을 위해 함께 일하고 있는 세계의 일부 지역에서 벌의 숫자가 다시 올라가고 있다는 것</w:t>
      </w:r>
      <w:r w:rsidR="00C024F1" w:rsidRPr="00F5249A">
        <w:rPr>
          <w:rFonts w:asciiTheme="minorEastAsia" w:hAnsiTheme="minorEastAsia" w:cs="Arial Unicode MS" w:hint="eastAsia"/>
        </w:rPr>
        <w:t>이</w:t>
      </w:r>
      <w:r w:rsidRPr="00F5249A">
        <w:rPr>
          <w:rFonts w:asciiTheme="minorEastAsia" w:hAnsiTheme="minorEastAsia" w:cs="Arial Unicode MS"/>
        </w:rPr>
        <w:t xml:space="preserve">다. 문제는 아무것도 하지 않는 것보다 벌을 구하는 데에 더 </w:t>
      </w:r>
      <w:r w:rsidRPr="00F5249A">
        <w:rPr>
          <w:rFonts w:asciiTheme="minorEastAsia" w:hAnsiTheme="minorEastAsia" w:cs="Arial Unicode MS"/>
        </w:rPr>
        <w:lastRenderedPageBreak/>
        <w:t>많은 시간과 돈이 든다는 것</w:t>
      </w:r>
      <w:r w:rsidR="00C024F1" w:rsidRPr="00F5249A">
        <w:rPr>
          <w:rFonts w:asciiTheme="minorEastAsia" w:hAnsiTheme="minorEastAsia" w:cs="Arial Unicode MS" w:hint="eastAsia"/>
        </w:rPr>
        <w:t>이</w:t>
      </w:r>
      <w:r w:rsidRPr="00F5249A">
        <w:rPr>
          <w:rFonts w:asciiTheme="minorEastAsia" w:hAnsiTheme="minorEastAsia" w:cs="Arial Unicode MS"/>
        </w:rPr>
        <w:t>다. 다른 말로 해석하자면, 벌을 구하는 것은 음식 가격을 올리게 하고, 아무도 그렇게 되기를 원하지 않는다는 것</w:t>
      </w:r>
      <w:r w:rsidR="00C024F1" w:rsidRPr="00F5249A">
        <w:rPr>
          <w:rFonts w:asciiTheme="minorEastAsia" w:hAnsiTheme="minorEastAsia" w:cs="Arial Unicode MS" w:hint="eastAsia"/>
        </w:rPr>
        <w:t>이</w:t>
      </w:r>
      <w:r w:rsidRPr="00F5249A">
        <w:rPr>
          <w:rFonts w:asciiTheme="minorEastAsia" w:hAnsiTheme="minorEastAsia" w:cs="Arial Unicode MS"/>
        </w:rPr>
        <w:t>다.</w:t>
      </w:r>
    </w:p>
    <w:p w:rsidR="00583307" w:rsidRPr="00F5249A" w:rsidRDefault="00583307">
      <w:pPr>
        <w:spacing w:after="200" w:line="276" w:lineRule="auto"/>
        <w:rPr>
          <w:rFonts w:asciiTheme="minorEastAsia" w:hAnsiTheme="minorEastAsia" w:cs="Roboto"/>
        </w:rPr>
      </w:pPr>
    </w:p>
    <w:p w:rsidR="00583307" w:rsidRPr="00F5249A" w:rsidRDefault="00237A1D">
      <w:pPr>
        <w:pStyle w:val="3"/>
        <w:spacing w:after="200" w:line="276" w:lineRule="auto"/>
        <w:rPr>
          <w:rFonts w:asciiTheme="minorEastAsia" w:hAnsiTheme="minorEastAsia" w:cs="Roboto"/>
          <w:b w:val="0"/>
          <w:sz w:val="22"/>
          <w:szCs w:val="22"/>
        </w:rPr>
      </w:pPr>
      <w:bookmarkStart w:id="4" w:name="_oftjey9wi6fo" w:colFirst="0" w:colLast="0"/>
      <w:bookmarkEnd w:id="4"/>
      <w:r w:rsidRPr="00F5249A">
        <w:rPr>
          <w:rFonts w:ascii="Arial" w:hAnsi="Arial" w:cs="Arial"/>
          <w:b w:val="0"/>
          <w:sz w:val="22"/>
          <w:szCs w:val="22"/>
        </w:rPr>
        <w:t>Reading</w:t>
      </w:r>
      <w:r w:rsidRPr="00F5249A">
        <w:rPr>
          <w:rFonts w:asciiTheme="minorEastAsia" w:hAnsiTheme="minorEastAsia" w:cs="Arial Unicode MS"/>
          <w:b w:val="0"/>
          <w:sz w:val="22"/>
          <w:szCs w:val="22"/>
        </w:rPr>
        <w:t xml:space="preserve"> 5,</w:t>
      </w:r>
      <w:r w:rsidR="00C024F1" w:rsidRPr="00F5249A">
        <w:rPr>
          <w:rFonts w:asciiTheme="minorEastAsia" w:hAnsiTheme="minorEastAsia" w:cs="Arial Unicode MS"/>
          <w:b w:val="0"/>
          <w:sz w:val="22"/>
          <w:szCs w:val="22"/>
        </w:rPr>
        <w:t xml:space="preserve"> </w:t>
      </w:r>
      <w:r w:rsidRPr="00F5249A">
        <w:rPr>
          <w:rFonts w:asciiTheme="minorEastAsia" w:hAnsiTheme="minorEastAsia" w:cs="Arial Unicode MS"/>
          <w:b w:val="0"/>
          <w:sz w:val="22"/>
          <w:szCs w:val="22"/>
        </w:rPr>
        <w:t>역사상 가장 위대한 인물</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역사상 가장 위대한 운동선수가 </w:t>
      </w:r>
      <w:proofErr w:type="spellStart"/>
      <w:r w:rsidRPr="00F5249A">
        <w:rPr>
          <w:rFonts w:asciiTheme="minorEastAsia" w:hAnsiTheme="minorEastAsia" w:cs="Arial Unicode MS"/>
        </w:rPr>
        <w:t>누구인가에</w:t>
      </w:r>
      <w:proofErr w:type="spellEnd"/>
      <w:r w:rsidRPr="00F5249A">
        <w:rPr>
          <w:rFonts w:asciiTheme="minorEastAsia" w:hAnsiTheme="minorEastAsia" w:cs="Arial Unicode MS"/>
        </w:rPr>
        <w:t xml:space="preserve"> 대한 질문은 대답하기 어려운 것</w:t>
      </w:r>
      <w:r w:rsidR="00C024F1" w:rsidRPr="00F5249A">
        <w:rPr>
          <w:rFonts w:asciiTheme="minorEastAsia" w:hAnsiTheme="minorEastAsia" w:cs="Arial Unicode MS" w:hint="eastAsia"/>
        </w:rPr>
        <w:t>이</w:t>
      </w:r>
      <w:r w:rsidRPr="00F5249A">
        <w:rPr>
          <w:rFonts w:asciiTheme="minorEastAsia" w:hAnsiTheme="minorEastAsia" w:cs="Arial Unicode MS"/>
        </w:rPr>
        <w:t>다. 우선, 각기 다른 스포츠에서 선수를 비교하는 것은 거의 불가능</w:t>
      </w:r>
      <w:r w:rsidR="00C024F1" w:rsidRPr="00F5249A">
        <w:rPr>
          <w:rFonts w:asciiTheme="minorEastAsia" w:hAnsiTheme="minorEastAsia" w:cs="Arial Unicode MS" w:hint="eastAsia"/>
        </w:rPr>
        <w:t>하</w:t>
      </w:r>
      <w:r w:rsidRPr="00F5249A">
        <w:rPr>
          <w:rFonts w:asciiTheme="minorEastAsia" w:hAnsiTheme="minorEastAsia" w:cs="Arial Unicode MS"/>
        </w:rPr>
        <w:t xml:space="preserve">다. 모하메드 </w:t>
      </w:r>
      <w:proofErr w:type="spellStart"/>
      <w:r w:rsidRPr="00F5249A">
        <w:rPr>
          <w:rFonts w:asciiTheme="minorEastAsia" w:hAnsiTheme="minorEastAsia" w:cs="Arial Unicode MS"/>
        </w:rPr>
        <w:t>알리와</w:t>
      </w:r>
      <w:proofErr w:type="spellEnd"/>
      <w:r w:rsidRPr="00F5249A">
        <w:rPr>
          <w:rFonts w:asciiTheme="minorEastAsia" w:hAnsiTheme="minorEastAsia" w:cs="Arial Unicode MS"/>
        </w:rPr>
        <w:t xml:space="preserve"> 같은 권투 선수가 스즈키 </w:t>
      </w:r>
      <w:proofErr w:type="spellStart"/>
      <w:r w:rsidRPr="00F5249A">
        <w:rPr>
          <w:rFonts w:asciiTheme="minorEastAsia" w:hAnsiTheme="minorEastAsia" w:cs="Arial Unicode MS"/>
        </w:rPr>
        <w:t>이치로와</w:t>
      </w:r>
      <w:proofErr w:type="spellEnd"/>
      <w:r w:rsidRPr="00F5249A">
        <w:rPr>
          <w:rFonts w:asciiTheme="minorEastAsia" w:hAnsiTheme="minorEastAsia" w:cs="Arial Unicode MS"/>
        </w:rPr>
        <w:t xml:space="preserve"> 같은 최고의 야구 선수보다 잘하거나 못하는 운동선수라고 그 누가 말할 수 있겠</w:t>
      </w:r>
      <w:r w:rsidR="00C024F1" w:rsidRPr="00F5249A">
        <w:rPr>
          <w:rFonts w:asciiTheme="minorEastAsia" w:hAnsiTheme="minorEastAsia" w:cs="Arial Unicode MS" w:hint="eastAsia"/>
        </w:rPr>
        <w:t>는가</w:t>
      </w:r>
      <w:r w:rsidRPr="00F5249A">
        <w:rPr>
          <w:rFonts w:asciiTheme="minorEastAsia" w:hAnsiTheme="minorEastAsia" w:cs="Arial Unicode MS"/>
        </w:rPr>
        <w:t>? 그들의 스포츠는 매우 다르므로 비교가 불가능</w:t>
      </w:r>
      <w:r w:rsidR="00C024F1" w:rsidRPr="00F5249A">
        <w:rPr>
          <w:rFonts w:asciiTheme="minorEastAsia" w:hAnsiTheme="minorEastAsia" w:cs="Arial Unicode MS" w:hint="eastAsia"/>
        </w:rPr>
        <w:t>하다</w:t>
      </w:r>
      <w:r w:rsidRPr="00F5249A">
        <w:rPr>
          <w:rFonts w:asciiTheme="minorEastAsia" w:hAnsiTheme="minorEastAsia" w:cs="Arial Unicode MS"/>
        </w:rPr>
        <w:t>.</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같은 스포츠 내의 운동선수끼리 비교하는 것은 조금 쉽겠지만, 그래도 여전히 문제가 발생할 수 있다. 예를 들어 남성 테니스에서는 많은 사람들이 </w:t>
      </w:r>
      <w:r w:rsidR="00C024F1" w:rsidRPr="00F5249A">
        <w:rPr>
          <w:rFonts w:asciiTheme="minorEastAsia" w:hAnsiTheme="minorEastAsia" w:cs="Arial Unicode MS" w:hint="eastAsia"/>
        </w:rPr>
        <w:t xml:space="preserve">로저 </w:t>
      </w:r>
      <w:proofErr w:type="spellStart"/>
      <w:r w:rsidR="00C024F1" w:rsidRPr="00F5249A">
        <w:rPr>
          <w:rFonts w:asciiTheme="minorEastAsia" w:hAnsiTheme="minorEastAsia" w:cs="Arial Unicode MS" w:hint="eastAsia"/>
        </w:rPr>
        <w:t>페더러</w:t>
      </w:r>
      <w:r w:rsidRPr="00F5249A">
        <w:rPr>
          <w:rFonts w:asciiTheme="minorEastAsia" w:hAnsiTheme="minorEastAsia" w:cs="Arial Unicode MS"/>
        </w:rPr>
        <w:t>가</w:t>
      </w:r>
      <w:proofErr w:type="spellEnd"/>
      <w:r w:rsidRPr="00F5249A">
        <w:rPr>
          <w:rFonts w:asciiTheme="minorEastAsia" w:hAnsiTheme="minorEastAsia" w:cs="Arial Unicode MS"/>
        </w:rPr>
        <w:t xml:space="preserve"> 역사상 가장 위대하다고 믿고 있다. 그가 그 어떤 테니스 선수보다도 많은 대회에서 우승을 했기 때문입니다. 2009년, 그는 그의 15번째 메이저 대회에서, 전 우승자 </w:t>
      </w:r>
      <w:r w:rsidR="00C024F1" w:rsidRPr="00F5249A">
        <w:rPr>
          <w:rFonts w:asciiTheme="minorEastAsia" w:hAnsiTheme="minorEastAsia" w:cs="Arial Unicode MS" w:hint="eastAsia"/>
        </w:rPr>
        <w:t>피트 샘프라스</w:t>
      </w:r>
      <w:r w:rsidRPr="00F5249A">
        <w:rPr>
          <w:rFonts w:asciiTheme="minorEastAsia" w:hAnsiTheme="minorEastAsia" w:cs="Arial Unicode MS"/>
        </w:rPr>
        <w:t>를 제쳤다.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그러나, 이것이 </w:t>
      </w:r>
      <w:proofErr w:type="spellStart"/>
      <w:r w:rsidRPr="00F5249A">
        <w:rPr>
          <w:rFonts w:asciiTheme="minorEastAsia" w:hAnsiTheme="minorEastAsia" w:cs="Arial Unicode MS"/>
        </w:rPr>
        <w:t>페더러가</w:t>
      </w:r>
      <w:proofErr w:type="spellEnd"/>
      <w:r w:rsidRPr="00F5249A">
        <w:rPr>
          <w:rFonts w:asciiTheme="minorEastAsia" w:hAnsiTheme="minorEastAsia" w:cs="Arial Unicode MS"/>
        </w:rPr>
        <w:t xml:space="preserve"> 실제로 최고라는 것을 의미할까? 또 다른 선수인 </w:t>
      </w:r>
      <w:r w:rsidR="00C024F1" w:rsidRPr="00F5249A">
        <w:rPr>
          <w:rFonts w:asciiTheme="minorEastAsia" w:hAnsiTheme="minorEastAsia" w:cs="Arial Unicode MS" w:hint="eastAsia"/>
        </w:rPr>
        <w:t xml:space="preserve">라파엘 </w:t>
      </w:r>
      <w:proofErr w:type="spellStart"/>
      <w:r w:rsidR="00C024F1" w:rsidRPr="00F5249A">
        <w:rPr>
          <w:rFonts w:asciiTheme="minorEastAsia" w:hAnsiTheme="minorEastAsia" w:cs="Arial Unicode MS" w:hint="eastAsia"/>
        </w:rPr>
        <w:t>나달</w:t>
      </w:r>
      <w:r w:rsidRPr="00F5249A">
        <w:rPr>
          <w:rFonts w:asciiTheme="minorEastAsia" w:hAnsiTheme="minorEastAsia" w:cs="Arial Unicode MS"/>
        </w:rPr>
        <w:t>은</w:t>
      </w:r>
      <w:proofErr w:type="spellEnd"/>
      <w:r w:rsidRPr="00F5249A">
        <w:rPr>
          <w:rFonts w:asciiTheme="minorEastAsia" w:hAnsiTheme="minorEastAsia" w:cs="Arial Unicode MS"/>
        </w:rPr>
        <w:t xml:space="preserve"> 많은 대회에서 우승을 하진 못했지만, 많은 사람들은 </w:t>
      </w:r>
      <w:r w:rsidR="00C024F1" w:rsidRPr="00F5249A">
        <w:rPr>
          <w:rFonts w:asciiTheme="minorEastAsia" w:hAnsiTheme="minorEastAsia" w:cs="Arial Unicode MS" w:hint="eastAsia"/>
        </w:rPr>
        <w:t>라파엘</w:t>
      </w:r>
      <w:r w:rsidRPr="00F5249A">
        <w:rPr>
          <w:rFonts w:asciiTheme="minorEastAsia" w:hAnsiTheme="minorEastAsia" w:cs="Arial Unicode MS"/>
        </w:rPr>
        <w:t>이 더 훌륭하다고 말</w:t>
      </w:r>
      <w:r w:rsidR="00C024F1" w:rsidRPr="00F5249A">
        <w:rPr>
          <w:rFonts w:asciiTheme="minorEastAsia" w:hAnsiTheme="minorEastAsia" w:cs="Arial Unicode MS" w:hint="eastAsia"/>
        </w:rPr>
        <w:t>한</w:t>
      </w:r>
      <w:r w:rsidRPr="00F5249A">
        <w:rPr>
          <w:rFonts w:asciiTheme="minorEastAsia" w:hAnsiTheme="minorEastAsia" w:cs="Arial Unicode MS"/>
        </w:rPr>
        <w:t xml:space="preserve">다. 그가 </w:t>
      </w:r>
      <w:proofErr w:type="spellStart"/>
      <w:r w:rsidRPr="00F5249A">
        <w:rPr>
          <w:rFonts w:asciiTheme="minorEastAsia" w:hAnsiTheme="minorEastAsia" w:cs="Arial Unicode MS"/>
        </w:rPr>
        <w:t>페더러를</w:t>
      </w:r>
      <w:proofErr w:type="spellEnd"/>
      <w:r w:rsidRPr="00F5249A">
        <w:rPr>
          <w:rFonts w:asciiTheme="minorEastAsia" w:hAnsiTheme="minorEastAsia" w:cs="Arial Unicode MS"/>
        </w:rPr>
        <w:t xml:space="preserve"> 여러 번 이겼기 때문</w:t>
      </w:r>
      <w:r w:rsidR="00C024F1" w:rsidRPr="00F5249A">
        <w:rPr>
          <w:rFonts w:asciiTheme="minorEastAsia" w:hAnsiTheme="minorEastAsia" w:cs="Arial Unicode MS" w:hint="eastAsia"/>
        </w:rPr>
        <w:t>이</w:t>
      </w:r>
      <w:r w:rsidRPr="00F5249A">
        <w:rPr>
          <w:rFonts w:asciiTheme="minorEastAsia" w:hAnsiTheme="minorEastAsia" w:cs="Arial Unicode MS"/>
        </w:rPr>
        <w:t xml:space="preserve">다. 확실히 이것은 그를 </w:t>
      </w:r>
      <w:proofErr w:type="spellStart"/>
      <w:r w:rsidR="00C024F1" w:rsidRPr="00F5249A">
        <w:rPr>
          <w:rFonts w:asciiTheme="minorEastAsia" w:hAnsiTheme="minorEastAsia" w:cs="Arial Unicode MS" w:hint="eastAsia"/>
        </w:rPr>
        <w:t>페더러</w:t>
      </w:r>
      <w:r w:rsidRPr="00F5249A">
        <w:rPr>
          <w:rFonts w:asciiTheme="minorEastAsia" w:hAnsiTheme="minorEastAsia" w:cs="Arial Unicode MS"/>
        </w:rPr>
        <w:t>보다</w:t>
      </w:r>
      <w:proofErr w:type="spellEnd"/>
      <w:r w:rsidRPr="00F5249A">
        <w:rPr>
          <w:rFonts w:asciiTheme="minorEastAsia" w:hAnsiTheme="minorEastAsia" w:cs="Arial Unicode MS"/>
        </w:rPr>
        <w:t xml:space="preserve"> 더 잘하게 만</w:t>
      </w:r>
      <w:r w:rsidR="00C024F1" w:rsidRPr="00F5249A">
        <w:rPr>
          <w:rFonts w:asciiTheme="minorEastAsia" w:hAnsiTheme="minorEastAsia" w:cs="Arial Unicode MS" w:hint="eastAsia"/>
        </w:rPr>
        <w:t>든</w:t>
      </w:r>
      <w:r w:rsidRPr="00F5249A">
        <w:rPr>
          <w:rFonts w:asciiTheme="minorEastAsia" w:hAnsiTheme="minorEastAsia" w:cs="Arial Unicode MS"/>
        </w:rPr>
        <w:t>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남자 테니스에서 주목해야 할 또 다른 흥미로운 선수는 </w:t>
      </w:r>
      <w:r w:rsidR="00C024F1" w:rsidRPr="00F5249A">
        <w:rPr>
          <w:rFonts w:asciiTheme="minorEastAsia" w:hAnsiTheme="minorEastAsia" w:cs="Arial Unicode MS" w:hint="eastAsia"/>
        </w:rPr>
        <w:t xml:space="preserve">로드 </w:t>
      </w:r>
      <w:proofErr w:type="spellStart"/>
      <w:r w:rsidR="00C024F1" w:rsidRPr="00F5249A">
        <w:rPr>
          <w:rFonts w:asciiTheme="minorEastAsia" w:hAnsiTheme="minorEastAsia" w:cs="Arial Unicode MS" w:hint="eastAsia"/>
        </w:rPr>
        <w:t>레이버</w:t>
      </w:r>
      <w:r w:rsidRPr="00F5249A">
        <w:rPr>
          <w:rFonts w:asciiTheme="minorEastAsia" w:hAnsiTheme="minorEastAsia" w:cs="Arial Unicode MS"/>
        </w:rPr>
        <w:t>라는</w:t>
      </w:r>
      <w:proofErr w:type="spellEnd"/>
      <w:r w:rsidRPr="00F5249A">
        <w:rPr>
          <w:rFonts w:asciiTheme="minorEastAsia" w:hAnsiTheme="minorEastAsia" w:cs="Arial Unicode MS"/>
        </w:rPr>
        <w:t xml:space="preserve"> 호주 선수</w:t>
      </w:r>
      <w:r w:rsidR="00C024F1" w:rsidRPr="00F5249A">
        <w:rPr>
          <w:rFonts w:asciiTheme="minorEastAsia" w:hAnsiTheme="minorEastAsia" w:cs="Arial Unicode MS" w:hint="eastAsia"/>
        </w:rPr>
        <w:t>이</w:t>
      </w:r>
      <w:r w:rsidRPr="00F5249A">
        <w:rPr>
          <w:rFonts w:asciiTheme="minorEastAsia" w:hAnsiTheme="minorEastAsia" w:cs="Arial Unicode MS"/>
        </w:rPr>
        <w:t xml:space="preserve">다. </w:t>
      </w:r>
      <w:proofErr w:type="spellStart"/>
      <w:r w:rsidR="00C024F1" w:rsidRPr="00F5249A">
        <w:rPr>
          <w:rFonts w:asciiTheme="minorEastAsia" w:hAnsiTheme="minorEastAsia" w:cs="Arial Unicode MS" w:hint="eastAsia"/>
        </w:rPr>
        <w:t>레이버</w:t>
      </w:r>
      <w:r w:rsidRPr="00F5249A">
        <w:rPr>
          <w:rFonts w:asciiTheme="minorEastAsia" w:hAnsiTheme="minorEastAsia" w:cs="Arial Unicode MS"/>
        </w:rPr>
        <w:t>는</w:t>
      </w:r>
      <w:proofErr w:type="spellEnd"/>
      <w:r w:rsidRPr="00F5249A">
        <w:rPr>
          <w:rFonts w:asciiTheme="minorEastAsia" w:hAnsiTheme="minorEastAsia" w:cs="Arial Unicode MS"/>
        </w:rPr>
        <w:t xml:space="preserve"> 1</w:t>
      </w:r>
      <w:r w:rsidR="00C024F1" w:rsidRPr="00F5249A">
        <w:rPr>
          <w:rFonts w:asciiTheme="minorEastAsia" w:hAnsiTheme="minorEastAsia" w:cs="Arial Unicode MS"/>
        </w:rPr>
        <w:t>1</w:t>
      </w:r>
      <w:r w:rsidRPr="00F5249A">
        <w:rPr>
          <w:rFonts w:asciiTheme="minorEastAsia" w:hAnsiTheme="minorEastAsia" w:cs="Arial Unicode MS"/>
        </w:rPr>
        <w:t xml:space="preserve">개의 주요 대회에서만 승리했는데, 그것은 </w:t>
      </w:r>
      <w:r w:rsidR="00C024F1" w:rsidRPr="00F5249A">
        <w:rPr>
          <w:rFonts w:asciiTheme="minorEastAsia" w:hAnsiTheme="minorEastAsia" w:cs="Arial Unicode MS" w:hint="eastAsia"/>
        </w:rPr>
        <w:t>샘프라스,</w:t>
      </w:r>
      <w:r w:rsidR="00C024F1" w:rsidRPr="00F5249A">
        <w:rPr>
          <w:rFonts w:asciiTheme="minorEastAsia" w:hAnsiTheme="minorEastAsia" w:cs="Arial Unicode MS"/>
        </w:rPr>
        <w:t xml:space="preserve"> </w:t>
      </w:r>
      <w:proofErr w:type="spellStart"/>
      <w:r w:rsidR="00C024F1" w:rsidRPr="00F5249A">
        <w:rPr>
          <w:rFonts w:asciiTheme="minorEastAsia" w:hAnsiTheme="minorEastAsia" w:cs="Arial Unicode MS" w:hint="eastAsia"/>
        </w:rPr>
        <w:t>나달</w:t>
      </w:r>
      <w:proofErr w:type="spellEnd"/>
      <w:r w:rsidRPr="00F5249A">
        <w:rPr>
          <w:rFonts w:asciiTheme="minorEastAsia" w:hAnsiTheme="minorEastAsia" w:cs="Arial Unicode MS"/>
        </w:rPr>
        <w:t xml:space="preserve"> 혹은 </w:t>
      </w:r>
      <w:proofErr w:type="spellStart"/>
      <w:r w:rsidR="00C024F1" w:rsidRPr="00F5249A">
        <w:rPr>
          <w:rFonts w:asciiTheme="minorEastAsia" w:hAnsiTheme="minorEastAsia" w:cs="Arial Unicode MS" w:hint="eastAsia"/>
        </w:rPr>
        <w:t>페더러</w:t>
      </w:r>
      <w:r w:rsidRPr="00F5249A">
        <w:rPr>
          <w:rFonts w:asciiTheme="minorEastAsia" w:hAnsiTheme="minorEastAsia" w:cs="Arial Unicode MS"/>
        </w:rPr>
        <w:t>보다</w:t>
      </w:r>
      <w:proofErr w:type="spellEnd"/>
      <w:r w:rsidRPr="00F5249A">
        <w:rPr>
          <w:rFonts w:asciiTheme="minorEastAsia" w:hAnsiTheme="minorEastAsia" w:cs="Arial Unicode MS"/>
        </w:rPr>
        <w:t xml:space="preserve"> 적은 것이다. 하지</w:t>
      </w:r>
      <w:r w:rsidR="00C024F1" w:rsidRPr="00F5249A">
        <w:rPr>
          <w:rFonts w:asciiTheme="minorEastAsia" w:hAnsiTheme="minorEastAsia" w:cs="Arial Unicode MS" w:hint="eastAsia"/>
        </w:rPr>
        <w:t xml:space="preserve">만 </w:t>
      </w:r>
      <w:proofErr w:type="spellStart"/>
      <w:r w:rsidR="00C024F1" w:rsidRPr="00F5249A">
        <w:rPr>
          <w:rFonts w:asciiTheme="minorEastAsia" w:hAnsiTheme="minorEastAsia" w:cs="Arial Unicode MS" w:hint="eastAsia"/>
        </w:rPr>
        <w:t>레이버</w:t>
      </w:r>
      <w:r w:rsidRPr="00F5249A">
        <w:rPr>
          <w:rFonts w:asciiTheme="minorEastAsia" w:hAnsiTheme="minorEastAsia" w:cs="Arial Unicode MS"/>
        </w:rPr>
        <w:t>는</w:t>
      </w:r>
      <w:proofErr w:type="spellEnd"/>
      <w:r w:rsidRPr="00F5249A">
        <w:rPr>
          <w:rFonts w:asciiTheme="minorEastAsia" w:hAnsiTheme="minorEastAsia" w:cs="Arial Unicode MS"/>
        </w:rPr>
        <w:t xml:space="preserve"> 그의 전성기</w:t>
      </w:r>
      <w:r w:rsidR="00C024F1" w:rsidRPr="00F5249A">
        <w:rPr>
          <w:rFonts w:asciiTheme="minorEastAsia" w:hAnsiTheme="minorEastAsia" w:cs="Arial Unicode MS" w:hint="eastAsia"/>
        </w:rPr>
        <w:t xml:space="preserve">에 </w:t>
      </w:r>
      <w:r w:rsidRPr="00F5249A">
        <w:rPr>
          <w:rFonts w:asciiTheme="minorEastAsia" w:hAnsiTheme="minorEastAsia" w:cs="Arial Unicode MS"/>
        </w:rPr>
        <w:t>5년간 출전이 정지되었음에도 불구하고 그 11개의 대회에서 우승한 것</w:t>
      </w:r>
      <w:r w:rsidR="00C024F1" w:rsidRPr="00F5249A">
        <w:rPr>
          <w:rFonts w:asciiTheme="minorEastAsia" w:hAnsiTheme="minorEastAsia" w:cs="Arial Unicode MS" w:hint="eastAsia"/>
        </w:rPr>
        <w:t>이</w:t>
      </w:r>
      <w:r w:rsidRPr="00F5249A">
        <w:rPr>
          <w:rFonts w:asciiTheme="minorEastAsia" w:hAnsiTheme="minorEastAsia" w:cs="Arial Unicode MS"/>
        </w:rPr>
        <w:t>다. 그 5년 동안 그는 더 많은 주요 대회에서 우승했을 것이며, 이것이 그를 최고로 만들 수도 있었을 것이라고 쉽게</w:t>
      </w:r>
      <w:r w:rsidR="00C024F1" w:rsidRPr="00F5249A">
        <w:rPr>
          <w:rFonts w:asciiTheme="minorEastAsia" w:hAnsiTheme="minorEastAsia" w:cs="Arial Unicode MS"/>
        </w:rPr>
        <w:t xml:space="preserve"> </w:t>
      </w:r>
      <w:r w:rsidR="00C024F1" w:rsidRPr="00F5249A">
        <w:rPr>
          <w:rFonts w:asciiTheme="minorEastAsia" w:hAnsiTheme="minorEastAsia" w:cs="Arial Unicode MS" w:hint="eastAsia"/>
        </w:rPr>
        <w:t>생각된다</w:t>
      </w:r>
      <w:r w:rsidRPr="00F5249A">
        <w:rPr>
          <w:rFonts w:asciiTheme="minorEastAsia" w:hAnsiTheme="minorEastAsia" w:cs="Arial Unicode MS"/>
        </w:rPr>
        <w:t>.</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운동선수를 판단하는 것은 과학이 아니다. 어떤 사람들은 언제나 자신이 가장 좋아하는 선수를 지원하기를 원할 것이며, 경기의 다른 부분에 관해 생각할 때 누가 가장 위대한지는 자주 바뀔 것</w:t>
      </w:r>
      <w:r w:rsidR="00C024F1" w:rsidRPr="00F5249A">
        <w:rPr>
          <w:rFonts w:asciiTheme="minorEastAsia" w:hAnsiTheme="minorEastAsia" w:cs="Arial Unicode MS" w:hint="eastAsia"/>
        </w:rPr>
        <w:t>이</w:t>
      </w:r>
      <w:r w:rsidRPr="00F5249A">
        <w:rPr>
          <w:rFonts w:asciiTheme="minorEastAsia" w:hAnsiTheme="minorEastAsia" w:cs="Arial Unicode MS"/>
        </w:rPr>
        <w:t>다. 우리는 누가 가장 위대한 인물인지에 대해 절대 동의하지 않을지도 모르지만, 그것이 나쁜 것은 아닐 수도 있다.</w:t>
      </w:r>
    </w:p>
    <w:p w:rsidR="00583307" w:rsidRPr="00F5249A" w:rsidRDefault="00237A1D">
      <w:pPr>
        <w:pStyle w:val="3"/>
        <w:spacing w:after="200" w:line="276" w:lineRule="auto"/>
        <w:rPr>
          <w:rFonts w:asciiTheme="minorEastAsia" w:hAnsiTheme="minorEastAsia" w:cs="Roboto"/>
          <w:b w:val="0"/>
          <w:sz w:val="22"/>
          <w:szCs w:val="22"/>
        </w:rPr>
      </w:pPr>
      <w:bookmarkStart w:id="5" w:name="_gk6ck230jr2i" w:colFirst="0" w:colLast="0"/>
      <w:bookmarkEnd w:id="5"/>
      <w:r w:rsidRPr="00F5249A">
        <w:rPr>
          <w:rFonts w:ascii="Arial" w:hAnsi="Arial" w:cs="Arial"/>
          <w:b w:val="0"/>
          <w:sz w:val="22"/>
          <w:szCs w:val="22"/>
        </w:rPr>
        <w:lastRenderedPageBreak/>
        <w:t>Reading</w:t>
      </w:r>
      <w:r w:rsidRPr="00F5249A">
        <w:rPr>
          <w:rFonts w:asciiTheme="minorEastAsia" w:hAnsiTheme="minorEastAsia" w:cs="Arial Unicode MS"/>
          <w:b w:val="0"/>
          <w:sz w:val="22"/>
          <w:szCs w:val="22"/>
        </w:rPr>
        <w:t xml:space="preserve"> 6</w:t>
      </w:r>
      <w:r w:rsidR="00C024F1" w:rsidRPr="00F5249A">
        <w:rPr>
          <w:rFonts w:asciiTheme="minorEastAsia" w:hAnsiTheme="minorEastAsia" w:cs="Arial Unicode MS"/>
          <w:b w:val="0"/>
          <w:sz w:val="22"/>
          <w:szCs w:val="22"/>
        </w:rPr>
        <w:t>,</w:t>
      </w:r>
      <w:r w:rsidRPr="00F5249A">
        <w:rPr>
          <w:rFonts w:asciiTheme="minorEastAsia" w:hAnsiTheme="minorEastAsia" w:cs="Arial Unicode MS"/>
          <w:b w:val="0"/>
          <w:sz w:val="22"/>
          <w:szCs w:val="22"/>
        </w:rPr>
        <w:t xml:space="preserve"> 윌리엄 셰익스피어</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셰익스피어는 의심할 여지없이 영어학에서 가장 중요한 작가</w:t>
      </w:r>
      <w:r w:rsidRPr="00F5249A">
        <w:rPr>
          <w:rFonts w:asciiTheme="minorEastAsia" w:hAnsiTheme="minorEastAsia" w:cs="Arial Unicode MS" w:hint="eastAsia"/>
        </w:rPr>
        <w:t>이</w:t>
      </w:r>
      <w:r w:rsidRPr="00F5249A">
        <w:rPr>
          <w:rFonts w:asciiTheme="minorEastAsia" w:hAnsiTheme="minorEastAsia" w:cs="Arial Unicode MS"/>
        </w:rPr>
        <w:t>다. 그의 작품은 현재 모든 주요 언어로 이용 가능하며, 그의 연극은 전 세계가 보아왔다. 그의 작품 속의 아이디어는 다른 작가들에게 큰 영향을 미쳤다. 그의 말은 심지어 영어 자체를 바꾸는 데 도움이 되었다.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우리는 셰익스피어의 삶에 대해 잘 모</w:t>
      </w:r>
      <w:r w:rsidRPr="00F5249A">
        <w:rPr>
          <w:rFonts w:asciiTheme="minorEastAsia" w:hAnsiTheme="minorEastAsia" w:cs="Arial Unicode MS" w:hint="eastAsia"/>
        </w:rPr>
        <w:t>른</w:t>
      </w:r>
      <w:r w:rsidRPr="00F5249A">
        <w:rPr>
          <w:rFonts w:asciiTheme="minorEastAsia" w:hAnsiTheme="minorEastAsia" w:cs="Arial Unicode MS"/>
        </w:rPr>
        <w:t>다. 우리가 아는 것은 1564년 영국의 Stratford-upon-Avon의 작은 타운에서 태어났다는 것</w:t>
      </w:r>
      <w:r w:rsidRPr="00F5249A">
        <w:rPr>
          <w:rFonts w:asciiTheme="minorEastAsia" w:hAnsiTheme="minorEastAsia" w:cs="Arial Unicode MS" w:hint="eastAsia"/>
        </w:rPr>
        <w:t>이</w:t>
      </w:r>
      <w:r w:rsidRPr="00F5249A">
        <w:rPr>
          <w:rFonts w:asciiTheme="minorEastAsia" w:hAnsiTheme="minorEastAsia" w:cs="Arial Unicode MS"/>
        </w:rPr>
        <w:t xml:space="preserve">다. 18 세에 </w:t>
      </w:r>
      <w:r w:rsidRPr="00F5249A">
        <w:rPr>
          <w:rFonts w:asciiTheme="minorEastAsia" w:hAnsiTheme="minorEastAsia" w:cs="Arial Unicode MS" w:hint="eastAsia"/>
        </w:rPr>
        <w:t>앤</w:t>
      </w:r>
      <w:r w:rsidRPr="00F5249A">
        <w:rPr>
          <w:rFonts w:asciiTheme="minorEastAsia" w:hAnsiTheme="minorEastAsia" w:cs="Arial Unicode MS"/>
        </w:rPr>
        <w:t>이라는 여인과 결혼했으며, 그들은 세 명의 자녀를 낳</w:t>
      </w:r>
      <w:r w:rsidRPr="00F5249A">
        <w:rPr>
          <w:rFonts w:asciiTheme="minorEastAsia" w:hAnsiTheme="minorEastAsia" w:cs="Arial Unicode MS" w:hint="eastAsia"/>
        </w:rPr>
        <w:t>았</w:t>
      </w:r>
      <w:r w:rsidRPr="00F5249A">
        <w:rPr>
          <w:rFonts w:asciiTheme="minorEastAsia" w:hAnsiTheme="minorEastAsia" w:cs="Arial Unicode MS"/>
        </w:rPr>
        <w:t xml:space="preserve">다. 20대 초반에 그는 런던에서 배우이자 작가로 일했다. 그는 매우 </w:t>
      </w:r>
      <w:r w:rsidRPr="00F5249A">
        <w:rPr>
          <w:rFonts w:asciiTheme="minorEastAsia" w:hAnsiTheme="minorEastAsia" w:cs="Arial Unicode MS" w:hint="eastAsia"/>
        </w:rPr>
        <w:t>성공했다</w:t>
      </w:r>
      <w:r w:rsidRPr="00F5249A">
        <w:rPr>
          <w:rFonts w:asciiTheme="minorEastAsia" w:hAnsiTheme="minorEastAsia" w:cs="Arial Unicode MS"/>
        </w:rPr>
        <w:t>. 셰익스피어는 1613년에 일하는 것을 그만두고, 1616년에 세상을 떠났다.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우리는 약 1585년에서 1615년 사이에 셰익스피어가 영어로 쓰인 최고의 희곡과 시를 썼다는 것 또한 </w:t>
      </w:r>
      <w:r w:rsidRPr="00F5249A">
        <w:rPr>
          <w:rFonts w:asciiTheme="minorEastAsia" w:hAnsiTheme="minorEastAsia" w:cs="Arial Unicode MS" w:hint="eastAsia"/>
        </w:rPr>
        <w:t>안다</w:t>
      </w:r>
      <w:r w:rsidRPr="00F5249A">
        <w:rPr>
          <w:rFonts w:asciiTheme="minorEastAsia" w:hAnsiTheme="minorEastAsia" w:cs="Arial Unicode MS"/>
        </w:rPr>
        <w:t xml:space="preserve">. 그의 가장 유명한 연극들은 햄릿, </w:t>
      </w:r>
      <w:proofErr w:type="spellStart"/>
      <w:r w:rsidRPr="00F5249A">
        <w:rPr>
          <w:rFonts w:asciiTheme="minorEastAsia" w:hAnsiTheme="minorEastAsia" w:cs="Arial Unicode MS"/>
        </w:rPr>
        <w:t>오셀로</w:t>
      </w:r>
      <w:proofErr w:type="spellEnd"/>
      <w:r w:rsidRPr="00F5249A">
        <w:rPr>
          <w:rFonts w:asciiTheme="minorEastAsia" w:hAnsiTheme="minorEastAsia" w:cs="Arial Unicode MS"/>
        </w:rPr>
        <w:t xml:space="preserve">, </w:t>
      </w:r>
      <w:proofErr w:type="spellStart"/>
      <w:r w:rsidRPr="00F5249A">
        <w:rPr>
          <w:rFonts w:asciiTheme="minorEastAsia" w:hAnsiTheme="minorEastAsia" w:cs="Arial Unicode MS"/>
        </w:rPr>
        <w:t>로미오와</w:t>
      </w:r>
      <w:proofErr w:type="spellEnd"/>
      <w:r w:rsidRPr="00F5249A">
        <w:rPr>
          <w:rFonts w:asciiTheme="minorEastAsia" w:hAnsiTheme="minorEastAsia" w:cs="Arial Unicode MS"/>
        </w:rPr>
        <w:t xml:space="preserve"> 줄리엣, </w:t>
      </w:r>
      <w:proofErr w:type="spellStart"/>
      <w:r w:rsidRPr="00F5249A">
        <w:rPr>
          <w:rFonts w:asciiTheme="minorEastAsia" w:hAnsiTheme="minorEastAsia" w:cs="Arial Unicode MS"/>
        </w:rPr>
        <w:t>리어</w:t>
      </w:r>
      <w:proofErr w:type="spellEnd"/>
      <w:r w:rsidRPr="00F5249A">
        <w:rPr>
          <w:rFonts w:asciiTheme="minorEastAsia" w:hAnsiTheme="minorEastAsia" w:cs="Arial Unicode MS"/>
        </w:rPr>
        <w:t xml:space="preserve"> 왕, 맥베스</w:t>
      </w:r>
      <w:r w:rsidRPr="00F5249A">
        <w:rPr>
          <w:rFonts w:asciiTheme="minorEastAsia" w:hAnsiTheme="minorEastAsia" w:cs="Arial Unicode MS" w:hint="eastAsia"/>
        </w:rPr>
        <w:t>이</w:t>
      </w:r>
      <w:r w:rsidRPr="00F5249A">
        <w:rPr>
          <w:rFonts w:asciiTheme="minorEastAsia" w:hAnsiTheme="minorEastAsia" w:cs="Arial Unicode MS"/>
        </w:rPr>
        <w:t>다. 당신</w:t>
      </w:r>
      <w:r w:rsidRPr="00F5249A">
        <w:rPr>
          <w:rFonts w:asciiTheme="minorEastAsia" w:hAnsiTheme="minorEastAsia" w:cs="Arial Unicode MS" w:hint="eastAsia"/>
        </w:rPr>
        <w:t>은</w:t>
      </w:r>
      <w:r w:rsidRPr="00F5249A">
        <w:rPr>
          <w:rFonts w:asciiTheme="minorEastAsia" w:hAnsiTheme="minorEastAsia" w:cs="Arial Unicode MS"/>
        </w:rPr>
        <w:t xml:space="preserve"> 이것들을 본 적이나 읽은 적이 없더라도 당신은 그 이야기와 인용구 중 일부를 알고 있을 가능성이 있다. 예를 들어, 당신은 ‘죽느냐 사느냐’라는 인용구를 알고 있</w:t>
      </w:r>
      <w:r w:rsidRPr="00F5249A">
        <w:rPr>
          <w:rFonts w:asciiTheme="minorEastAsia" w:hAnsiTheme="minorEastAsia" w:cs="Arial Unicode MS" w:hint="eastAsia"/>
        </w:rPr>
        <w:t>는가</w:t>
      </w:r>
      <w:r w:rsidRPr="00F5249A">
        <w:rPr>
          <w:rFonts w:asciiTheme="minorEastAsia" w:hAnsiTheme="minorEastAsia" w:cs="Arial Unicode MS"/>
        </w:rPr>
        <w:t>?</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셰익스피어의 시는 다른 작가의 시와 매우 달랐다. 예를 들어, 그의 시 중 하나에서 셰익스피어는 그의 연인이 태양만큼 아름답지 않고 음악만큼 만족스럽지 않다는 말로 독자를 놀라게 </w:t>
      </w:r>
      <w:r w:rsidRPr="00F5249A">
        <w:rPr>
          <w:rFonts w:asciiTheme="minorEastAsia" w:hAnsiTheme="minorEastAsia" w:cs="Arial Unicode MS" w:hint="eastAsia"/>
        </w:rPr>
        <w:t>한</w:t>
      </w:r>
      <w:r w:rsidRPr="00F5249A">
        <w:rPr>
          <w:rFonts w:asciiTheme="minorEastAsia" w:hAnsiTheme="minorEastAsia" w:cs="Arial Unicode MS"/>
        </w:rPr>
        <w:t xml:space="preserve">다. 시가 끝날 때까지는 사랑 시 같지 않다. 거기서 셰익스피어는 그의 애인이 그것들에 비유되는 다른 어떤 여자보다 더 아름답다고 말함으로써 우리를 다시 놀라게 </w:t>
      </w:r>
      <w:r w:rsidRPr="00F5249A">
        <w:rPr>
          <w:rFonts w:asciiTheme="minorEastAsia" w:hAnsiTheme="minorEastAsia" w:cs="Arial Unicode MS" w:hint="eastAsia"/>
        </w:rPr>
        <w:t>한</w:t>
      </w:r>
      <w:r w:rsidRPr="00F5249A">
        <w:rPr>
          <w:rFonts w:asciiTheme="minorEastAsia" w:hAnsiTheme="minorEastAsia" w:cs="Arial Unicode MS"/>
        </w:rPr>
        <w:t>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오늘날 우리는 셰익스피어를 '어렵다'고 인식</w:t>
      </w:r>
      <w:r w:rsidRPr="00F5249A">
        <w:rPr>
          <w:rFonts w:asciiTheme="minorEastAsia" w:hAnsiTheme="minorEastAsia" w:cs="Arial Unicode MS" w:hint="eastAsia"/>
        </w:rPr>
        <w:t>한</w:t>
      </w:r>
      <w:r w:rsidRPr="00F5249A">
        <w:rPr>
          <w:rFonts w:asciiTheme="minorEastAsia" w:hAnsiTheme="minorEastAsia" w:cs="Arial Unicode MS"/>
        </w:rPr>
        <w:t>다. 그의 언어가 지금 읽기에 조금 어렵다는 것은 사실이지만, 그의 아이디어가 전과 다름없이 신선하다는 사실에 놀랄 수 있다.</w:t>
      </w:r>
    </w:p>
    <w:p w:rsidR="00583307" w:rsidRPr="00F5249A" w:rsidRDefault="00583307">
      <w:pPr>
        <w:spacing w:after="200" w:line="276" w:lineRule="auto"/>
        <w:rPr>
          <w:rFonts w:asciiTheme="minorEastAsia" w:hAnsiTheme="minorEastAsia" w:cs="Roboto"/>
        </w:rPr>
      </w:pPr>
    </w:p>
    <w:p w:rsidR="00583307" w:rsidRPr="00F5249A" w:rsidRDefault="00237A1D">
      <w:pPr>
        <w:pStyle w:val="3"/>
        <w:spacing w:after="200" w:line="276" w:lineRule="auto"/>
        <w:rPr>
          <w:rFonts w:asciiTheme="minorEastAsia" w:hAnsiTheme="minorEastAsia" w:cs="Roboto"/>
          <w:b w:val="0"/>
          <w:sz w:val="22"/>
          <w:szCs w:val="22"/>
        </w:rPr>
      </w:pPr>
      <w:bookmarkStart w:id="6" w:name="_40wexcvxq2lo" w:colFirst="0" w:colLast="0"/>
      <w:bookmarkEnd w:id="6"/>
      <w:r w:rsidRPr="00F5249A">
        <w:rPr>
          <w:rFonts w:ascii="Arial" w:hAnsi="Arial" w:cs="Arial"/>
          <w:b w:val="0"/>
          <w:sz w:val="22"/>
          <w:szCs w:val="22"/>
        </w:rPr>
        <w:t>Reading</w:t>
      </w:r>
      <w:r w:rsidRPr="00F5249A">
        <w:rPr>
          <w:rFonts w:asciiTheme="minorEastAsia" w:hAnsiTheme="minorEastAsia" w:cs="Arial Unicode MS"/>
          <w:b w:val="0"/>
          <w:sz w:val="22"/>
          <w:szCs w:val="22"/>
        </w:rPr>
        <w:t xml:space="preserve"> 7, 마돈나</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무대에서 성이 없는 이름으로만 알려진 Madonna Louise Ciccone는 1900년대 후반과 2000년대 초반 최고의 팝스타 중 한 명이</w:t>
      </w:r>
      <w:r w:rsidRPr="00F5249A">
        <w:rPr>
          <w:rFonts w:asciiTheme="minorEastAsia" w:hAnsiTheme="minorEastAsia" w:cs="Arial Unicode MS" w:hint="eastAsia"/>
        </w:rPr>
        <w:t>었</w:t>
      </w:r>
      <w:r w:rsidRPr="00F5249A">
        <w:rPr>
          <w:rFonts w:asciiTheme="minorEastAsia" w:hAnsiTheme="minorEastAsia" w:cs="Arial Unicode MS"/>
        </w:rPr>
        <w:t xml:space="preserve">다. 그녀는 1980년대에 Material Girl 및 Like a Virgin과 같은 베스트셀러 팝송으로 유명해졌다. 그러나 대부분의 대중음악 가수와는 다르게 </w:t>
      </w:r>
      <w:r w:rsidRPr="00F5249A">
        <w:rPr>
          <w:rFonts w:asciiTheme="minorEastAsia" w:hAnsiTheme="minorEastAsia" w:cs="Arial Unicode MS" w:hint="eastAsia"/>
        </w:rPr>
        <w:t>마돈나</w:t>
      </w:r>
      <w:r w:rsidRPr="00F5249A">
        <w:rPr>
          <w:rFonts w:asciiTheme="minorEastAsia" w:hAnsiTheme="minorEastAsia" w:cs="Arial Unicode MS"/>
        </w:rPr>
        <w:t>는 아주 똑똑한 사업자, 작곡가, 작가 및 배우이기도 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lastRenderedPageBreak/>
        <w:t xml:space="preserve">배우로서 </w:t>
      </w:r>
      <w:r w:rsidRPr="00F5249A">
        <w:rPr>
          <w:rFonts w:asciiTheme="minorEastAsia" w:hAnsiTheme="minorEastAsia" w:cs="Arial Unicode MS" w:hint="eastAsia"/>
        </w:rPr>
        <w:t>마돈나</w:t>
      </w:r>
      <w:r w:rsidRPr="00F5249A">
        <w:rPr>
          <w:rFonts w:asciiTheme="minorEastAsia" w:hAnsiTheme="minorEastAsia" w:cs="Arial Unicode MS"/>
        </w:rPr>
        <w:t xml:space="preserve">는 몇몇 큰 영화에 출연했으며, 그녀는 1996년 뮤지컬 </w:t>
      </w:r>
      <w:proofErr w:type="spellStart"/>
      <w:r w:rsidRPr="00F5249A">
        <w:rPr>
          <w:rFonts w:asciiTheme="minorEastAsia" w:hAnsiTheme="minorEastAsia" w:cs="Arial Unicode MS"/>
        </w:rPr>
        <w:t>에비타에서</w:t>
      </w:r>
      <w:proofErr w:type="spellEnd"/>
      <w:r w:rsidRPr="00F5249A">
        <w:rPr>
          <w:rFonts w:asciiTheme="minorEastAsia" w:hAnsiTheme="minorEastAsia" w:cs="Arial Unicode MS"/>
        </w:rPr>
        <w:t xml:space="preserve"> 그녀의 역으로 최우수 여배우상을 받았다. 작가로서는 베스트셀러 어린이 책과 커피 테이블 책을 썼다. 2004년 그녀는 최고 경영 대학의 교수로부터 "미국의 가장 현명한 비즈니스 여성"</w:t>
      </w:r>
      <w:proofErr w:type="spellStart"/>
      <w:r w:rsidRPr="00F5249A">
        <w:rPr>
          <w:rFonts w:asciiTheme="minorEastAsia" w:hAnsiTheme="minorEastAsia" w:cs="Arial Unicode MS"/>
        </w:rPr>
        <w:t>으로</w:t>
      </w:r>
      <w:proofErr w:type="spellEnd"/>
      <w:r w:rsidRPr="00F5249A">
        <w:rPr>
          <w:rFonts w:asciiTheme="minorEastAsia" w:hAnsiTheme="minorEastAsia" w:cs="Arial Unicode MS"/>
        </w:rPr>
        <w:t xml:space="preserve"> 불렸다.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hint="eastAsia"/>
        </w:rPr>
        <w:t>마돈나</w:t>
      </w:r>
      <w:r w:rsidRPr="00F5249A">
        <w:rPr>
          <w:rFonts w:asciiTheme="minorEastAsia" w:hAnsiTheme="minorEastAsia" w:cs="Arial Unicode MS"/>
        </w:rPr>
        <w:t>는 그녀의 예술 감각과 사업 감각으로 유명할 뿐만 아니라, 남들</w:t>
      </w:r>
      <w:r w:rsidRPr="00F5249A">
        <w:rPr>
          <w:rFonts w:asciiTheme="minorEastAsia" w:hAnsiTheme="minorEastAsia" w:cs="Arial Unicode MS" w:hint="eastAsia"/>
        </w:rPr>
        <w:t>과는</w:t>
      </w:r>
      <w:r w:rsidRPr="00F5249A">
        <w:rPr>
          <w:rFonts w:asciiTheme="minorEastAsia" w:hAnsiTheme="minorEastAsia" w:cs="Arial Unicode MS"/>
        </w:rPr>
        <w:t xml:space="preserve"> 다르기로도 유명</w:t>
      </w:r>
      <w:r w:rsidRPr="00F5249A">
        <w:rPr>
          <w:rFonts w:asciiTheme="minorEastAsia" w:hAnsiTheme="minorEastAsia" w:cs="Arial Unicode MS" w:hint="eastAsia"/>
        </w:rPr>
        <w:t>하</w:t>
      </w:r>
      <w:r w:rsidRPr="00F5249A">
        <w:rPr>
          <w:rFonts w:asciiTheme="minorEastAsia" w:hAnsiTheme="minorEastAsia" w:cs="Arial Unicode MS"/>
        </w:rPr>
        <w:t xml:space="preserve">다. 젊고 떠오르는 별로서 </w:t>
      </w:r>
      <w:r w:rsidRPr="00F5249A">
        <w:rPr>
          <w:rFonts w:asciiTheme="minorEastAsia" w:hAnsiTheme="minorEastAsia" w:cs="Arial Unicode MS" w:hint="eastAsia"/>
        </w:rPr>
        <w:t>마돈나</w:t>
      </w:r>
      <w:r w:rsidRPr="00F5249A">
        <w:rPr>
          <w:rFonts w:asciiTheme="minorEastAsia" w:hAnsiTheme="minorEastAsia" w:cs="Arial Unicode MS"/>
        </w:rPr>
        <w:t xml:space="preserve">는 </w:t>
      </w:r>
      <w:r w:rsidRPr="00F5249A">
        <w:rPr>
          <w:rFonts w:asciiTheme="minorEastAsia" w:hAnsiTheme="minorEastAsia" w:cs="Arial Unicode MS" w:hint="eastAsia"/>
        </w:rPr>
        <w:t>나이 있는 사람</w:t>
      </w:r>
      <w:r w:rsidRPr="00F5249A">
        <w:rPr>
          <w:rFonts w:asciiTheme="minorEastAsia" w:hAnsiTheme="minorEastAsia" w:cs="Arial Unicode MS"/>
        </w:rPr>
        <w:t>들을 기분 나쁘고 불편하게 만든 행동을 많이 했지만, 그것들은 그녀를 유명하게 하는데 많은 도움을 주었다. 예를 들어, 그녀는 옷 위에 속옷을 입기 시작했고, 본인의 음악과 비디오에 기독교 사상을 넣었으며, 성적으로 개방된 삶을 살았다.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예를 들어 'Like a Prayer'라는 노래에서 마돈나는 기독교 사상을 성적 사상과 함께 사용</w:t>
      </w:r>
      <w:r w:rsidRPr="00F5249A">
        <w:rPr>
          <w:rFonts w:asciiTheme="minorEastAsia" w:hAnsiTheme="minorEastAsia" w:cs="Arial Unicode MS" w:hint="eastAsia"/>
        </w:rPr>
        <w:t>한</w:t>
      </w:r>
      <w:r w:rsidRPr="00F5249A">
        <w:rPr>
          <w:rFonts w:asciiTheme="minorEastAsia" w:hAnsiTheme="minorEastAsia" w:cs="Arial Unicode MS"/>
        </w:rPr>
        <w:t>다. 청자에게는 노래가 신에게 혹은 애인에게 불리는 건지 명확하지 않다. 그 노래의 뮤직비디오는 성도에게 키스하는 마돈나를 보여줌으로써 사람들을 불편하게 만들었다.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마돈나의 연애 생활은 그녀의 "나쁜 여자" 이미지를 </w:t>
      </w:r>
      <w:proofErr w:type="spellStart"/>
      <w:r w:rsidRPr="00F5249A">
        <w:rPr>
          <w:rFonts w:asciiTheme="minorEastAsia" w:hAnsiTheme="minorEastAsia" w:cs="Arial Unicode MS"/>
        </w:rPr>
        <w:t>강화시키기만</w:t>
      </w:r>
      <w:proofErr w:type="spellEnd"/>
      <w:r w:rsidRPr="00F5249A">
        <w:rPr>
          <w:rFonts w:asciiTheme="minorEastAsia" w:hAnsiTheme="minorEastAsia" w:cs="Arial Unicode MS"/>
        </w:rPr>
        <w:t xml:space="preserve"> 했다. 그녀는 배우 </w:t>
      </w:r>
      <w:r w:rsidRPr="00F5249A">
        <w:rPr>
          <w:rFonts w:asciiTheme="minorEastAsia" w:hAnsiTheme="minorEastAsia" w:cs="Arial Unicode MS" w:hint="eastAsia"/>
        </w:rPr>
        <w:t>숀 펜</w:t>
      </w:r>
      <w:r w:rsidRPr="00F5249A">
        <w:rPr>
          <w:rFonts w:asciiTheme="minorEastAsia" w:hAnsiTheme="minorEastAsia" w:cs="Arial Unicode MS"/>
        </w:rPr>
        <w:t xml:space="preserve">과 </w:t>
      </w:r>
      <w:r w:rsidRPr="00F5249A">
        <w:rPr>
          <w:rFonts w:asciiTheme="minorEastAsia" w:hAnsiTheme="minorEastAsia" w:cs="Arial Unicode MS" w:hint="eastAsia"/>
        </w:rPr>
        <w:t xml:space="preserve">워렌 </w:t>
      </w:r>
      <w:proofErr w:type="spellStart"/>
      <w:r w:rsidRPr="00F5249A">
        <w:rPr>
          <w:rFonts w:asciiTheme="minorEastAsia" w:hAnsiTheme="minorEastAsia" w:cs="Arial Unicode MS" w:hint="eastAsia"/>
        </w:rPr>
        <w:t>비티</w:t>
      </w:r>
      <w:proofErr w:type="spellEnd"/>
      <w:r w:rsidRPr="00F5249A">
        <w:rPr>
          <w:rFonts w:asciiTheme="minorEastAsia" w:hAnsiTheme="minorEastAsia" w:cs="Arial Unicode MS"/>
        </w:rPr>
        <w:t xml:space="preserve">, 그리고 영화감독 </w:t>
      </w:r>
      <w:r w:rsidRPr="00F5249A">
        <w:rPr>
          <w:rFonts w:asciiTheme="minorEastAsia" w:hAnsiTheme="minorEastAsia" w:cs="Arial Unicode MS" w:hint="eastAsia"/>
        </w:rPr>
        <w:t>가이 리치</w:t>
      </w:r>
      <w:r w:rsidRPr="00F5249A">
        <w:rPr>
          <w:rFonts w:asciiTheme="minorEastAsia" w:hAnsiTheme="minorEastAsia" w:cs="Arial Unicode MS"/>
        </w:rPr>
        <w:t xml:space="preserve">와 세 번의 결혼을 했다. 그녀는 농구 스타 </w:t>
      </w:r>
      <w:proofErr w:type="spellStart"/>
      <w:r w:rsidRPr="00F5249A">
        <w:rPr>
          <w:rFonts w:asciiTheme="minorEastAsia" w:hAnsiTheme="minorEastAsia" w:cs="Arial Unicode MS" w:hint="eastAsia"/>
        </w:rPr>
        <w:t>데니스</w:t>
      </w:r>
      <w:proofErr w:type="spellEnd"/>
      <w:r w:rsidRPr="00F5249A">
        <w:rPr>
          <w:rFonts w:asciiTheme="minorEastAsia" w:hAnsiTheme="minorEastAsia" w:cs="Arial Unicode MS" w:hint="eastAsia"/>
        </w:rPr>
        <w:t xml:space="preserve"> </w:t>
      </w:r>
      <w:proofErr w:type="spellStart"/>
      <w:r w:rsidRPr="00F5249A">
        <w:rPr>
          <w:rFonts w:asciiTheme="minorEastAsia" w:hAnsiTheme="minorEastAsia" w:cs="Arial Unicode MS" w:hint="eastAsia"/>
        </w:rPr>
        <w:t>로드맨</w:t>
      </w:r>
      <w:r w:rsidRPr="00F5249A">
        <w:rPr>
          <w:rFonts w:asciiTheme="minorEastAsia" w:hAnsiTheme="minorEastAsia" w:cs="Arial Unicode MS"/>
        </w:rPr>
        <w:t>과</w:t>
      </w:r>
      <w:proofErr w:type="spellEnd"/>
      <w:r w:rsidRPr="00F5249A">
        <w:rPr>
          <w:rFonts w:asciiTheme="minorEastAsia" w:hAnsiTheme="minorEastAsia" w:cs="Arial Unicode MS"/>
        </w:rPr>
        <w:t xml:space="preserve"> 골치 아픈 예술가 </w:t>
      </w:r>
      <w:r w:rsidRPr="00F5249A">
        <w:rPr>
          <w:rFonts w:asciiTheme="minorEastAsia" w:hAnsiTheme="minorEastAsia" w:cs="Arial Unicode MS" w:hint="eastAsia"/>
        </w:rPr>
        <w:t xml:space="preserve">장 </w:t>
      </w:r>
      <w:proofErr w:type="spellStart"/>
      <w:r w:rsidRPr="00F5249A">
        <w:rPr>
          <w:rFonts w:asciiTheme="minorEastAsia" w:hAnsiTheme="minorEastAsia" w:cs="Arial Unicode MS" w:hint="eastAsia"/>
        </w:rPr>
        <w:t>미쉘</w:t>
      </w:r>
      <w:proofErr w:type="spellEnd"/>
      <w:r w:rsidRPr="00F5249A">
        <w:rPr>
          <w:rFonts w:asciiTheme="minorEastAsia" w:hAnsiTheme="minorEastAsia" w:cs="Arial Unicode MS" w:hint="eastAsia"/>
        </w:rPr>
        <w:t xml:space="preserve"> </w:t>
      </w:r>
      <w:proofErr w:type="spellStart"/>
      <w:r w:rsidRPr="00F5249A">
        <w:rPr>
          <w:rFonts w:asciiTheme="minorEastAsia" w:hAnsiTheme="minorEastAsia" w:cs="Arial Unicode MS" w:hint="eastAsia"/>
        </w:rPr>
        <w:t>바스키아와</w:t>
      </w:r>
      <w:proofErr w:type="spellEnd"/>
      <w:r w:rsidRPr="00F5249A">
        <w:rPr>
          <w:rFonts w:asciiTheme="minorEastAsia" w:hAnsiTheme="minorEastAsia" w:cs="Arial Unicode MS"/>
        </w:rPr>
        <w:t xml:space="preserve"> 연애를 하기도 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2011년에 음악 잡지 Rolling Stone은 마돈나를 </w:t>
      </w:r>
      <w:r w:rsidRPr="00F5249A">
        <w:rPr>
          <w:rFonts w:asciiTheme="minorEastAsia" w:hAnsiTheme="minorEastAsia" w:cs="Arial Unicode MS" w:hint="eastAsia"/>
        </w:rPr>
        <w:t xml:space="preserve">존 </w:t>
      </w:r>
      <w:proofErr w:type="spellStart"/>
      <w:r w:rsidRPr="00F5249A">
        <w:rPr>
          <w:rFonts w:asciiTheme="minorEastAsia" w:hAnsiTheme="minorEastAsia" w:cs="Arial Unicode MS" w:hint="eastAsia"/>
        </w:rPr>
        <w:t>레논</w:t>
      </w:r>
      <w:proofErr w:type="spellEnd"/>
      <w:r w:rsidRPr="00F5249A">
        <w:rPr>
          <w:rFonts w:asciiTheme="minorEastAsia" w:hAnsiTheme="minorEastAsia" w:cs="Arial Unicode MS"/>
        </w:rPr>
        <w:t xml:space="preserve">, </w:t>
      </w:r>
      <w:r w:rsidRPr="00F5249A">
        <w:rPr>
          <w:rFonts w:asciiTheme="minorEastAsia" w:hAnsiTheme="minorEastAsia" w:cs="Arial Unicode MS" w:hint="eastAsia"/>
        </w:rPr>
        <w:t>데이비드 보위</w:t>
      </w:r>
      <w:r w:rsidRPr="00F5249A">
        <w:rPr>
          <w:rFonts w:asciiTheme="minorEastAsia" w:hAnsiTheme="minorEastAsia" w:cs="Arial Unicode MS"/>
        </w:rPr>
        <w:t xml:space="preserve">, </w:t>
      </w:r>
      <w:r w:rsidRPr="00F5249A">
        <w:rPr>
          <w:rFonts w:asciiTheme="minorEastAsia" w:hAnsiTheme="minorEastAsia" w:cs="Arial Unicode MS" w:hint="eastAsia"/>
        </w:rPr>
        <w:t xml:space="preserve">짐 </w:t>
      </w:r>
      <w:proofErr w:type="spellStart"/>
      <w:r w:rsidRPr="00F5249A">
        <w:rPr>
          <w:rFonts w:asciiTheme="minorEastAsia" w:hAnsiTheme="minorEastAsia" w:cs="Arial Unicode MS" w:hint="eastAsia"/>
        </w:rPr>
        <w:t>모리슨</w:t>
      </w:r>
      <w:r w:rsidRPr="00F5249A">
        <w:rPr>
          <w:rFonts w:asciiTheme="minorEastAsia" w:hAnsiTheme="minorEastAsia" w:cs="Arial Unicode MS"/>
        </w:rPr>
        <w:t>과</w:t>
      </w:r>
      <w:proofErr w:type="spellEnd"/>
      <w:r w:rsidRPr="00F5249A">
        <w:rPr>
          <w:rFonts w:asciiTheme="minorEastAsia" w:hAnsiTheme="minorEastAsia" w:cs="Arial Unicode MS"/>
        </w:rPr>
        <w:t xml:space="preserve"> 같은 유명한 가수들보다 높게, 역사상 36번째로 위대한 예술가라고 불렀다.</w:t>
      </w:r>
    </w:p>
    <w:p w:rsidR="00583307" w:rsidRPr="00F5249A" w:rsidRDefault="00583307">
      <w:pPr>
        <w:spacing w:after="200" w:line="276" w:lineRule="auto"/>
        <w:rPr>
          <w:rFonts w:asciiTheme="minorEastAsia" w:hAnsiTheme="minorEastAsia" w:cs="Roboto"/>
        </w:rPr>
      </w:pPr>
    </w:p>
    <w:p w:rsidR="00583307" w:rsidRPr="00F5249A" w:rsidRDefault="00237A1D">
      <w:pPr>
        <w:pStyle w:val="3"/>
        <w:spacing w:after="200" w:line="276" w:lineRule="auto"/>
        <w:rPr>
          <w:rFonts w:asciiTheme="minorEastAsia" w:hAnsiTheme="minorEastAsia" w:cs="Roboto"/>
          <w:b w:val="0"/>
          <w:sz w:val="22"/>
          <w:szCs w:val="22"/>
        </w:rPr>
      </w:pPr>
      <w:bookmarkStart w:id="7" w:name="_nw0nrici5wr8" w:colFirst="0" w:colLast="0"/>
      <w:bookmarkEnd w:id="7"/>
      <w:r w:rsidRPr="00F5249A">
        <w:rPr>
          <w:rFonts w:asciiTheme="minorEastAsia" w:hAnsiTheme="minorEastAsia" w:cs="Arial Unicode MS"/>
          <w:b w:val="0"/>
          <w:sz w:val="22"/>
          <w:szCs w:val="22"/>
        </w:rPr>
        <w:t>Reading 8, 여성과 과학</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얼마 </w:t>
      </w:r>
      <w:proofErr w:type="spellStart"/>
      <w:r w:rsidRPr="00F5249A">
        <w:rPr>
          <w:rFonts w:asciiTheme="minorEastAsia" w:hAnsiTheme="minorEastAsia" w:cs="Arial Unicode MS"/>
        </w:rPr>
        <w:t>전까지만</w:t>
      </w:r>
      <w:proofErr w:type="spellEnd"/>
      <w:r w:rsidRPr="00F5249A">
        <w:rPr>
          <w:rFonts w:asciiTheme="minorEastAsia" w:hAnsiTheme="minorEastAsia" w:cs="Arial Unicode MS"/>
        </w:rPr>
        <w:t xml:space="preserve"> 해도, 과학은 여성에게 매우 위험하고 어려운 것으로 여겨졌다. 사람들은 여성들에게 집에 머물면서 가족을 돌봐야 한다고 말하곤 했다. 당시 대부분의 사람들은 과학과 깊이 생각하는 것을 요구하는 다른 일들이 여성을 위한 것이 아닌 남성을 위한 것이라고 믿었다. 하지만, 몇몇 여성 과학자들은 계속해서 매우 중요한 일을 </w:t>
      </w:r>
      <w:proofErr w:type="spellStart"/>
      <w:r w:rsidRPr="00F5249A">
        <w:rPr>
          <w:rFonts w:asciiTheme="minorEastAsia" w:hAnsiTheme="minorEastAsia" w:cs="Arial Unicode MS"/>
        </w:rPr>
        <w:t>해나갔다</w:t>
      </w:r>
      <w:proofErr w:type="spellEnd"/>
      <w:r w:rsidRPr="00F5249A">
        <w:rPr>
          <w:rFonts w:asciiTheme="minorEastAsia" w:hAnsiTheme="minorEastAsia" w:cs="Arial Unicode MS"/>
        </w:rPr>
        <w:t>.</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사람들이 유명한 여성 과학자를 떠올릴 때, </w:t>
      </w:r>
      <w:r w:rsidRPr="00F5249A">
        <w:rPr>
          <w:rFonts w:asciiTheme="minorEastAsia" w:hAnsiTheme="minorEastAsia" w:cs="Arial Unicode MS" w:hint="eastAsia"/>
        </w:rPr>
        <w:t xml:space="preserve">마리 </w:t>
      </w:r>
      <w:proofErr w:type="spellStart"/>
      <w:r w:rsidRPr="00F5249A">
        <w:rPr>
          <w:rFonts w:asciiTheme="minorEastAsia" w:hAnsiTheme="minorEastAsia" w:cs="Arial Unicode MS" w:hint="eastAsia"/>
        </w:rPr>
        <w:t>퀴리</w:t>
      </w:r>
      <w:r w:rsidRPr="00F5249A">
        <w:rPr>
          <w:rFonts w:asciiTheme="minorEastAsia" w:hAnsiTheme="minorEastAsia" w:cs="Arial Unicode MS"/>
        </w:rPr>
        <w:t>는</w:t>
      </w:r>
      <w:proofErr w:type="spellEnd"/>
      <w:r w:rsidRPr="00F5249A">
        <w:rPr>
          <w:rFonts w:asciiTheme="minorEastAsia" w:hAnsiTheme="minorEastAsia" w:cs="Arial Unicode MS"/>
        </w:rPr>
        <w:t xml:space="preserve"> 언제나 1순위다. </w:t>
      </w:r>
      <w:proofErr w:type="spellStart"/>
      <w:r w:rsidRPr="00F5249A">
        <w:rPr>
          <w:rFonts w:asciiTheme="minorEastAsia" w:hAnsiTheme="minorEastAsia" w:cs="Arial Unicode MS" w:hint="eastAsia"/>
        </w:rPr>
        <w:t>퀴리</w:t>
      </w:r>
      <w:r w:rsidRPr="00F5249A">
        <w:rPr>
          <w:rFonts w:asciiTheme="minorEastAsia" w:hAnsiTheme="minorEastAsia" w:cs="Arial Unicode MS"/>
        </w:rPr>
        <w:t>는</w:t>
      </w:r>
      <w:proofErr w:type="spellEnd"/>
      <w:r w:rsidRPr="00F5249A">
        <w:rPr>
          <w:rFonts w:asciiTheme="minorEastAsia" w:hAnsiTheme="minorEastAsia" w:cs="Arial Unicode MS"/>
        </w:rPr>
        <w:t xml:space="preserve"> 노벨상을 받은 최초의 여성이자, 두 번이나 받은 유일한 여성이다. 그녀는 방사선 연구와 두 가지의 새로운 원소를 발견했기 때문에 상을 탔다. </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lastRenderedPageBreak/>
        <w:t xml:space="preserve">하지만, 그녀의 가족 중 마리 </w:t>
      </w:r>
      <w:proofErr w:type="spellStart"/>
      <w:r w:rsidRPr="00F5249A">
        <w:rPr>
          <w:rFonts w:asciiTheme="minorEastAsia" w:hAnsiTheme="minorEastAsia" w:cs="Arial Unicode MS"/>
        </w:rPr>
        <w:t>퀴리만</w:t>
      </w:r>
      <w:proofErr w:type="spellEnd"/>
      <w:r w:rsidRPr="00F5249A">
        <w:rPr>
          <w:rFonts w:asciiTheme="minorEastAsia" w:hAnsiTheme="minorEastAsia" w:cs="Arial Unicode MS"/>
        </w:rPr>
        <w:t xml:space="preserve"> 과학계에서 중요한 일을 하는 유일한 여성은 아</w:t>
      </w:r>
      <w:r w:rsidR="00791B01" w:rsidRPr="00F5249A">
        <w:rPr>
          <w:rFonts w:asciiTheme="minorEastAsia" w:hAnsiTheme="minorEastAsia" w:cs="Arial Unicode MS" w:hint="eastAsia"/>
        </w:rPr>
        <w:t>니</w:t>
      </w:r>
      <w:r w:rsidRPr="00F5249A">
        <w:rPr>
          <w:rFonts w:asciiTheme="minorEastAsia" w:hAnsiTheme="minorEastAsia" w:cs="Arial Unicode MS"/>
        </w:rPr>
        <w:t xml:space="preserve">다. 그녀의 딸 </w:t>
      </w:r>
      <w:r w:rsidR="00791B01" w:rsidRPr="00F5249A">
        <w:rPr>
          <w:rFonts w:asciiTheme="minorEastAsia" w:hAnsiTheme="minorEastAsia" w:cs="Arial Unicode MS" w:hint="eastAsia"/>
        </w:rPr>
        <w:t xml:space="preserve">이렌 </w:t>
      </w:r>
      <w:proofErr w:type="spellStart"/>
      <w:r w:rsidR="00791B01" w:rsidRPr="00F5249A">
        <w:rPr>
          <w:rFonts w:asciiTheme="minorEastAsia" w:hAnsiTheme="minorEastAsia" w:cs="Arial Unicode MS" w:hint="eastAsia"/>
        </w:rPr>
        <w:t>졸리오</w:t>
      </w:r>
      <w:proofErr w:type="spellEnd"/>
      <w:r w:rsidR="00791B01" w:rsidRPr="00F5249A">
        <w:rPr>
          <w:rFonts w:asciiTheme="minorEastAsia" w:hAnsiTheme="minorEastAsia" w:cs="Arial Unicode MS" w:hint="eastAsia"/>
        </w:rPr>
        <w:t xml:space="preserve"> </w:t>
      </w:r>
      <w:proofErr w:type="spellStart"/>
      <w:r w:rsidR="00791B01" w:rsidRPr="00F5249A">
        <w:rPr>
          <w:rFonts w:asciiTheme="minorEastAsia" w:hAnsiTheme="minorEastAsia" w:cs="Arial Unicode MS" w:hint="eastAsia"/>
        </w:rPr>
        <w:t>퀴리</w:t>
      </w:r>
      <w:r w:rsidRPr="00F5249A">
        <w:rPr>
          <w:rFonts w:asciiTheme="minorEastAsia" w:hAnsiTheme="minorEastAsia" w:cs="Arial Unicode MS"/>
        </w:rPr>
        <w:t>도</w:t>
      </w:r>
      <w:proofErr w:type="spellEnd"/>
      <w:r w:rsidRPr="00F5249A">
        <w:rPr>
          <w:rFonts w:asciiTheme="minorEastAsia" w:hAnsiTheme="minorEastAsia" w:cs="Arial Unicode MS"/>
        </w:rPr>
        <w:t xml:space="preserve"> 노벨 평화상을 수상했다. </w:t>
      </w:r>
      <w:r w:rsidR="00791B01" w:rsidRPr="00F5249A">
        <w:rPr>
          <w:rFonts w:asciiTheme="minorEastAsia" w:hAnsiTheme="minorEastAsia" w:cs="Arial Unicode MS" w:hint="eastAsia"/>
        </w:rPr>
        <w:t xml:space="preserve">이와 </w:t>
      </w:r>
      <w:r w:rsidRPr="00F5249A">
        <w:rPr>
          <w:rFonts w:asciiTheme="minorEastAsia" w:hAnsiTheme="minorEastAsia" w:cs="Arial Unicode MS"/>
        </w:rPr>
        <w:t xml:space="preserve">함께, </w:t>
      </w:r>
      <w:proofErr w:type="spellStart"/>
      <w:r w:rsidRPr="00F5249A">
        <w:rPr>
          <w:rFonts w:asciiTheme="minorEastAsia" w:hAnsiTheme="minorEastAsia" w:cs="Arial Unicode MS"/>
        </w:rPr>
        <w:t>퀴리</w:t>
      </w:r>
      <w:proofErr w:type="spellEnd"/>
      <w:r w:rsidRPr="00F5249A">
        <w:rPr>
          <w:rFonts w:asciiTheme="minorEastAsia" w:hAnsiTheme="minorEastAsia" w:cs="Arial Unicode MS"/>
        </w:rPr>
        <w:t xml:space="preserve"> 모녀는 노벨상을 수상한 최초의 모녀</w:t>
      </w:r>
      <w:r w:rsidR="00791B01" w:rsidRPr="00F5249A">
        <w:rPr>
          <w:rFonts w:asciiTheme="minorEastAsia" w:hAnsiTheme="minorEastAsia" w:cs="Arial Unicode MS" w:hint="eastAsia"/>
        </w:rPr>
        <w:t>이</w:t>
      </w:r>
      <w:r w:rsidRPr="00F5249A">
        <w:rPr>
          <w:rFonts w:asciiTheme="minorEastAsia" w:hAnsiTheme="minorEastAsia" w:cs="Arial Unicode MS"/>
        </w:rPr>
        <w:t>다.</w:t>
      </w:r>
    </w:p>
    <w:p w:rsidR="00583307" w:rsidRPr="00F5249A" w:rsidRDefault="00791B01">
      <w:pPr>
        <w:spacing w:after="200" w:line="276" w:lineRule="auto"/>
        <w:rPr>
          <w:rFonts w:asciiTheme="minorEastAsia" w:hAnsiTheme="minorEastAsia" w:cs="Roboto"/>
        </w:rPr>
      </w:pPr>
      <w:proofErr w:type="spellStart"/>
      <w:r w:rsidRPr="00F5249A">
        <w:rPr>
          <w:rFonts w:asciiTheme="minorEastAsia" w:hAnsiTheme="minorEastAsia" w:cs="Arial Unicode MS" w:hint="eastAsia"/>
        </w:rPr>
        <w:t>로절린드</w:t>
      </w:r>
      <w:proofErr w:type="spellEnd"/>
      <w:r w:rsidRPr="00F5249A">
        <w:rPr>
          <w:rFonts w:asciiTheme="minorEastAsia" w:hAnsiTheme="minorEastAsia" w:cs="Arial Unicode MS" w:hint="eastAsia"/>
        </w:rPr>
        <w:t xml:space="preserve"> 프랭클린</w:t>
      </w:r>
      <w:r w:rsidR="00237A1D" w:rsidRPr="00F5249A">
        <w:rPr>
          <w:rFonts w:asciiTheme="minorEastAsia" w:hAnsiTheme="minorEastAsia" w:cs="Arial Unicode MS"/>
        </w:rPr>
        <w:t>은 노벨상을 받은 또 다른 여성</w:t>
      </w:r>
      <w:r w:rsidRPr="00F5249A">
        <w:rPr>
          <w:rFonts w:asciiTheme="minorEastAsia" w:hAnsiTheme="minorEastAsia" w:cs="Arial Unicode MS" w:hint="eastAsia"/>
        </w:rPr>
        <w:t>이</w:t>
      </w:r>
      <w:r w:rsidR="00237A1D" w:rsidRPr="00F5249A">
        <w:rPr>
          <w:rFonts w:asciiTheme="minorEastAsia" w:hAnsiTheme="minorEastAsia" w:cs="Arial Unicode MS"/>
        </w:rPr>
        <w:t>다. DNA에 대한 그녀의 연구가 없었다면, 최근의 많은 연구들이 불가능했을 것</w:t>
      </w:r>
      <w:r w:rsidRPr="00F5249A">
        <w:rPr>
          <w:rFonts w:asciiTheme="minorEastAsia" w:hAnsiTheme="minorEastAsia" w:cs="Arial Unicode MS" w:hint="eastAsia"/>
        </w:rPr>
        <w:t>이</w:t>
      </w:r>
      <w:r w:rsidR="00237A1D" w:rsidRPr="00F5249A">
        <w:rPr>
          <w:rFonts w:asciiTheme="minorEastAsia" w:hAnsiTheme="minorEastAsia" w:cs="Arial Unicode MS"/>
        </w:rPr>
        <w:t xml:space="preserve">다. 하지만 </w:t>
      </w:r>
      <w:proofErr w:type="spellStart"/>
      <w:r w:rsidR="00F5249A" w:rsidRPr="00F5249A">
        <w:rPr>
          <w:rFonts w:asciiTheme="minorEastAsia" w:hAnsiTheme="minorEastAsia" w:cs="Arial Unicode MS" w:hint="eastAsia"/>
        </w:rPr>
        <w:t>퀴리</w:t>
      </w:r>
      <w:r w:rsidR="00237A1D" w:rsidRPr="00F5249A">
        <w:rPr>
          <w:rFonts w:asciiTheme="minorEastAsia" w:hAnsiTheme="minorEastAsia" w:cs="Arial Unicode MS"/>
        </w:rPr>
        <w:t>모녀와</w:t>
      </w:r>
      <w:proofErr w:type="spellEnd"/>
      <w:r w:rsidR="00237A1D" w:rsidRPr="00F5249A">
        <w:rPr>
          <w:rFonts w:asciiTheme="minorEastAsia" w:hAnsiTheme="minorEastAsia" w:cs="Arial Unicode MS"/>
        </w:rPr>
        <w:t xml:space="preserve"> 같이 </w:t>
      </w:r>
      <w:r w:rsidR="00F5249A" w:rsidRPr="00F5249A">
        <w:rPr>
          <w:rFonts w:asciiTheme="minorEastAsia" w:hAnsiTheme="minorEastAsia" w:cs="Arial Unicode MS" w:hint="eastAsia"/>
        </w:rPr>
        <w:t>프랭클린</w:t>
      </w:r>
      <w:r w:rsidR="00237A1D" w:rsidRPr="00F5249A">
        <w:rPr>
          <w:rFonts w:asciiTheme="minorEastAsia" w:hAnsiTheme="minorEastAsia" w:cs="Arial Unicode MS"/>
        </w:rPr>
        <w:t>이 그녀의 학업을 시작했을 당시, 과학 연구는 대부분 남자들에 의해 행해</w:t>
      </w:r>
      <w:r w:rsidR="00F5249A" w:rsidRPr="00F5249A">
        <w:rPr>
          <w:rFonts w:asciiTheme="minorEastAsia" w:hAnsiTheme="minorEastAsia" w:cs="Arial Unicode MS" w:hint="eastAsia"/>
        </w:rPr>
        <w:t>졌</w:t>
      </w:r>
      <w:r w:rsidR="00237A1D" w:rsidRPr="00F5249A">
        <w:rPr>
          <w:rFonts w:asciiTheme="minorEastAsia" w:hAnsiTheme="minorEastAsia" w:cs="Arial Unicode MS"/>
        </w:rPr>
        <w:t xml:space="preserve">다. 처음 </w:t>
      </w:r>
      <w:r w:rsidR="00F5249A" w:rsidRPr="00F5249A">
        <w:rPr>
          <w:rFonts w:asciiTheme="minorEastAsia" w:hAnsiTheme="minorEastAsia" w:cs="Arial Unicode MS" w:hint="eastAsia"/>
        </w:rPr>
        <w:t>프랭클린</w:t>
      </w:r>
      <w:r w:rsidR="00237A1D" w:rsidRPr="00F5249A">
        <w:rPr>
          <w:rFonts w:asciiTheme="minorEastAsia" w:hAnsiTheme="minorEastAsia" w:cs="Arial Unicode MS"/>
        </w:rPr>
        <w:t xml:space="preserve">의 </w:t>
      </w:r>
      <w:proofErr w:type="spellStart"/>
      <w:r w:rsidR="00237A1D" w:rsidRPr="00F5249A">
        <w:rPr>
          <w:rFonts w:asciiTheme="minorEastAsia" w:hAnsiTheme="minorEastAsia" w:cs="Arial Unicode MS"/>
        </w:rPr>
        <w:t>아버지마저도</w:t>
      </w:r>
      <w:proofErr w:type="spellEnd"/>
      <w:r w:rsidR="00237A1D" w:rsidRPr="00F5249A">
        <w:rPr>
          <w:rFonts w:asciiTheme="minorEastAsia" w:hAnsiTheme="minorEastAsia" w:cs="Arial Unicode MS"/>
        </w:rPr>
        <w:t xml:space="preserve"> 그녀가 과학 분야로 진출하는 것을 원치 않았다.</w:t>
      </w:r>
    </w:p>
    <w:p w:rsidR="00583307" w:rsidRPr="00F5249A" w:rsidRDefault="00F5249A">
      <w:pPr>
        <w:spacing w:after="200" w:line="276" w:lineRule="auto"/>
        <w:rPr>
          <w:rFonts w:asciiTheme="minorEastAsia" w:hAnsiTheme="minorEastAsia" w:cs="Roboto"/>
        </w:rPr>
      </w:pPr>
      <w:proofErr w:type="spellStart"/>
      <w:r w:rsidRPr="00F5249A">
        <w:rPr>
          <w:rFonts w:asciiTheme="minorEastAsia" w:hAnsiTheme="minorEastAsia" w:cs="Arial Unicode MS" w:hint="eastAsia"/>
        </w:rPr>
        <w:t>퀴리</w:t>
      </w:r>
      <w:r w:rsidR="00237A1D" w:rsidRPr="00F5249A">
        <w:rPr>
          <w:rFonts w:asciiTheme="minorEastAsia" w:hAnsiTheme="minorEastAsia" w:cs="Arial Unicode MS"/>
        </w:rPr>
        <w:t>와</w:t>
      </w:r>
      <w:proofErr w:type="spellEnd"/>
      <w:r w:rsidR="00237A1D" w:rsidRPr="00F5249A">
        <w:rPr>
          <w:rFonts w:asciiTheme="minorEastAsia" w:hAnsiTheme="minorEastAsia" w:cs="Arial Unicode MS"/>
        </w:rPr>
        <w:t xml:space="preserve"> 같은 분야의 또 다른 과학자인 </w:t>
      </w:r>
      <w:proofErr w:type="spellStart"/>
      <w:r w:rsidRPr="00F5249A">
        <w:rPr>
          <w:rFonts w:asciiTheme="minorEastAsia" w:hAnsiTheme="minorEastAsia" w:cs="Arial Unicode MS" w:hint="eastAsia"/>
        </w:rPr>
        <w:t>리제</w:t>
      </w:r>
      <w:proofErr w:type="spellEnd"/>
      <w:r w:rsidRPr="00F5249A">
        <w:rPr>
          <w:rFonts w:asciiTheme="minorEastAsia" w:hAnsiTheme="minorEastAsia" w:cs="Arial Unicode MS" w:hint="eastAsia"/>
        </w:rPr>
        <w:t xml:space="preserve"> </w:t>
      </w:r>
      <w:proofErr w:type="spellStart"/>
      <w:r w:rsidRPr="00F5249A">
        <w:rPr>
          <w:rFonts w:asciiTheme="minorEastAsia" w:hAnsiTheme="minorEastAsia" w:cs="Arial Unicode MS" w:hint="eastAsia"/>
        </w:rPr>
        <w:t>마이트너</w:t>
      </w:r>
      <w:r w:rsidR="00237A1D" w:rsidRPr="00F5249A">
        <w:rPr>
          <w:rFonts w:asciiTheme="minorEastAsia" w:hAnsiTheme="minorEastAsia" w:cs="Arial Unicode MS"/>
        </w:rPr>
        <w:t>와</w:t>
      </w:r>
      <w:proofErr w:type="spellEnd"/>
      <w:r w:rsidR="00237A1D" w:rsidRPr="00F5249A">
        <w:rPr>
          <w:rFonts w:asciiTheme="minorEastAsia" w:hAnsiTheme="minorEastAsia" w:cs="Arial Unicode MS"/>
        </w:rPr>
        <w:t xml:space="preserve"> 같이 현재 잘 알려진 많은 과학자들은, 젊은 여성으로서 공부하는 것이 </w:t>
      </w:r>
      <w:proofErr w:type="spellStart"/>
      <w:r w:rsidR="00237A1D" w:rsidRPr="00F5249A">
        <w:rPr>
          <w:rFonts w:asciiTheme="minorEastAsia" w:hAnsiTheme="minorEastAsia" w:cs="Arial Unicode MS"/>
        </w:rPr>
        <w:t>금지되었</w:t>
      </w:r>
      <w:r w:rsidRPr="00F5249A">
        <w:rPr>
          <w:rFonts w:asciiTheme="minorEastAsia" w:hAnsiTheme="minorEastAsia" w:cs="Arial Unicode MS" w:hint="eastAsia"/>
        </w:rPr>
        <w:t>었</w:t>
      </w:r>
      <w:r w:rsidR="00237A1D" w:rsidRPr="00F5249A">
        <w:rPr>
          <w:rFonts w:asciiTheme="minorEastAsia" w:hAnsiTheme="minorEastAsia" w:cs="Arial Unicode MS"/>
        </w:rPr>
        <w:t>다</w:t>
      </w:r>
      <w:proofErr w:type="spellEnd"/>
      <w:r w:rsidR="00237A1D" w:rsidRPr="00F5249A">
        <w:rPr>
          <w:rFonts w:asciiTheme="minorEastAsia" w:hAnsiTheme="minorEastAsia" w:cs="Arial Unicode MS"/>
        </w:rPr>
        <w:t xml:space="preserve">. 하지만 그들은 계속해서 우리 모두에게 도움이 되었던 중요한 발견을 </w:t>
      </w:r>
      <w:proofErr w:type="spellStart"/>
      <w:r w:rsidR="00237A1D" w:rsidRPr="00F5249A">
        <w:rPr>
          <w:rFonts w:asciiTheme="minorEastAsia" w:hAnsiTheme="minorEastAsia" w:cs="Arial Unicode MS"/>
        </w:rPr>
        <w:t>해나갔다</w:t>
      </w:r>
      <w:proofErr w:type="spellEnd"/>
      <w:r w:rsidR="00237A1D" w:rsidRPr="00F5249A">
        <w:rPr>
          <w:rFonts w:asciiTheme="minorEastAsia" w:hAnsiTheme="minorEastAsia" w:cs="Arial Unicode MS"/>
        </w:rPr>
        <w:t>. 만약 당신이 뭔가를 하고 싶다면, 다른 사람들이 당신을 멈추게 놔두어서는 안</w:t>
      </w:r>
      <w:r w:rsidRPr="00F5249A">
        <w:rPr>
          <w:rFonts w:asciiTheme="minorEastAsia" w:hAnsiTheme="minorEastAsia" w:cs="Arial Unicode MS" w:hint="eastAsia"/>
        </w:rPr>
        <w:t>된</w:t>
      </w:r>
      <w:r w:rsidR="00237A1D" w:rsidRPr="00F5249A">
        <w:rPr>
          <w:rFonts w:asciiTheme="minorEastAsia" w:hAnsiTheme="minorEastAsia" w:cs="Arial Unicode MS"/>
        </w:rPr>
        <w:t>다.</w:t>
      </w:r>
    </w:p>
    <w:p w:rsidR="00583307" w:rsidRDefault="00237A1D">
      <w:pPr>
        <w:spacing w:after="200" w:line="276" w:lineRule="auto"/>
        <w:rPr>
          <w:rFonts w:asciiTheme="minorEastAsia" w:hAnsiTheme="minorEastAsia" w:cs="Arial Unicode MS"/>
        </w:rPr>
      </w:pPr>
      <w:r w:rsidRPr="00F5249A">
        <w:rPr>
          <w:rFonts w:asciiTheme="minorEastAsia" w:hAnsiTheme="minorEastAsia" w:cs="Arial Unicode MS"/>
        </w:rPr>
        <w:t>대부분의 나라에선, 여성들이 인구의 약 50퍼센트를 차지</w:t>
      </w:r>
      <w:r w:rsidR="00F5249A" w:rsidRPr="00F5249A">
        <w:rPr>
          <w:rFonts w:asciiTheme="minorEastAsia" w:hAnsiTheme="minorEastAsia" w:cs="Arial Unicode MS" w:hint="eastAsia"/>
        </w:rPr>
        <w:t>한</w:t>
      </w:r>
      <w:r w:rsidRPr="00F5249A">
        <w:rPr>
          <w:rFonts w:asciiTheme="minorEastAsia" w:hAnsiTheme="minorEastAsia" w:cs="Arial Unicode MS"/>
        </w:rPr>
        <w:t xml:space="preserve">다. 만약 우리가 남녀 모두 과학을 공부할 수 있도록 항상 도왔다면 오늘날 세상이 얼마나 더 나아질 수 </w:t>
      </w:r>
      <w:proofErr w:type="spellStart"/>
      <w:r w:rsidRPr="00F5249A">
        <w:rPr>
          <w:rFonts w:asciiTheme="minorEastAsia" w:hAnsiTheme="minorEastAsia" w:cs="Arial Unicode MS"/>
        </w:rPr>
        <w:t>있었을지</w:t>
      </w:r>
      <w:proofErr w:type="spellEnd"/>
      <w:r w:rsidRPr="00F5249A">
        <w:rPr>
          <w:rFonts w:asciiTheme="minorEastAsia" w:hAnsiTheme="minorEastAsia" w:cs="Arial Unicode MS"/>
        </w:rPr>
        <w:t xml:space="preserve"> 상상하</w:t>
      </w:r>
      <w:r w:rsidR="00F5249A" w:rsidRPr="00F5249A">
        <w:rPr>
          <w:rFonts w:asciiTheme="minorEastAsia" w:hAnsiTheme="minorEastAsia" w:cs="Arial Unicode MS" w:hint="eastAsia"/>
        </w:rPr>
        <w:t>기는</w:t>
      </w:r>
      <w:r w:rsidRPr="00F5249A">
        <w:rPr>
          <w:rFonts w:asciiTheme="minorEastAsia" w:hAnsiTheme="minorEastAsia" w:cs="Arial Unicode MS"/>
        </w:rPr>
        <w:t xml:space="preserve"> </w:t>
      </w:r>
      <w:r w:rsidR="00F5249A" w:rsidRPr="00F5249A">
        <w:rPr>
          <w:rFonts w:asciiTheme="minorEastAsia" w:hAnsiTheme="minorEastAsia" w:cs="Arial Unicode MS" w:hint="eastAsia"/>
        </w:rPr>
        <w:t>어렵다</w:t>
      </w:r>
      <w:r w:rsidRPr="00F5249A">
        <w:rPr>
          <w:rFonts w:asciiTheme="minorEastAsia" w:hAnsiTheme="minorEastAsia" w:cs="Arial Unicode MS"/>
        </w:rPr>
        <w:t>.</w:t>
      </w:r>
    </w:p>
    <w:p w:rsidR="00F5249A" w:rsidRPr="00F5249A" w:rsidRDefault="00F5249A">
      <w:pPr>
        <w:spacing w:after="200" w:line="276" w:lineRule="auto"/>
        <w:rPr>
          <w:rFonts w:asciiTheme="minorEastAsia" w:hAnsiTheme="minorEastAsia" w:cs="Roboto"/>
        </w:rPr>
      </w:pPr>
    </w:p>
    <w:p w:rsidR="00583307" w:rsidRPr="00F5249A" w:rsidRDefault="00237A1D">
      <w:pPr>
        <w:pStyle w:val="3"/>
        <w:spacing w:after="200" w:line="276" w:lineRule="auto"/>
        <w:rPr>
          <w:rFonts w:asciiTheme="minorEastAsia" w:hAnsiTheme="minorEastAsia" w:cs="Roboto"/>
          <w:b w:val="0"/>
          <w:sz w:val="22"/>
          <w:szCs w:val="22"/>
        </w:rPr>
      </w:pPr>
      <w:bookmarkStart w:id="8" w:name="_r5cvbkz84pw7" w:colFirst="0" w:colLast="0"/>
      <w:bookmarkEnd w:id="8"/>
      <w:r w:rsidRPr="00F5249A">
        <w:rPr>
          <w:rFonts w:asciiTheme="minorEastAsia" w:hAnsiTheme="minorEastAsia" w:cs="Arial Unicode MS"/>
          <w:b w:val="0"/>
          <w:sz w:val="22"/>
          <w:szCs w:val="22"/>
        </w:rPr>
        <w:t>Reading 9,</w:t>
      </w:r>
      <w:r w:rsidR="00F5249A">
        <w:rPr>
          <w:rFonts w:asciiTheme="minorEastAsia" w:hAnsiTheme="minorEastAsia" w:cs="Arial Unicode MS"/>
          <w:b w:val="0"/>
          <w:sz w:val="22"/>
          <w:szCs w:val="22"/>
        </w:rPr>
        <w:t xml:space="preserve"> </w:t>
      </w:r>
      <w:proofErr w:type="spellStart"/>
      <w:r w:rsidRPr="00F5249A">
        <w:rPr>
          <w:rFonts w:asciiTheme="minorEastAsia" w:hAnsiTheme="minorEastAsia" w:cs="Arial Unicode MS"/>
          <w:b w:val="0"/>
          <w:sz w:val="22"/>
          <w:szCs w:val="22"/>
        </w:rPr>
        <w:t>이스터</w:t>
      </w:r>
      <w:proofErr w:type="spellEnd"/>
      <w:r w:rsidRPr="00F5249A">
        <w:rPr>
          <w:rFonts w:asciiTheme="minorEastAsia" w:hAnsiTheme="minorEastAsia" w:cs="Arial Unicode MS"/>
          <w:b w:val="0"/>
          <w:sz w:val="22"/>
          <w:szCs w:val="22"/>
        </w:rPr>
        <w:t xml:space="preserve"> 섬</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지구는 흥미로운 곳들로 가득</w:t>
      </w:r>
      <w:r w:rsidR="00F5249A">
        <w:rPr>
          <w:rFonts w:asciiTheme="minorEastAsia" w:hAnsiTheme="minorEastAsia" w:cs="Arial Unicode MS" w:hint="eastAsia"/>
        </w:rPr>
        <w:t>하</w:t>
      </w:r>
      <w:r w:rsidRPr="00F5249A">
        <w:rPr>
          <w:rFonts w:asciiTheme="minorEastAsia" w:hAnsiTheme="minorEastAsia" w:cs="Arial Unicode MS"/>
        </w:rPr>
        <w:t xml:space="preserve">다. 그러한 장소 중 하나는 </w:t>
      </w:r>
      <w:proofErr w:type="spellStart"/>
      <w:r w:rsidRPr="00F5249A">
        <w:rPr>
          <w:rFonts w:asciiTheme="minorEastAsia" w:hAnsiTheme="minorEastAsia" w:cs="Arial Unicode MS"/>
        </w:rPr>
        <w:t>이스터</w:t>
      </w:r>
      <w:proofErr w:type="spellEnd"/>
      <w:r w:rsidRPr="00F5249A">
        <w:rPr>
          <w:rFonts w:asciiTheme="minorEastAsia" w:hAnsiTheme="minorEastAsia" w:cs="Arial Unicode MS"/>
        </w:rPr>
        <w:t xml:space="preserve"> 섬이라고 불리는 남미에서 서쪽으로 4천 킬로미터 떨어진 섬</w:t>
      </w:r>
      <w:r w:rsidR="00F5249A">
        <w:rPr>
          <w:rFonts w:asciiTheme="minorEastAsia" w:hAnsiTheme="minorEastAsia" w:cs="Arial Unicode MS" w:hint="eastAsia"/>
        </w:rPr>
        <w:t>이</w:t>
      </w:r>
      <w:r w:rsidRPr="00F5249A">
        <w:rPr>
          <w:rFonts w:asciiTheme="minorEastAsia" w:hAnsiTheme="minorEastAsia" w:cs="Arial Unicode MS"/>
        </w:rPr>
        <w:t xml:space="preserve">다. 주변의 몇몇 작은 섬들을 제외하고는, </w:t>
      </w:r>
      <w:proofErr w:type="spellStart"/>
      <w:r w:rsidRPr="00F5249A">
        <w:rPr>
          <w:rFonts w:asciiTheme="minorEastAsia" w:hAnsiTheme="minorEastAsia" w:cs="Arial Unicode MS"/>
        </w:rPr>
        <w:t>이스터</w:t>
      </w:r>
      <w:proofErr w:type="spellEnd"/>
      <w:r w:rsidRPr="00F5249A">
        <w:rPr>
          <w:rFonts w:asciiTheme="minorEastAsia" w:hAnsiTheme="minorEastAsia" w:cs="Arial Unicode MS"/>
        </w:rPr>
        <w:t xml:space="preserve"> 섬 근처의 수백 킬로미터 안으로는 그 어디에도 다른 땅이 없다.</w:t>
      </w:r>
    </w:p>
    <w:p w:rsidR="00583307" w:rsidRPr="00F5249A" w:rsidRDefault="00237A1D">
      <w:pPr>
        <w:spacing w:after="200" w:line="276" w:lineRule="auto"/>
        <w:rPr>
          <w:rFonts w:asciiTheme="minorEastAsia" w:hAnsiTheme="minorEastAsia" w:cs="Roboto"/>
        </w:rPr>
      </w:pPr>
      <w:proofErr w:type="spellStart"/>
      <w:r w:rsidRPr="00F5249A">
        <w:rPr>
          <w:rFonts w:asciiTheme="minorEastAsia" w:hAnsiTheme="minorEastAsia" w:cs="Arial Unicode MS"/>
        </w:rPr>
        <w:t>이스터</w:t>
      </w:r>
      <w:proofErr w:type="spellEnd"/>
      <w:r w:rsidRPr="00F5249A">
        <w:rPr>
          <w:rFonts w:asciiTheme="minorEastAsia" w:hAnsiTheme="minorEastAsia" w:cs="Arial Unicode MS"/>
        </w:rPr>
        <w:t xml:space="preserve"> 섬을 그토록 신비롭게 만드는 것들 중 하나는 남태평양에 있는 다른 섬과는 다르다는 것</w:t>
      </w:r>
      <w:r w:rsidR="00F5249A">
        <w:rPr>
          <w:rFonts w:asciiTheme="minorEastAsia" w:hAnsiTheme="minorEastAsia" w:cs="Arial Unicode MS" w:hint="eastAsia"/>
        </w:rPr>
        <w:t>이</w:t>
      </w:r>
      <w:r w:rsidRPr="00F5249A">
        <w:rPr>
          <w:rFonts w:asciiTheme="minorEastAsia" w:hAnsiTheme="minorEastAsia" w:cs="Arial Unicode MS"/>
        </w:rPr>
        <w:t>다. 이 섬은 대부분 숲이나 강이 없는 초원</w:t>
      </w:r>
      <w:r w:rsidR="00F5249A">
        <w:rPr>
          <w:rFonts w:asciiTheme="minorEastAsia" w:hAnsiTheme="minorEastAsia" w:cs="Arial Unicode MS" w:hint="eastAsia"/>
        </w:rPr>
        <w:t>이</w:t>
      </w:r>
      <w:r w:rsidRPr="00F5249A">
        <w:rPr>
          <w:rFonts w:asciiTheme="minorEastAsia" w:hAnsiTheme="minorEastAsia" w:cs="Arial Unicode MS"/>
        </w:rPr>
        <w:t>다. 사실 어떠한 큰 식물이나 나무도 가지고 있지 않다. 타히티와 같은 다른 모든 큰 태평양의 섬에는 강과 숲이 많다.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하지만 </w:t>
      </w:r>
      <w:proofErr w:type="spellStart"/>
      <w:r w:rsidRPr="00F5249A">
        <w:rPr>
          <w:rFonts w:asciiTheme="minorEastAsia" w:hAnsiTheme="minorEastAsia" w:cs="Arial Unicode MS"/>
        </w:rPr>
        <w:t>이스터</w:t>
      </w:r>
      <w:proofErr w:type="spellEnd"/>
      <w:r w:rsidRPr="00F5249A">
        <w:rPr>
          <w:rFonts w:asciiTheme="minorEastAsia" w:hAnsiTheme="minorEastAsia" w:cs="Arial Unicode MS"/>
        </w:rPr>
        <w:t xml:space="preserve"> 섬을 돋보이게 하는 것은 수백 개의 매우 유명하고 거대한 인물 석상들</w:t>
      </w:r>
      <w:r w:rsidR="00F5249A">
        <w:rPr>
          <w:rFonts w:asciiTheme="minorEastAsia" w:hAnsiTheme="minorEastAsia" w:cs="Arial Unicode MS" w:hint="eastAsia"/>
        </w:rPr>
        <w:t>이</w:t>
      </w:r>
      <w:r w:rsidRPr="00F5249A">
        <w:rPr>
          <w:rFonts w:asciiTheme="minorEastAsia" w:hAnsiTheme="minorEastAsia" w:cs="Arial Unicode MS"/>
        </w:rPr>
        <w:t xml:space="preserve">다. 이 석상들은 </w:t>
      </w:r>
      <w:proofErr w:type="spellStart"/>
      <w:r w:rsidRPr="00F5249A">
        <w:rPr>
          <w:rFonts w:asciiTheme="minorEastAsia" w:hAnsiTheme="minorEastAsia" w:cs="Arial Unicode MS"/>
        </w:rPr>
        <w:t>모아이라고</w:t>
      </w:r>
      <w:proofErr w:type="spellEnd"/>
      <w:r w:rsidRPr="00F5249A">
        <w:rPr>
          <w:rFonts w:asciiTheme="minorEastAsia" w:hAnsiTheme="minorEastAsia" w:cs="Arial Unicode MS"/>
        </w:rPr>
        <w:t xml:space="preserve"> 불리며 오랫동안 미스터리였다. 유럽인들이 1722년에 도착했을 당시, </w:t>
      </w:r>
      <w:proofErr w:type="spellStart"/>
      <w:r w:rsidRPr="00F5249A">
        <w:rPr>
          <w:rFonts w:asciiTheme="minorEastAsia" w:hAnsiTheme="minorEastAsia" w:cs="Arial Unicode MS"/>
        </w:rPr>
        <w:t>이스터</w:t>
      </w:r>
      <w:proofErr w:type="spellEnd"/>
      <w:r w:rsidRPr="00F5249A">
        <w:rPr>
          <w:rFonts w:asciiTheme="minorEastAsia" w:hAnsiTheme="minorEastAsia" w:cs="Arial Unicode MS"/>
        </w:rPr>
        <w:t xml:space="preserve"> 섬</w:t>
      </w:r>
      <w:r w:rsidR="00F5249A">
        <w:rPr>
          <w:rFonts w:asciiTheme="minorEastAsia" w:hAnsiTheme="minorEastAsia" w:cs="Arial Unicode MS" w:hint="eastAsia"/>
        </w:rPr>
        <w:t xml:space="preserve"> </w:t>
      </w:r>
      <w:r w:rsidRPr="00F5249A">
        <w:rPr>
          <w:rFonts w:asciiTheme="minorEastAsia" w:hAnsiTheme="minorEastAsia" w:cs="Arial Unicode MS"/>
        </w:rPr>
        <w:t>사람들은 어떻게</w:t>
      </w:r>
      <w:r w:rsidR="00F5249A">
        <w:rPr>
          <w:rFonts w:asciiTheme="minorEastAsia" w:hAnsiTheme="minorEastAsia" w:cs="Arial Unicode MS" w:hint="eastAsia"/>
        </w:rPr>
        <w:t>,</w:t>
      </w:r>
      <w:r w:rsidRPr="00F5249A">
        <w:rPr>
          <w:rFonts w:asciiTheme="minorEastAsia" w:hAnsiTheme="minorEastAsia" w:cs="Arial Unicode MS"/>
        </w:rPr>
        <w:t xml:space="preserve"> 그리고 왜 모아이가 만들어졌는지를 </w:t>
      </w:r>
      <w:r w:rsidR="00F5249A">
        <w:rPr>
          <w:rFonts w:asciiTheme="minorEastAsia" w:hAnsiTheme="minorEastAsia" w:cs="Arial Unicode MS" w:hint="eastAsia"/>
        </w:rPr>
        <w:t>잊고</w:t>
      </w:r>
      <w:r w:rsidRPr="00F5249A">
        <w:rPr>
          <w:rFonts w:asciiTheme="minorEastAsia" w:hAnsiTheme="minorEastAsia" w:cs="Arial Unicode MS"/>
        </w:rPr>
        <w:t xml:space="preserve"> 있었다.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그 섬에는 800개 이상의 큰 모아이가 있다. 어떤 것들은 높이가 1미터밖에 되지 않는 반면, 다른 것들은 높이가 10미터가 넘</w:t>
      </w:r>
      <w:r w:rsidR="00F5249A">
        <w:rPr>
          <w:rFonts w:asciiTheme="minorEastAsia" w:hAnsiTheme="minorEastAsia" w:cs="Arial Unicode MS" w:hint="eastAsia"/>
        </w:rPr>
        <w:t>는</w:t>
      </w:r>
      <w:r w:rsidRPr="00F5249A">
        <w:rPr>
          <w:rFonts w:asciiTheme="minorEastAsia" w:hAnsiTheme="minorEastAsia" w:cs="Arial Unicode MS"/>
        </w:rPr>
        <w:t>다. 그것은 3층 건물만큼 높은 것</w:t>
      </w:r>
      <w:r w:rsidR="00F5249A">
        <w:rPr>
          <w:rFonts w:asciiTheme="minorEastAsia" w:hAnsiTheme="minorEastAsia" w:cs="Arial Unicode MS" w:hint="eastAsia"/>
        </w:rPr>
        <w:t>이</w:t>
      </w:r>
      <w:r w:rsidRPr="00F5249A">
        <w:rPr>
          <w:rFonts w:asciiTheme="minorEastAsia" w:hAnsiTheme="minorEastAsia" w:cs="Arial Unicode MS"/>
        </w:rPr>
        <w:t>다. 건설자들은 어떻게 그런 무거운 것들을 만들고 움직였을까, 그리고 왜 그런 것일까?</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lastRenderedPageBreak/>
        <w:t xml:space="preserve">수년간의 연구 후에, 과학자들은 이제 첫 번째 질문에 답할 수 있게 되었다. 모아이는 섬의 한 장소에서 만들어진 후, 수백 그루의 통나무 위에서 그것들을 굴려 움직였다. 수백 년 전의 </w:t>
      </w:r>
      <w:proofErr w:type="spellStart"/>
      <w:r w:rsidRPr="00F5249A">
        <w:rPr>
          <w:rFonts w:asciiTheme="minorEastAsia" w:hAnsiTheme="minorEastAsia" w:cs="Arial Unicode MS"/>
        </w:rPr>
        <w:t>이스터</w:t>
      </w:r>
      <w:proofErr w:type="spellEnd"/>
      <w:r w:rsidRPr="00F5249A">
        <w:rPr>
          <w:rFonts w:asciiTheme="minorEastAsia" w:hAnsiTheme="minorEastAsia" w:cs="Arial Unicode MS"/>
        </w:rPr>
        <w:t xml:space="preserve"> 섬은 나무로 덮여 있었지만, 이것들은 모아이를 만들고 움직이기 위해서 잘렸다.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오늘날, </w:t>
      </w:r>
      <w:proofErr w:type="spellStart"/>
      <w:r w:rsidRPr="00F5249A">
        <w:rPr>
          <w:rFonts w:asciiTheme="minorEastAsia" w:hAnsiTheme="minorEastAsia" w:cs="Arial Unicode MS"/>
        </w:rPr>
        <w:t>이스터</w:t>
      </w:r>
      <w:proofErr w:type="spellEnd"/>
      <w:r w:rsidRPr="00F5249A">
        <w:rPr>
          <w:rFonts w:asciiTheme="minorEastAsia" w:hAnsiTheme="minorEastAsia" w:cs="Arial Unicode MS"/>
        </w:rPr>
        <w:t xml:space="preserve"> 섬에 대한 질문은 모아이가 어떻게 만들어졌느냐가 아니라, 왜 </w:t>
      </w:r>
      <w:proofErr w:type="spellStart"/>
      <w:r w:rsidRPr="00F5249A">
        <w:rPr>
          <w:rFonts w:asciiTheme="minorEastAsia" w:hAnsiTheme="minorEastAsia" w:cs="Arial Unicode MS"/>
        </w:rPr>
        <w:t>만들어졌는지</w:t>
      </w:r>
      <w:r w:rsidR="007344CF">
        <w:rPr>
          <w:rFonts w:asciiTheme="minorEastAsia" w:hAnsiTheme="minorEastAsia" w:cs="Arial Unicode MS" w:hint="eastAsia"/>
        </w:rPr>
        <w:t>이다</w:t>
      </w:r>
      <w:proofErr w:type="spellEnd"/>
      <w:r w:rsidRPr="00F5249A">
        <w:rPr>
          <w:rFonts w:asciiTheme="minorEastAsia" w:hAnsiTheme="minorEastAsia" w:cs="Arial Unicode MS"/>
        </w:rPr>
        <w:t xml:space="preserve">. 그곳의 사람들은 과거의 사람들을 기리기 위해, 아니면 다른 이유로 그것들을 만들었을까? 더 중요한 것은, 그들이 그들의 섬에게 무슨 짓을 하고 있는 건지 알아채지 못했던 것일까? </w:t>
      </w:r>
    </w:p>
    <w:p w:rsidR="00583307" w:rsidRPr="00F5249A" w:rsidRDefault="00583307">
      <w:pPr>
        <w:spacing w:after="200" w:line="276" w:lineRule="auto"/>
        <w:rPr>
          <w:rFonts w:asciiTheme="minorEastAsia" w:hAnsiTheme="minorEastAsia" w:cs="Roboto"/>
        </w:rPr>
      </w:pPr>
    </w:p>
    <w:p w:rsidR="00583307" w:rsidRPr="00F5249A" w:rsidRDefault="00237A1D">
      <w:pPr>
        <w:pStyle w:val="3"/>
        <w:spacing w:after="200" w:line="276" w:lineRule="auto"/>
        <w:rPr>
          <w:rFonts w:asciiTheme="minorEastAsia" w:hAnsiTheme="minorEastAsia" w:cs="Roboto"/>
          <w:b w:val="0"/>
          <w:sz w:val="22"/>
          <w:szCs w:val="22"/>
        </w:rPr>
      </w:pPr>
      <w:bookmarkStart w:id="9" w:name="_k6satzmhwm8e" w:colFirst="0" w:colLast="0"/>
      <w:bookmarkEnd w:id="9"/>
      <w:r w:rsidRPr="00F5249A">
        <w:rPr>
          <w:rFonts w:asciiTheme="minorEastAsia" w:hAnsiTheme="minorEastAsia" w:cs="Arial Unicode MS"/>
          <w:b w:val="0"/>
          <w:sz w:val="22"/>
          <w:szCs w:val="22"/>
        </w:rPr>
        <w:t>Reading 10, 사해</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사해는 지구의 표면에서 가장 낮은 지점</w:t>
      </w:r>
      <w:r w:rsidR="007344CF">
        <w:rPr>
          <w:rFonts w:asciiTheme="minorEastAsia" w:hAnsiTheme="minorEastAsia" w:cs="Arial Unicode MS" w:hint="eastAsia"/>
        </w:rPr>
        <w:t>이</w:t>
      </w:r>
      <w:r w:rsidRPr="00F5249A">
        <w:rPr>
          <w:rFonts w:asciiTheme="minorEastAsia" w:hAnsiTheme="minorEastAsia" w:cs="Arial Unicode MS"/>
        </w:rPr>
        <w:t>다. 그것은 해수면 보다 418미터 아래에 있다. 비록</w:t>
      </w:r>
      <w:r w:rsidR="007344CF">
        <w:rPr>
          <w:rFonts w:asciiTheme="minorEastAsia" w:hAnsiTheme="minorEastAsia" w:cs="Arial Unicode MS" w:hint="eastAsia"/>
        </w:rPr>
        <w:t xml:space="preserve"> </w:t>
      </w:r>
      <w:r w:rsidRPr="00F5249A">
        <w:rPr>
          <w:rFonts w:asciiTheme="minorEastAsia" w:hAnsiTheme="minorEastAsia" w:cs="Arial Unicode MS"/>
        </w:rPr>
        <w:t>"바다"</w:t>
      </w:r>
      <w:proofErr w:type="spellStart"/>
      <w:r w:rsidRPr="00F5249A">
        <w:rPr>
          <w:rFonts w:asciiTheme="minorEastAsia" w:hAnsiTheme="minorEastAsia" w:cs="Arial Unicode MS"/>
        </w:rPr>
        <w:t>라고</w:t>
      </w:r>
      <w:proofErr w:type="spellEnd"/>
      <w:r w:rsidRPr="00F5249A">
        <w:rPr>
          <w:rFonts w:asciiTheme="minorEastAsia" w:hAnsiTheme="minorEastAsia" w:cs="Arial Unicode MS"/>
        </w:rPr>
        <w:t xml:space="preserve"> 불리지만 사실은 요르단, 이스라엘, 그리고 팔레스타인의 웨스트 뱅크 사이에 있는 소금물 호수</w:t>
      </w:r>
      <w:r w:rsidR="007344CF">
        <w:rPr>
          <w:rFonts w:asciiTheme="minorEastAsia" w:hAnsiTheme="minorEastAsia" w:cs="Arial Unicode MS" w:hint="eastAsia"/>
        </w:rPr>
        <w:t>이</w:t>
      </w:r>
      <w:r w:rsidRPr="00F5249A">
        <w:rPr>
          <w:rFonts w:asciiTheme="minorEastAsia" w:hAnsiTheme="minorEastAsia" w:cs="Arial Unicode MS"/>
        </w:rPr>
        <w:t>다. 사해는 수천 년 동안 인류 역사의 일부였지만, 우리가 이것을 구할 수 없다면 미래에는 존재하지 않을 수도 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사해</w:t>
      </w:r>
      <w:r w:rsidR="007344CF">
        <w:rPr>
          <w:rFonts w:asciiTheme="minorEastAsia" w:hAnsiTheme="minorEastAsia" w:cs="Arial Unicode MS" w:hint="eastAsia"/>
        </w:rPr>
        <w:t>라는 이름은</w:t>
      </w:r>
      <w:r w:rsidRPr="00F5249A">
        <w:rPr>
          <w:rFonts w:asciiTheme="minorEastAsia" w:hAnsiTheme="minorEastAsia" w:cs="Arial Unicode MS"/>
        </w:rPr>
        <w:t xml:space="preserve"> 너무 짜서 동물과 식물들이 그 안에서 살 수 없기 때문에 붙여졌다. 사해의 물은 약 30%가 소금으로 이루어져 있는데, 이것은 지구의 바다보다 8배 이상 </w:t>
      </w:r>
      <w:r w:rsidR="007344CF">
        <w:rPr>
          <w:rFonts w:asciiTheme="minorEastAsia" w:hAnsiTheme="minorEastAsia" w:cs="Arial Unicode MS" w:hint="eastAsia"/>
        </w:rPr>
        <w:t>짜</w:t>
      </w:r>
      <w:r w:rsidRPr="00F5249A">
        <w:rPr>
          <w:rFonts w:asciiTheme="minorEastAsia" w:hAnsiTheme="minorEastAsia" w:cs="Arial Unicode MS"/>
        </w:rPr>
        <w:t>다. 하지만 이렇게 많은 양의 소금은</w:t>
      </w:r>
      <w:r w:rsidR="00CA42C6">
        <w:rPr>
          <w:rFonts w:asciiTheme="minorEastAsia" w:hAnsiTheme="minorEastAsia" w:cs="Arial Unicode MS" w:hint="eastAsia"/>
        </w:rPr>
        <w:t xml:space="preserve"> 방문객들이 </w:t>
      </w:r>
      <w:r w:rsidRPr="00F5249A">
        <w:rPr>
          <w:rFonts w:asciiTheme="minorEastAsia" w:hAnsiTheme="minorEastAsia" w:cs="Arial Unicode MS"/>
        </w:rPr>
        <w:t>물속에 빠지지 않고 수면</w:t>
      </w:r>
      <w:r w:rsidR="00CA42C6">
        <w:rPr>
          <w:rFonts w:asciiTheme="minorEastAsia" w:hAnsiTheme="minorEastAsia" w:cs="Arial Unicode MS" w:hint="eastAsia"/>
        </w:rPr>
        <w:t>위</w:t>
      </w:r>
      <w:r w:rsidRPr="00F5249A">
        <w:rPr>
          <w:rFonts w:asciiTheme="minorEastAsia" w:hAnsiTheme="minorEastAsia" w:cs="Arial Unicode MS"/>
        </w:rPr>
        <w:t>에 누울 수 있</w:t>
      </w:r>
      <w:r w:rsidR="00CA42C6">
        <w:rPr>
          <w:rFonts w:asciiTheme="minorEastAsia" w:hAnsiTheme="minorEastAsia" w:cs="Arial Unicode MS" w:hint="eastAsia"/>
        </w:rPr>
        <w:t xml:space="preserve">게 해 </w:t>
      </w:r>
      <w:r w:rsidRPr="00F5249A">
        <w:rPr>
          <w:rFonts w:asciiTheme="minorEastAsia" w:hAnsiTheme="minorEastAsia" w:cs="Arial Unicode MS"/>
        </w:rPr>
        <w:t xml:space="preserve">즐겁게 </w:t>
      </w:r>
      <w:r w:rsidR="00CA42C6">
        <w:rPr>
          <w:rFonts w:asciiTheme="minorEastAsia" w:hAnsiTheme="minorEastAsia" w:cs="Arial Unicode MS" w:hint="eastAsia"/>
        </w:rPr>
        <w:t>해준다.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사해는 깊은 계곡의 한가운데에 있다. 이 계곡은 길이가 6천 킬로미터 이상이며, 터키에서 아프리카까지 이어</w:t>
      </w:r>
      <w:r w:rsidR="00CA42C6">
        <w:rPr>
          <w:rFonts w:asciiTheme="minorEastAsia" w:hAnsiTheme="minorEastAsia" w:cs="Arial Unicode MS" w:hint="eastAsia"/>
        </w:rPr>
        <w:t>진</w:t>
      </w:r>
      <w:r w:rsidRPr="00F5249A">
        <w:rPr>
          <w:rFonts w:asciiTheme="minorEastAsia" w:hAnsiTheme="minorEastAsia" w:cs="Arial Unicode MS"/>
        </w:rPr>
        <w:t>다. 약 3백만 년 전에, 이 지역은 지중해에 의해 채워</w:t>
      </w:r>
      <w:r w:rsidR="00CA42C6">
        <w:rPr>
          <w:rFonts w:asciiTheme="minorEastAsia" w:hAnsiTheme="minorEastAsia" w:cs="Arial Unicode MS" w:hint="eastAsia"/>
        </w:rPr>
        <w:t>졌</w:t>
      </w:r>
      <w:r w:rsidRPr="00F5249A">
        <w:rPr>
          <w:rFonts w:asciiTheme="minorEastAsia" w:hAnsiTheme="minorEastAsia" w:cs="Arial Unicode MS"/>
        </w:rPr>
        <w:t>고, 커다란 소금물 호수를 만들어 냈다. 약 200만 년 전에, 이 땅은 움직였고 지중해와 섞이는 것을 막았다. 이것은 소금물 호수를 더 작게 만들었고 시간이 흐르면서 더 짜게 만들었다. 약 1만 년 전에 그것은 현재의 크기</w:t>
      </w:r>
      <w:r w:rsidR="00CA42C6">
        <w:rPr>
          <w:rFonts w:asciiTheme="minorEastAsia" w:hAnsiTheme="minorEastAsia" w:cs="Arial Unicode MS" w:hint="eastAsia"/>
        </w:rPr>
        <w:t>가 되었다</w:t>
      </w:r>
      <w:r w:rsidRPr="00F5249A">
        <w:rPr>
          <w:rFonts w:asciiTheme="minorEastAsia" w:hAnsiTheme="minorEastAsia" w:cs="Arial Unicode MS"/>
        </w:rPr>
        <w:t>.</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오늘날 사해</w:t>
      </w:r>
      <w:r w:rsidR="00CA42C6">
        <w:rPr>
          <w:rFonts w:asciiTheme="minorEastAsia" w:hAnsiTheme="minorEastAsia" w:cs="Arial Unicode MS" w:hint="eastAsia"/>
        </w:rPr>
        <w:t>에</w:t>
      </w:r>
      <w:r w:rsidRPr="00F5249A">
        <w:rPr>
          <w:rFonts w:asciiTheme="minorEastAsia" w:hAnsiTheme="minorEastAsia" w:cs="Arial Unicode MS"/>
        </w:rPr>
        <w:t xml:space="preserve"> 강우량</w:t>
      </w:r>
      <w:r w:rsidR="00CA42C6">
        <w:rPr>
          <w:rFonts w:asciiTheme="minorEastAsia" w:hAnsiTheme="minorEastAsia" w:cs="Arial Unicode MS" w:hint="eastAsia"/>
        </w:rPr>
        <w:t>은 매해</w:t>
      </w:r>
      <w:r w:rsidRPr="00F5249A">
        <w:rPr>
          <w:rFonts w:asciiTheme="minorEastAsia" w:hAnsiTheme="minorEastAsia" w:cs="Arial Unicode MS"/>
        </w:rPr>
        <w:t xml:space="preserve"> 50밀리에 불과</w:t>
      </w:r>
      <w:r w:rsidR="00CA42C6">
        <w:rPr>
          <w:rFonts w:asciiTheme="minorEastAsia" w:hAnsiTheme="minorEastAsia" w:cs="Arial Unicode MS" w:hint="eastAsia"/>
        </w:rPr>
        <w:t>하</w:t>
      </w:r>
      <w:r w:rsidRPr="00F5249A">
        <w:rPr>
          <w:rFonts w:asciiTheme="minorEastAsia" w:hAnsiTheme="minorEastAsia" w:cs="Arial Unicode MS"/>
        </w:rPr>
        <w:t>다. 요르단 강이 이</w:t>
      </w:r>
      <w:r w:rsidR="00CA42C6">
        <w:rPr>
          <w:rFonts w:asciiTheme="minorEastAsia" w:hAnsiTheme="minorEastAsia" w:cs="Arial Unicode MS" w:hint="eastAsia"/>
        </w:rPr>
        <w:t xml:space="preserve">곳으로 들어오는 </w:t>
      </w:r>
      <w:r w:rsidRPr="00F5249A">
        <w:rPr>
          <w:rFonts w:asciiTheme="minorEastAsia" w:hAnsiTheme="minorEastAsia" w:cs="Arial Unicode MS"/>
        </w:rPr>
        <w:t>유일한 강</w:t>
      </w:r>
      <w:r w:rsidR="00CA42C6">
        <w:rPr>
          <w:rFonts w:asciiTheme="minorEastAsia" w:hAnsiTheme="minorEastAsia" w:cs="Arial Unicode MS" w:hint="eastAsia"/>
        </w:rPr>
        <w:t>이</w:t>
      </w:r>
      <w:r w:rsidRPr="00F5249A">
        <w:rPr>
          <w:rFonts w:asciiTheme="minorEastAsia" w:hAnsiTheme="minorEastAsia" w:cs="Arial Unicode MS"/>
        </w:rPr>
        <w:t>다.</w:t>
      </w:r>
      <w:r w:rsidR="00CA42C6">
        <w:rPr>
          <w:rFonts w:asciiTheme="minorEastAsia" w:hAnsiTheme="minorEastAsia" w:cs="Arial Unicode MS"/>
        </w:rPr>
        <w:t xml:space="preserve"> </w:t>
      </w:r>
      <w:r w:rsidRPr="00F5249A">
        <w:rPr>
          <w:rFonts w:asciiTheme="minorEastAsia" w:hAnsiTheme="minorEastAsia" w:cs="Arial Unicode MS"/>
        </w:rPr>
        <w:t>안타깝게도, 최근 몇 년 간 사람들은 마시고 식량을 재배하기 위해 요르단 강에서 많은 물을 가져왔다. 이것은 사해가 더욱 적은 양의 민물을 얻고 있다는 것을 의미합니다.</w:t>
      </w:r>
    </w:p>
    <w:p w:rsidR="00583307" w:rsidRPr="00F5249A" w:rsidRDefault="00237A1D">
      <w:pPr>
        <w:spacing w:after="200" w:line="276" w:lineRule="auto"/>
        <w:rPr>
          <w:rFonts w:asciiTheme="minorEastAsia" w:hAnsiTheme="minorEastAsia" w:cs="Roboto"/>
          <w:color w:val="0000FF"/>
        </w:rPr>
      </w:pPr>
      <w:r w:rsidRPr="00F5249A">
        <w:rPr>
          <w:rFonts w:asciiTheme="minorEastAsia" w:hAnsiTheme="minorEastAsia" w:cs="Arial Unicode MS"/>
        </w:rPr>
        <w:t>이 지역의 사람들은 사해를 살리기 위해 애쓰기 시작했다. 예를 들어, 요르단은 이스라엘과 팔레스타</w:t>
      </w:r>
      <w:r w:rsidR="00CA42C6">
        <w:rPr>
          <w:rFonts w:asciiTheme="minorEastAsia" w:hAnsiTheme="minorEastAsia" w:cs="Arial Unicode MS" w:hint="eastAsia"/>
        </w:rPr>
        <w:t>인</w:t>
      </w:r>
      <w:r w:rsidRPr="00F5249A">
        <w:rPr>
          <w:rFonts w:asciiTheme="minorEastAsia" w:hAnsiTheme="minorEastAsia" w:cs="Arial Unicode MS"/>
        </w:rPr>
        <w:t>의 도움을 받아, 홍해로부터 물을 끌어 오기 위한 파이프를 건설하고 있다.</w:t>
      </w:r>
    </w:p>
    <w:p w:rsidR="00583307" w:rsidRPr="00F5249A" w:rsidRDefault="00583307">
      <w:pPr>
        <w:spacing w:after="200" w:line="276" w:lineRule="auto"/>
        <w:rPr>
          <w:rFonts w:asciiTheme="minorEastAsia" w:hAnsiTheme="minorEastAsia" w:cs="Roboto"/>
        </w:rPr>
      </w:pPr>
    </w:p>
    <w:p w:rsidR="00583307" w:rsidRPr="00F5249A" w:rsidRDefault="00237A1D">
      <w:pPr>
        <w:pStyle w:val="3"/>
        <w:spacing w:after="200" w:line="276" w:lineRule="auto"/>
        <w:rPr>
          <w:rFonts w:asciiTheme="minorEastAsia" w:hAnsiTheme="minorEastAsia" w:cs="Roboto"/>
          <w:b w:val="0"/>
          <w:sz w:val="22"/>
          <w:szCs w:val="22"/>
        </w:rPr>
      </w:pPr>
      <w:bookmarkStart w:id="10" w:name="_1bsa4ifqdqt5" w:colFirst="0" w:colLast="0"/>
      <w:bookmarkEnd w:id="10"/>
      <w:r w:rsidRPr="00F5249A">
        <w:rPr>
          <w:rFonts w:asciiTheme="minorEastAsia" w:hAnsiTheme="minorEastAsia" w:cs="Arial Unicode MS"/>
          <w:b w:val="0"/>
          <w:sz w:val="22"/>
          <w:szCs w:val="22"/>
        </w:rPr>
        <w:lastRenderedPageBreak/>
        <w:t>Reading 11,</w:t>
      </w:r>
      <w:r w:rsidR="00CA42C6">
        <w:rPr>
          <w:rFonts w:asciiTheme="minorEastAsia" w:hAnsiTheme="minorEastAsia" w:cs="Arial Unicode MS"/>
          <w:b w:val="0"/>
          <w:sz w:val="22"/>
          <w:szCs w:val="22"/>
        </w:rPr>
        <w:t xml:space="preserve"> </w:t>
      </w:r>
      <w:r w:rsidRPr="00F5249A">
        <w:rPr>
          <w:rFonts w:asciiTheme="minorEastAsia" w:hAnsiTheme="minorEastAsia" w:cs="Arial Unicode MS"/>
          <w:b w:val="0"/>
          <w:sz w:val="22"/>
          <w:szCs w:val="22"/>
        </w:rPr>
        <w:t>비단길</w:t>
      </w:r>
      <w:r w:rsidR="00CA42C6">
        <w:rPr>
          <w:rFonts w:asciiTheme="minorEastAsia" w:hAnsiTheme="minorEastAsia" w:cs="Arial Unicode MS"/>
          <w:b w:val="0"/>
          <w:sz w:val="22"/>
          <w:szCs w:val="22"/>
        </w:rPr>
        <w:t xml:space="preserve"> </w:t>
      </w:r>
    </w:p>
    <w:p w:rsidR="00583307" w:rsidRPr="00C60B5F" w:rsidRDefault="00237A1D">
      <w:pPr>
        <w:spacing w:after="200" w:line="276" w:lineRule="auto"/>
        <w:rPr>
          <w:rFonts w:asciiTheme="minorEastAsia" w:hAnsiTheme="minorEastAsia" w:cs="Roboto"/>
        </w:rPr>
      </w:pPr>
      <w:r w:rsidRPr="00C60B5F">
        <w:rPr>
          <w:rFonts w:asciiTheme="minorEastAsia" w:hAnsiTheme="minorEastAsia" w:cs="Arial Unicode MS"/>
        </w:rPr>
        <w:t>비단길은 실제로 하나의 길이 아닙니다. 그것은 2천 년 전, 서양과 동양을 잇던 육로와 해로들의 집합입니다. 비단길은 중국에서 기원전 120년경에 처음 만들어졌고 지중해를 향해 쭉 이어졌습니다.</w:t>
      </w:r>
    </w:p>
    <w:p w:rsidR="00583307" w:rsidRPr="00F5249A" w:rsidRDefault="00237A1D">
      <w:pPr>
        <w:spacing w:after="200" w:line="276" w:lineRule="auto"/>
        <w:rPr>
          <w:rFonts w:asciiTheme="minorEastAsia" w:hAnsiTheme="minorEastAsia" w:cs="Roboto"/>
        </w:rPr>
      </w:pPr>
      <w:r w:rsidRPr="00C60B5F">
        <w:rPr>
          <w:rFonts w:asciiTheme="minorEastAsia" w:hAnsiTheme="minorEastAsia" w:cs="Arial Unicode MS"/>
        </w:rPr>
        <w:t>비단길이라고 불리는 것은 비단이 가지고 다니고 파는 가장 중요한 것이었기 때문입니다. 그 당시에 비단은 중국에서만 만들어졌습니다. 이 아름다운 옷감은 유럽 전역의 부유한 사람들에 의해 높이 평가되었습니다. 비단은 가볍지만, 질기고 따뜻합니다. 유럽인들에게 이것은 거의 마법과 같았습니다.</w:t>
      </w:r>
      <w:bookmarkStart w:id="11" w:name="_GoBack"/>
      <w:bookmarkEnd w:id="11"/>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그것이 처음 유럽에 왔을 때, 그곳의 부유한 사람들은 더 많은 비단을 원했습니다. 판매자들이 수천 킬로미터에 걸쳐 중국과 서양을 오가고 돌아오면서 상품의 이동은 빠르게 증가했습니다. 그들은 중국에서 </w:t>
      </w:r>
      <w:proofErr w:type="spellStart"/>
      <w:r w:rsidRPr="00F5249A">
        <w:rPr>
          <w:rFonts w:asciiTheme="minorEastAsia" w:hAnsiTheme="minorEastAsia" w:cs="Arial Unicode MS"/>
        </w:rPr>
        <w:t>비잔과</w:t>
      </w:r>
      <w:proofErr w:type="spellEnd"/>
      <w:r w:rsidRPr="00F5249A">
        <w:rPr>
          <w:rFonts w:asciiTheme="minorEastAsia" w:hAnsiTheme="minorEastAsia" w:cs="Arial Unicode MS"/>
        </w:rPr>
        <w:t xml:space="preserve"> 차를 운반했고, 그들이 돌아올 땐 유럽의 금, 값비싼 돌, 그리고 유리를 가져갔습니다.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비단길은 세계에 큰 변화를 가져왔습니다. 다른 나라들이 만나면서, 아이디어는 한 사람에서 한 사람으로 전해졌고, 문화가 변하기 시작했습니다. 한가지 예는 종교의 움직임입니다. 인도에서 시작된 불교는, 그 당시에 중국, 한국, 일본, 그리고 중앙아시아로 이동했습니다.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비단길은 또한 수백만 명의 사람들에게 죽음을 가져왔습니다. 새로운 질병들이 여행객들과 함께 아시아와 유럽을 가로질러 퍼져 나갔습니다. 가장 치명적인 질병 중 하나는 흑사병이었습니다. 이것은 유럽과 아시아에서 그 당시 세계 인구의 약 20퍼센트였던 1억 명 이상의 사람들을 죽였습니다.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비단길은 세계에 많은 위대한 것들을 가져왔습니다. 많은 사람들이 부유해졌고, 사람들의 삶은 변했습니다. 하지만 다른 모든 변화와 마찬가지로 이 변화 또한 불행을 가져왔습니다. 현재 중국은 비단길을 다시 건설하기 시작했습니다. 그것은 어떠한 변화를 가져올까요?</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25"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12" w:name="_19iideixtc5j" w:colFirst="0" w:colLast="0"/>
      <w:bookmarkEnd w:id="12"/>
      <w:r w:rsidRPr="00F5249A">
        <w:rPr>
          <w:rFonts w:asciiTheme="minorEastAsia" w:hAnsiTheme="minorEastAsia" w:cs="Roboto"/>
          <w:b w:val="0"/>
          <w:sz w:val="22"/>
          <w:szCs w:val="22"/>
        </w:rPr>
        <w:t>Reading 12, Kowloon Walled City (</w:t>
      </w:r>
      <w:proofErr w:type="spellStart"/>
      <w:r w:rsidRPr="00F5249A">
        <w:rPr>
          <w:rFonts w:asciiTheme="minorEastAsia" w:hAnsiTheme="minorEastAsia" w:cs="Arial Unicode MS"/>
          <w:b w:val="0"/>
          <w:sz w:val="22"/>
          <w:szCs w:val="22"/>
        </w:rPr>
        <w:t>구룡성채</w:t>
      </w:r>
      <w:proofErr w:type="spellEnd"/>
      <w:r w:rsidRPr="00F5249A">
        <w:rPr>
          <w:rFonts w:asciiTheme="minorEastAsia" w:hAnsiTheme="minorEastAsia" w:cs="Arial Unicode MS"/>
          <w:b w:val="0"/>
          <w:sz w:val="22"/>
          <w:szCs w:val="22"/>
        </w:rPr>
        <w:t>)</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1993 년, 홍콩 정부는 Kowloon Walled City로 알려진 지역을 파괴했습니다. 홍콩의 이 작은 부분은 지구상에서 가장 인구 밀도가 높은 곳이었습니다. 1990 년에는 26,000 m</w:t>
      </w:r>
      <w:r w:rsidRPr="00F5249A">
        <w:rPr>
          <w:rFonts w:asciiTheme="minorEastAsia" w:hAnsiTheme="minorEastAsia" w:cs="Roboto"/>
          <w:vertAlign w:val="superscript"/>
        </w:rPr>
        <w:t>2</w:t>
      </w:r>
      <w:r w:rsidRPr="00F5249A">
        <w:rPr>
          <w:rFonts w:asciiTheme="minorEastAsia" w:hAnsiTheme="minorEastAsia" w:cs="Arial Unicode MS"/>
        </w:rPr>
        <w:t>의 면적에 5 만 명이 넘는 사람들이 거주했습니다. 그것은 축구장 4개와 같은 크기입니다.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lastRenderedPageBreak/>
        <w:t>사람들은 최고 14 층 높이의 고층 건물에 살았습니다. 이 건물들은 해가 지날수록 높아졌습니다. 공간이 없다면 사람들은 단순히 또 다른 층을 위에 쌓았습니다. 건물들은 부실하게 만들어졌고, 위험했고, 서로 너무 가까이 붙어있어 땅에 햇빛이 거의 닿지 않았습니다.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Kowloon Walled City에 살았던 대부분의 사람들은 가난했으며, 이 지역은 위험한 것으로 유명했습니다. 경찰이 들어 오기가 어려웠기 때문에 그곳의 사람들은 종종 홍콩의 법을 따르지 않았습니다. 마약, 범죄 및 성 노동자들이 있었습니다. 많은 외부인들이 밤에 그곳에 가는 걸 두려워했습니다.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그러나, 그곳에 살던 대부분의 사람들은 나쁜 사람들이 아니었습니다. 대부분은 살기 위해 노력하는 평범한 사람들이었습니다. 많은 사람들이 중국의 다른 지역 출신이었으며, 열심히 일하고 그들의 가족을 </w:t>
      </w:r>
      <w:proofErr w:type="spellStart"/>
      <w:r w:rsidRPr="00F5249A">
        <w:rPr>
          <w:rFonts w:asciiTheme="minorEastAsia" w:hAnsiTheme="minorEastAsia" w:cs="Arial Unicode MS"/>
        </w:rPr>
        <w:t>먹여살리는</w:t>
      </w:r>
      <w:proofErr w:type="spellEnd"/>
      <w:r w:rsidRPr="00F5249A">
        <w:rPr>
          <w:rFonts w:asciiTheme="minorEastAsia" w:hAnsiTheme="minorEastAsia" w:cs="Arial Unicode MS"/>
        </w:rPr>
        <w:t xml:space="preserve"> 것을 원했습니다. 도시 내부에는 상점이나 음식점과 같은 소규모 업체들이 있었습니다. 많은 불법 의사와 치과 의사들도 있었습니다. 비록 힘든 삶이었지만, 많은 사람들에게 그곳은 집이었습니다.</w:t>
      </w:r>
    </w:p>
    <w:p w:rsidR="00583307" w:rsidRPr="00F5249A" w:rsidRDefault="00237A1D">
      <w:pPr>
        <w:spacing w:after="200" w:line="276" w:lineRule="auto"/>
        <w:rPr>
          <w:rFonts w:asciiTheme="minorEastAsia" w:hAnsiTheme="minorEastAsia" w:cs="Roboto"/>
        </w:rPr>
      </w:pPr>
      <w:proofErr w:type="spellStart"/>
      <w:r w:rsidRPr="00F5249A">
        <w:rPr>
          <w:rFonts w:asciiTheme="minorEastAsia" w:hAnsiTheme="minorEastAsia" w:cs="Arial Unicode MS"/>
        </w:rPr>
        <w:t>구룡</w:t>
      </w:r>
      <w:proofErr w:type="spellEnd"/>
      <w:r w:rsidRPr="00F5249A">
        <w:rPr>
          <w:rFonts w:asciiTheme="minorEastAsia" w:hAnsiTheme="minorEastAsia" w:cs="Arial Unicode MS"/>
        </w:rPr>
        <w:t xml:space="preserve"> 성벽 도시가 파괴된 이후, 홍콩 정부는 그 자리에 아름다운 공원을 지었습니다. 대부분의 사람들은 건강에 해롭고, 더럽고, 위험한 곳의 끝을 보게 되어 기뻐했습니다. 그러나 거기에 살았던 많은 사람들에겐 슬픔도 있었습니다. Kowloon Walled City는 그들이 친구들과, 가족과 함께 자란 곳이었습니다. 이 사람들에게는, 삶의 방식의 끝이었습니다.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26"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13" w:name="_5fb5aui59md" w:colFirst="0" w:colLast="0"/>
      <w:bookmarkEnd w:id="13"/>
      <w:r w:rsidRPr="00F5249A">
        <w:rPr>
          <w:rFonts w:asciiTheme="minorEastAsia" w:hAnsiTheme="minorEastAsia" w:cs="Arial Unicode MS"/>
          <w:b w:val="0"/>
          <w:sz w:val="22"/>
          <w:szCs w:val="22"/>
        </w:rPr>
        <w:t>Reading 13, The Happy Birthday Song (생일 축하 노래)</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‘생일 축하합니다'는 길고 재미있는 역사를 지닌 짧은 노래입니다. 오늘날 그것은 영어로 된 가장 사랑받는 노래 중 하나입니다. 하지만 여러분은 이 노래가 처음에 다른 제목으로 쓰여졌다는 것을 알고 있었나요? 그것도 매우 다른 목적으로?</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어느 누구도 ‘생일 축하합니다’의 가사를 누가 썼는지는 모르지만, 이 곡은 두 명의 미국 교사인 Mildred와 Patty Hill이 쓴 것입니다. 1893년에 Mildred는 그 유명한 곡을 썼고, 그녀의 언니 Patty는 몇 개의 간단한 단어를 추가했습니다. 그들은 그들의 새 노래를 ‘</w:t>
      </w:r>
      <w:r w:rsidRPr="00F5249A">
        <w:rPr>
          <w:rFonts w:asciiTheme="minorEastAsia" w:hAnsiTheme="minorEastAsia" w:cs="Arial Unicode MS"/>
          <w:i/>
        </w:rPr>
        <w:t>좋은 아침입니다’</w:t>
      </w:r>
      <w:proofErr w:type="spellStart"/>
      <w:r w:rsidRPr="00F5249A">
        <w:rPr>
          <w:rFonts w:asciiTheme="minorEastAsia" w:hAnsiTheme="minorEastAsia" w:cs="Arial Unicode MS"/>
        </w:rPr>
        <w:t>라고</w:t>
      </w:r>
      <w:proofErr w:type="spellEnd"/>
      <w:r w:rsidRPr="00F5249A">
        <w:rPr>
          <w:rFonts w:asciiTheme="minorEastAsia" w:hAnsiTheme="minorEastAsia" w:cs="Arial Unicode MS"/>
        </w:rPr>
        <w:t xml:space="preserve"> 불렀습니다. 그들은 매일 수업을 시작하기 위해 이 노래를 사용했어요: "</w:t>
      </w:r>
      <w:r w:rsidRPr="00F5249A">
        <w:rPr>
          <w:rFonts w:asciiTheme="minorEastAsia" w:hAnsiTheme="minorEastAsia" w:cs="Arial Unicode MS"/>
          <w:i/>
        </w:rPr>
        <w:t xml:space="preserve">좋은 아침입니다 / 좋은 아침입니다 / 좋은 아침이야 </w:t>
      </w:r>
      <w:proofErr w:type="spellStart"/>
      <w:r w:rsidRPr="00F5249A">
        <w:rPr>
          <w:rFonts w:asciiTheme="minorEastAsia" w:hAnsiTheme="minorEastAsia" w:cs="Arial Unicode MS"/>
          <w:i/>
        </w:rPr>
        <w:t>얘들아</w:t>
      </w:r>
      <w:proofErr w:type="spellEnd"/>
      <w:r w:rsidRPr="00F5249A">
        <w:rPr>
          <w:rFonts w:asciiTheme="minorEastAsia" w:hAnsiTheme="minorEastAsia" w:cs="Arial Unicode MS"/>
          <w:i/>
        </w:rPr>
        <w:t xml:space="preserve"> / 모두에게 좋은 </w:t>
      </w:r>
      <w:proofErr w:type="spellStart"/>
      <w:r w:rsidRPr="00F5249A">
        <w:rPr>
          <w:rFonts w:asciiTheme="minorEastAsia" w:hAnsiTheme="minorEastAsia" w:cs="Arial Unicode MS"/>
          <w:i/>
        </w:rPr>
        <w:t>아침이에요</w:t>
      </w:r>
      <w:proofErr w:type="spellEnd"/>
      <w:r w:rsidRPr="00F5249A">
        <w:rPr>
          <w:rFonts w:asciiTheme="minorEastAsia" w:hAnsiTheme="minorEastAsia" w:cs="Arial Unicode MS"/>
          <w:i/>
        </w:rPr>
        <w:t>.</w:t>
      </w:r>
      <w:r w:rsidRPr="00F5249A">
        <w:rPr>
          <w:rFonts w:asciiTheme="minorEastAsia" w:hAnsiTheme="minorEastAsia" w:cs="Roboto"/>
        </w:rPr>
        <w:t>"</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Hill 자매는 1893년에 노래 책에 ‘</w:t>
      </w:r>
      <w:r w:rsidRPr="00F5249A">
        <w:rPr>
          <w:rFonts w:asciiTheme="minorEastAsia" w:hAnsiTheme="minorEastAsia" w:cs="Arial Unicode MS"/>
          <w:i/>
        </w:rPr>
        <w:t>좋은 아침입니다’</w:t>
      </w:r>
      <w:proofErr w:type="spellStart"/>
      <w:r w:rsidRPr="00F5249A">
        <w:rPr>
          <w:rFonts w:asciiTheme="minorEastAsia" w:hAnsiTheme="minorEastAsia" w:cs="Arial Unicode MS"/>
        </w:rPr>
        <w:t>를</w:t>
      </w:r>
      <w:proofErr w:type="spellEnd"/>
      <w:r w:rsidRPr="00F5249A">
        <w:rPr>
          <w:rFonts w:asciiTheme="minorEastAsia" w:hAnsiTheme="minorEastAsia" w:cs="Arial Unicode MS"/>
        </w:rPr>
        <w:t xml:space="preserve"> 담았습니다. 31년 후, Robert Coleman이라는 남자가 가사는 "생일 축하합니다"로 바뀐 채, 이 노래를 다른 노래 책에 포함시켰습니다. 아무도 누가 새로운 가사를 </w:t>
      </w:r>
      <w:r w:rsidRPr="00F5249A">
        <w:rPr>
          <w:rFonts w:asciiTheme="minorEastAsia" w:hAnsiTheme="minorEastAsia" w:cs="Arial Unicode MS"/>
        </w:rPr>
        <w:lastRenderedPageBreak/>
        <w:t>썼는지 모르지만 이 노래는 순식간에 생일 파티에서 사용되기 시작했습니다. 곧, 기업들도 이 노래를 사용하기 시작했습니다.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1935년에 또 다른 Hill 자매, Jessica는 음악 회사에 생일 축하 음악을 보호해 달라고 부탁했습니다. 그 음악 회사는, 어느 누구도 그들에게 먼저 물어보지 않고 상업적 용도로 생일 축하 노래를 부를 수 없도록 계약을 맺었다. 이 계약은 아직 유효하다. 우리는 대중 앞에서 그 노래를 부를 수도 없고, 영화나 광고 같은 돈을 버는 곳에서 그 노래를 사용할 수도 없습니다.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오늘날, 그 음악 회사는 여전히 생일 축하 음악을 소유하고 있습니다. 매년 이 노래는 약 2백만 달러를 벌어들입니다. 그 돈의 절반은 음악 회사에 가고, 나머지 절반은 Hill 자매의 가족들에게 갑니다. 그들의 단순한 학급 노래가 전 세계적으로 히트를 친 것입니다.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27"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14" w:name="_rit66wa8wbla" w:colFirst="0" w:colLast="0"/>
      <w:bookmarkEnd w:id="14"/>
      <w:r w:rsidRPr="00F5249A">
        <w:rPr>
          <w:rFonts w:asciiTheme="minorEastAsia" w:hAnsiTheme="minorEastAsia" w:cs="Arial Unicode MS"/>
          <w:b w:val="0"/>
          <w:sz w:val="22"/>
          <w:szCs w:val="22"/>
        </w:rPr>
        <w:t>Reading 14, Harry Potter (해리 포터)</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해리 포터는 1997년에서 2007년 사이에 J.K. Rowling이라는 영국 여성이 쓴 시리즈의 책들입니다. 이 책은 역사상 가장 많이 팔린 책 시리즈입니다. 이 책이 처음 쓰였을 때, 첫 번째 해리 포터 책은 8개의 다른 출판사에 의해 거절당했고, Rowling은 거의 포기할 뻔했습니다. 하지만 9번째 회사는 이 책을 받아들였고, 책은 곧 베스트셀러가 되었습니다.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이 이야기는 한 영국 소년의 부모님이 그가 아기였을 때 사망한 소년에 관한 것입니다. 그는 그에게 친절하지 않은 고모와 고모부와 함께 살도록 </w:t>
      </w:r>
      <w:proofErr w:type="spellStart"/>
      <w:r w:rsidRPr="00F5249A">
        <w:rPr>
          <w:rFonts w:asciiTheme="minorEastAsia" w:hAnsiTheme="minorEastAsia" w:cs="Arial Unicode MS"/>
        </w:rPr>
        <w:t>보내졌습니다</w:t>
      </w:r>
      <w:proofErr w:type="spellEnd"/>
      <w:r w:rsidRPr="00F5249A">
        <w:rPr>
          <w:rFonts w:asciiTheme="minorEastAsia" w:hAnsiTheme="minorEastAsia" w:cs="Arial Unicode MS"/>
        </w:rPr>
        <w:t>. 어느 날, Harry는 마법 학교로부터 특별한 편지를 받게 됩니다. 곧, 그는 자신이 마법사이고 마법을 부릴 수 있다는 것을 알게 된다. 마법 학교에서 Harry는 두 명의 다른 학생인 Ron Weasley와 Hermione Granger를 만나고, 이 세 학생은 좋은 친구가 됩니다. Harry는 Voldemort라는 이름의 매우 나쁜 마법사가 그의 부모를 죽였다는 것과, Harry와 그의 친구들이 Voldemort를 찾아 죽여야 한다는 것을 알게 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이 이야기의 일부는 웃깁니다. 다른 부분들은 슬픕니다. 하지만 책들은 항상 재미있습니다. 사람들은 해리 포터 책들이 아이들로 하여금 영화나 컴퓨터 게임을 시작하기 전에 그랬던 것처럼, 책을 재미로 다시 읽고 싶게 만들었다고 말합니다. 반면에, 다른 사람들은 해리 포터가 어린이들에게 나쁘다고 말한 바가 있습니다. 이 사람들은 이 이야기에서 마법에 대한 언급을 좋아하지 않고, 그러한 이야기들이 어린이들에게 좋지 않다고 말합니다.</w:t>
      </w:r>
    </w:p>
    <w:p w:rsidR="00583307" w:rsidRPr="00F5249A" w:rsidRDefault="00237A1D">
      <w:pPr>
        <w:spacing w:after="200" w:line="276" w:lineRule="auto"/>
        <w:rPr>
          <w:rFonts w:asciiTheme="minorEastAsia" w:hAnsiTheme="minorEastAsia" w:cs="Roboto"/>
          <w:color w:val="0000FF"/>
        </w:rPr>
      </w:pPr>
      <w:r w:rsidRPr="00F5249A">
        <w:rPr>
          <w:rFonts w:asciiTheme="minorEastAsia" w:hAnsiTheme="minorEastAsia" w:cs="Arial Unicode MS"/>
        </w:rPr>
        <w:lastRenderedPageBreak/>
        <w:t>해리 포터에 대해 어떻게 생각하든지 간에, 그것의 성공에 대해 논쟁하는 것은 어렵습니다. J.K. Rowling은 거의 5억 권의 책을 팔았고, 이것은 그녀를 세계에서 가장 부유한 사람들 중 한 명으로 만들었습니다. 이 이야기를 바탕으로 한 영화, 비디오 게임, 그리고 수많은 장난감들이 있습니다. 오늘날, Voldemort 조차 해리 포터를 사라지게 할 수는 없을 것입니다.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28"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15" w:name="_gcp8bqah07bi" w:colFirst="0" w:colLast="0"/>
      <w:bookmarkEnd w:id="15"/>
      <w:r w:rsidRPr="00F5249A">
        <w:rPr>
          <w:rFonts w:asciiTheme="minorEastAsia" w:hAnsiTheme="minorEastAsia" w:cs="Arial Unicode MS"/>
          <w:b w:val="0"/>
          <w:sz w:val="22"/>
          <w:szCs w:val="22"/>
        </w:rPr>
        <w:t>Reading 15, Alice in Wonderland (이상한 나라의 앨리스)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i/>
        </w:rPr>
        <w:t>이상한 나라의 앨리스</w:t>
      </w:r>
      <w:r w:rsidRPr="00F5249A">
        <w:rPr>
          <w:rFonts w:asciiTheme="minorEastAsia" w:hAnsiTheme="minorEastAsia" w:cs="Arial Unicode MS"/>
        </w:rPr>
        <w:t>는 언제나 가장 사랑받는 동화책 중 하나입니다. 이 책은 토끼 굴 속으로 토끼를 따라가기 위해 학업을 중단한 한 어린 소녀의 이야기를 다룹니다. 그 굴을 통과하면서, 앨리스는 이상한 나라로 불리는 특이한 세계로 들어갑니다. 이 세계에서 그녀는 말을 하는 많은 동물들과 다른 특이한 사람들과 동물들을 만나게 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책의 </w:t>
      </w:r>
      <w:proofErr w:type="gramStart"/>
      <w:r w:rsidRPr="00F5249A">
        <w:rPr>
          <w:rFonts w:asciiTheme="minorEastAsia" w:hAnsiTheme="minorEastAsia" w:cs="Arial Unicode MS"/>
        </w:rPr>
        <w:t>작가는  Lewis</w:t>
      </w:r>
      <w:proofErr w:type="gramEnd"/>
      <w:r w:rsidRPr="00F5249A">
        <w:rPr>
          <w:rFonts w:asciiTheme="minorEastAsia" w:hAnsiTheme="minorEastAsia" w:cs="Arial Unicode MS"/>
        </w:rPr>
        <w:t xml:space="preserve"> Carroll입니다. 사실 이것은 그의 본명이 아니었습니다. 그의 진짜 이름은 Charles Dodgson이었습니다. 어느 날, Dodgson은 가족의 친구인 세 명의 작은 소녀들과 함께 영국 </w:t>
      </w:r>
      <w:proofErr w:type="spellStart"/>
      <w:r w:rsidRPr="00F5249A">
        <w:rPr>
          <w:rFonts w:asciiTheme="minorEastAsia" w:hAnsiTheme="minorEastAsia" w:cs="Arial Unicode MS"/>
        </w:rPr>
        <w:t>템스</w:t>
      </w:r>
      <w:proofErr w:type="spellEnd"/>
      <w:r w:rsidRPr="00F5249A">
        <w:rPr>
          <w:rFonts w:asciiTheme="minorEastAsia" w:hAnsiTheme="minorEastAsia" w:cs="Arial Unicode MS"/>
        </w:rPr>
        <w:t xml:space="preserve"> 강을 보트를 타고 내려갔습니다. 그들을 </w:t>
      </w:r>
      <w:proofErr w:type="spellStart"/>
      <w:r w:rsidRPr="00F5249A">
        <w:rPr>
          <w:rFonts w:asciiTheme="minorEastAsia" w:hAnsiTheme="minorEastAsia" w:cs="Arial Unicode MS"/>
        </w:rPr>
        <w:t>재밌게</w:t>
      </w:r>
      <w:proofErr w:type="spellEnd"/>
      <w:r w:rsidRPr="00F5249A">
        <w:rPr>
          <w:rFonts w:asciiTheme="minorEastAsia" w:hAnsiTheme="minorEastAsia" w:cs="Arial Unicode MS"/>
        </w:rPr>
        <w:t xml:space="preserve"> 해 주기 위해, 그는 아이들 중 한 명인 앨리스가 주인공인 이야기를 만들어 냈습니다. 그들은 그 이야기를 매우 재미있어 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Dodgson은 나중에 그 이야기를 쓰고 앨리스에게 선물로 주었습니다. 그는 또한 그 이야기를 한 친구에게 주었습니다. 이 친구는 그의 아이들에게 그 책을 읽어 주었고 아이들도 그 책을 좋아했습니다. 그는 Dodgson에게 그 이야기를 책으로 만들 것을 제안했습니다. Dodgson은 그 이야기에 더 많은 부분을 추가했고, 그것을 책으로 팔았습니다. 이 책은 순식간에 베스트셀러가 되었습니다.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첫 번째 독자 중 한 명은 빅토리아 여왕이었습니다. 그녀는 Lewis Carroll의 모든 작품을 수집해 달라고 부탁했습니다. 그녀는 수학에 관한 많은 연구가 있다는 것을 알고 놀랐습니다. 사실, Charles Dodgson은 잘 알려진 수학자이기도 했습니다. 우리는 이것을 그의 책에 나오는 많은 퍼즐에서 확인할 수 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이 이야기가 처음 나온 이후로 이 책은 50개 이상의 언어로 팔렸고, 이 소설을 토대로 여러 편의 영화가 제작되었습니다. 오늘날, </w:t>
      </w:r>
      <w:r w:rsidRPr="00F5249A">
        <w:rPr>
          <w:rFonts w:asciiTheme="minorEastAsia" w:hAnsiTheme="minorEastAsia" w:cs="Arial Unicode MS"/>
          <w:i/>
        </w:rPr>
        <w:t>이상한 나라의 앨리스</w:t>
      </w:r>
      <w:r w:rsidRPr="00F5249A">
        <w:rPr>
          <w:rFonts w:asciiTheme="minorEastAsia" w:hAnsiTheme="minorEastAsia" w:cs="Arial Unicode MS"/>
        </w:rPr>
        <w:t xml:space="preserve">는 종종 </w:t>
      </w:r>
      <w:proofErr w:type="spellStart"/>
      <w:r w:rsidRPr="00F5249A">
        <w:rPr>
          <w:rFonts w:asciiTheme="minorEastAsia" w:hAnsiTheme="minorEastAsia" w:cs="Arial Unicode MS"/>
        </w:rPr>
        <w:t>앨리스에</w:t>
      </w:r>
      <w:proofErr w:type="spellEnd"/>
      <w:r w:rsidRPr="00F5249A">
        <w:rPr>
          <w:rFonts w:asciiTheme="minorEastAsia" w:hAnsiTheme="minorEastAsia" w:cs="Arial Unicode MS"/>
        </w:rPr>
        <w:t xml:space="preserve"> 관한 다음 책, </w:t>
      </w:r>
      <w:r w:rsidRPr="00F5249A">
        <w:rPr>
          <w:rFonts w:asciiTheme="minorEastAsia" w:hAnsiTheme="minorEastAsia" w:cs="Arial Unicode MS"/>
          <w:i/>
        </w:rPr>
        <w:t>거울 나라의 앨리스</w:t>
      </w:r>
      <w:r w:rsidRPr="00F5249A">
        <w:rPr>
          <w:rFonts w:asciiTheme="minorEastAsia" w:hAnsiTheme="minorEastAsia" w:cs="Arial Unicode MS"/>
        </w:rPr>
        <w:t>와 함께 팔립니다.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29"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16" w:name="_oil9qlbiicsa" w:colFirst="0" w:colLast="0"/>
      <w:bookmarkEnd w:id="16"/>
      <w:r w:rsidRPr="00F5249A">
        <w:rPr>
          <w:rFonts w:asciiTheme="minorEastAsia" w:hAnsiTheme="minorEastAsia" w:cs="Arial Unicode MS"/>
          <w:b w:val="0"/>
          <w:sz w:val="22"/>
          <w:szCs w:val="22"/>
        </w:rPr>
        <w:lastRenderedPageBreak/>
        <w:t>Reading 16, Street Art? (거리 미술)</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사람들은 수천 년 동안 </w:t>
      </w:r>
      <w:proofErr w:type="spellStart"/>
      <w:r w:rsidRPr="00F5249A">
        <w:rPr>
          <w:rFonts w:asciiTheme="minorEastAsia" w:hAnsiTheme="minorEastAsia" w:cs="Arial Unicode MS"/>
        </w:rPr>
        <w:t>그라피티를</w:t>
      </w:r>
      <w:proofErr w:type="spellEnd"/>
      <w:r w:rsidRPr="00F5249A">
        <w:rPr>
          <w:rFonts w:asciiTheme="minorEastAsia" w:hAnsiTheme="minorEastAsia" w:cs="Arial Unicode MS"/>
        </w:rPr>
        <w:t xml:space="preserve"> 그려 왔습니다. 탐험가들은 고대 이집트, 로마 도시, 그리고 선사 시대 동굴 벽에서도 그것들을 발견했습니다. 오늘날, 우리는 전 세계의 거의 모든 주요 도시의 벽에 화려한 스프레이로 그려진 </w:t>
      </w:r>
      <w:proofErr w:type="spellStart"/>
      <w:r w:rsidRPr="00F5249A">
        <w:rPr>
          <w:rFonts w:asciiTheme="minorEastAsia" w:hAnsiTheme="minorEastAsia" w:cs="Arial Unicode MS"/>
        </w:rPr>
        <w:t>그라피티를</w:t>
      </w:r>
      <w:proofErr w:type="spellEnd"/>
      <w:r w:rsidRPr="00F5249A">
        <w:rPr>
          <w:rFonts w:asciiTheme="minorEastAsia" w:hAnsiTheme="minorEastAsia" w:cs="Arial Unicode MS"/>
        </w:rPr>
        <w:t xml:space="preserve"> 볼 수 있습니다. 어떤 사람들은 </w:t>
      </w:r>
      <w:proofErr w:type="spellStart"/>
      <w:r w:rsidRPr="00F5249A">
        <w:rPr>
          <w:rFonts w:asciiTheme="minorEastAsia" w:hAnsiTheme="minorEastAsia" w:cs="Arial Unicode MS"/>
        </w:rPr>
        <w:t>그라피티를</w:t>
      </w:r>
      <w:proofErr w:type="spellEnd"/>
      <w:r w:rsidRPr="00F5249A">
        <w:rPr>
          <w:rFonts w:asciiTheme="minorEastAsia" w:hAnsiTheme="minorEastAsia" w:cs="Arial Unicode MS"/>
        </w:rPr>
        <w:t xml:space="preserve"> 일종의 예술이라고 생각하지만, 많은 사람들은 이것을 공공시설 파괴 행위라고 부릅니다.</w:t>
      </w:r>
    </w:p>
    <w:p w:rsidR="00583307" w:rsidRPr="00F5249A" w:rsidRDefault="00237A1D">
      <w:pPr>
        <w:spacing w:after="200" w:line="276" w:lineRule="auto"/>
        <w:rPr>
          <w:rFonts w:asciiTheme="minorEastAsia" w:hAnsiTheme="minorEastAsia" w:cs="Roboto"/>
        </w:rPr>
      </w:pPr>
      <w:proofErr w:type="spellStart"/>
      <w:r w:rsidRPr="00F5249A">
        <w:rPr>
          <w:rFonts w:asciiTheme="minorEastAsia" w:hAnsiTheme="minorEastAsia" w:cs="Arial Unicode MS"/>
        </w:rPr>
        <w:t>그라피티를</w:t>
      </w:r>
      <w:proofErr w:type="spellEnd"/>
      <w:r w:rsidRPr="00F5249A">
        <w:rPr>
          <w:rFonts w:asciiTheme="minorEastAsia" w:hAnsiTheme="minorEastAsia" w:cs="Arial Unicode MS"/>
        </w:rPr>
        <w:t xml:space="preserve"> 싫어하는 사람들은 </w:t>
      </w:r>
      <w:proofErr w:type="spellStart"/>
      <w:r w:rsidRPr="00F5249A">
        <w:rPr>
          <w:rFonts w:asciiTheme="minorEastAsia" w:hAnsiTheme="minorEastAsia" w:cs="Arial Unicode MS"/>
        </w:rPr>
        <w:t>그라피티가</w:t>
      </w:r>
      <w:proofErr w:type="spellEnd"/>
      <w:r w:rsidRPr="00F5249A">
        <w:rPr>
          <w:rFonts w:asciiTheme="minorEastAsia" w:hAnsiTheme="minorEastAsia" w:cs="Arial Unicode MS"/>
        </w:rPr>
        <w:t xml:space="preserve"> 단순히 공공시설 파괴 행위에 불과하다고 주장합니다. 그들이 옳을지도 모릅니다; 만약에 여러분이 집에 페인트칠을 한 후, 누군가가 밤에 와서 여러분의 벽에 자신이 원하는 것을 무엇이든지 칠하는 것을 좋아하지 않을 것입니다-특히 당신이 동의하지 않는 문구나, 당신이 싫어하는 그림을 그들이 칠할 경우 말입니다. </w:t>
      </w:r>
      <w:proofErr w:type="spellStart"/>
      <w:r w:rsidRPr="00F5249A">
        <w:rPr>
          <w:rFonts w:asciiTheme="minorEastAsia" w:hAnsiTheme="minorEastAsia" w:cs="Arial Unicode MS"/>
        </w:rPr>
        <w:t>그라피티가</w:t>
      </w:r>
      <w:proofErr w:type="spellEnd"/>
      <w:r w:rsidRPr="00F5249A">
        <w:rPr>
          <w:rFonts w:asciiTheme="minorEastAsia" w:hAnsiTheme="minorEastAsia" w:cs="Arial Unicode MS"/>
        </w:rPr>
        <w:t xml:space="preserve"> 사람들의 재산을 손상시키고 있는 건 사실입니다. </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반면, </w:t>
      </w:r>
      <w:proofErr w:type="spellStart"/>
      <w:r w:rsidRPr="00F5249A">
        <w:rPr>
          <w:rFonts w:asciiTheme="minorEastAsia" w:hAnsiTheme="minorEastAsia" w:cs="Arial Unicode MS"/>
        </w:rPr>
        <w:t>그라피티는</w:t>
      </w:r>
      <w:proofErr w:type="spellEnd"/>
      <w:r w:rsidRPr="00F5249A">
        <w:rPr>
          <w:rFonts w:asciiTheme="minorEastAsia" w:hAnsiTheme="minorEastAsia" w:cs="Arial Unicode MS"/>
        </w:rPr>
        <w:t xml:space="preserve"> 예술적이고, 재미있거나, 중요한 메시지를 지니고 있을 수도 있습니다. 이런 낙서는 많은 사람들에게 사랑받습니다. 예를 들어, 신비한 화가 뱅크시는 그 또는 그녀의 </w:t>
      </w:r>
      <w:proofErr w:type="spellStart"/>
      <w:r w:rsidRPr="00F5249A">
        <w:rPr>
          <w:rFonts w:asciiTheme="minorEastAsia" w:hAnsiTheme="minorEastAsia" w:cs="Arial Unicode MS"/>
        </w:rPr>
        <w:t>그라피티로</w:t>
      </w:r>
      <w:proofErr w:type="spellEnd"/>
      <w:r w:rsidRPr="00F5249A">
        <w:rPr>
          <w:rFonts w:asciiTheme="minorEastAsia" w:hAnsiTheme="minorEastAsia" w:cs="Arial Unicode MS"/>
        </w:rPr>
        <w:t xml:space="preserve"> 아주 유명해졌습니다. 뱅크시의 작품은 종종 날카로운 정치적 메시지를 전합니다; 예를 들어,"처음에 성공하지 못하면, 공습경보를 울리세요." 뱅크시의 예술품은 때때로 제거되고 많은 돈에 팔립니다. </w:t>
      </w:r>
    </w:p>
    <w:p w:rsidR="00583307" w:rsidRPr="00F5249A" w:rsidRDefault="00237A1D">
      <w:pPr>
        <w:spacing w:after="200" w:line="276" w:lineRule="auto"/>
        <w:rPr>
          <w:rFonts w:asciiTheme="minorEastAsia" w:hAnsiTheme="minorEastAsia" w:cs="Roboto"/>
        </w:rPr>
      </w:pPr>
      <w:proofErr w:type="spellStart"/>
      <w:r w:rsidRPr="00F5249A">
        <w:rPr>
          <w:rFonts w:asciiTheme="minorEastAsia" w:hAnsiTheme="minorEastAsia" w:cs="Arial Unicode MS"/>
        </w:rPr>
        <w:t>그라피티</w:t>
      </w:r>
      <w:proofErr w:type="spellEnd"/>
      <w:r w:rsidRPr="00F5249A">
        <w:rPr>
          <w:rFonts w:asciiTheme="minorEastAsia" w:hAnsiTheme="minorEastAsia" w:cs="Arial Unicode MS"/>
        </w:rPr>
        <w:t xml:space="preserve"> 예술을 지지하는 사람들은 </w:t>
      </w:r>
      <w:proofErr w:type="spellStart"/>
      <w:r w:rsidRPr="00F5249A">
        <w:rPr>
          <w:rFonts w:asciiTheme="minorEastAsia" w:hAnsiTheme="minorEastAsia" w:cs="Arial Unicode MS"/>
        </w:rPr>
        <w:t>그라피티가</w:t>
      </w:r>
      <w:proofErr w:type="spellEnd"/>
      <w:r w:rsidRPr="00F5249A">
        <w:rPr>
          <w:rFonts w:asciiTheme="minorEastAsia" w:hAnsiTheme="minorEastAsia" w:cs="Arial Unicode MS"/>
        </w:rPr>
        <w:t xml:space="preserve"> 어떠한 곳에 아름다움을 더해 준다고 주장합니다. 이것은 </w:t>
      </w:r>
      <w:proofErr w:type="spellStart"/>
      <w:r w:rsidRPr="00F5249A">
        <w:rPr>
          <w:rFonts w:asciiTheme="minorEastAsia" w:hAnsiTheme="minorEastAsia" w:cs="Arial Unicode MS"/>
        </w:rPr>
        <w:t>그라피티가</w:t>
      </w:r>
      <w:proofErr w:type="spellEnd"/>
      <w:r w:rsidRPr="00F5249A">
        <w:rPr>
          <w:rFonts w:asciiTheme="minorEastAsia" w:hAnsiTheme="minorEastAsia" w:cs="Arial Unicode MS"/>
        </w:rPr>
        <w:t xml:space="preserve"> 가장 흔해진, 더 가난하고 더러운 곳에서는 특히 사실입니다. 그러한 장소에서, </w:t>
      </w:r>
      <w:proofErr w:type="spellStart"/>
      <w:r w:rsidRPr="00F5249A">
        <w:rPr>
          <w:rFonts w:asciiTheme="minorEastAsia" w:hAnsiTheme="minorEastAsia" w:cs="Arial Unicode MS"/>
        </w:rPr>
        <w:t>그라피티는</w:t>
      </w:r>
      <w:proofErr w:type="spellEnd"/>
      <w:r w:rsidRPr="00F5249A">
        <w:rPr>
          <w:rFonts w:asciiTheme="minorEastAsia" w:hAnsiTheme="minorEastAsia" w:cs="Arial Unicode MS"/>
        </w:rPr>
        <w:t xml:space="preserve"> 젊은 사람들에게 목소리를 낼 수 있게 해줍니다. </w:t>
      </w:r>
      <w:proofErr w:type="spellStart"/>
      <w:r w:rsidRPr="00F5249A">
        <w:rPr>
          <w:rFonts w:asciiTheme="minorEastAsia" w:hAnsiTheme="minorEastAsia" w:cs="Arial Unicode MS"/>
        </w:rPr>
        <w:t>그라피티를</w:t>
      </w:r>
      <w:proofErr w:type="spellEnd"/>
      <w:r w:rsidRPr="00F5249A">
        <w:rPr>
          <w:rFonts w:asciiTheme="minorEastAsia" w:hAnsiTheme="minorEastAsia" w:cs="Arial Unicode MS"/>
        </w:rPr>
        <w:t xml:space="preserve"> 지지하는 사람들은 우리가 젊은 예술가들을 </w:t>
      </w:r>
      <w:proofErr w:type="spellStart"/>
      <w:r w:rsidRPr="00F5249A">
        <w:rPr>
          <w:rFonts w:asciiTheme="minorEastAsia" w:hAnsiTheme="minorEastAsia" w:cs="Arial Unicode MS"/>
        </w:rPr>
        <w:t>도와야지</w:t>
      </w:r>
      <w:proofErr w:type="spellEnd"/>
      <w:r w:rsidRPr="00F5249A">
        <w:rPr>
          <w:rFonts w:asciiTheme="minorEastAsia" w:hAnsiTheme="minorEastAsia" w:cs="Arial Unicode MS"/>
        </w:rPr>
        <w:t>, 막으려고 해서는 안 된다고 말합니다.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아마 </w:t>
      </w:r>
      <w:proofErr w:type="spellStart"/>
      <w:r w:rsidRPr="00F5249A">
        <w:rPr>
          <w:rFonts w:asciiTheme="minorEastAsia" w:hAnsiTheme="minorEastAsia" w:cs="Arial Unicode MS"/>
        </w:rPr>
        <w:t>그라피티에</w:t>
      </w:r>
      <w:proofErr w:type="spellEnd"/>
      <w:r w:rsidRPr="00F5249A">
        <w:rPr>
          <w:rFonts w:asciiTheme="minorEastAsia" w:hAnsiTheme="minorEastAsia" w:cs="Arial Unicode MS"/>
        </w:rPr>
        <w:t xml:space="preserve"> 대해 기억해야 할 가장 중요한 점은, 모든 </w:t>
      </w:r>
      <w:proofErr w:type="spellStart"/>
      <w:r w:rsidRPr="00F5249A">
        <w:rPr>
          <w:rFonts w:asciiTheme="minorEastAsia" w:hAnsiTheme="minorEastAsia" w:cs="Arial Unicode MS"/>
        </w:rPr>
        <w:t>그라피티가</w:t>
      </w:r>
      <w:proofErr w:type="spellEnd"/>
      <w:r w:rsidRPr="00F5249A">
        <w:rPr>
          <w:rFonts w:asciiTheme="minorEastAsia" w:hAnsiTheme="minorEastAsia" w:cs="Arial Unicode MS"/>
        </w:rPr>
        <w:t xml:space="preserve"> 같지는 않다는 것입니다. 어떤 상황에서는 </w:t>
      </w:r>
      <w:proofErr w:type="spellStart"/>
      <w:r w:rsidRPr="00F5249A">
        <w:rPr>
          <w:rFonts w:asciiTheme="minorEastAsia" w:hAnsiTheme="minorEastAsia" w:cs="Arial Unicode MS"/>
        </w:rPr>
        <w:t>그라피티가</w:t>
      </w:r>
      <w:proofErr w:type="spellEnd"/>
      <w:r w:rsidRPr="00F5249A">
        <w:rPr>
          <w:rFonts w:asciiTheme="minorEastAsia" w:hAnsiTheme="minorEastAsia" w:cs="Arial Unicode MS"/>
        </w:rPr>
        <w:t xml:space="preserve"> 아름답게 보일 수도 있지만, 다른 상황에서는 공공 기물 파손 행위 이상의 것이 아닙니다. 다른 모든 미술과 마찬가지로, 몇몇 </w:t>
      </w:r>
      <w:proofErr w:type="spellStart"/>
      <w:r w:rsidRPr="00F5249A">
        <w:rPr>
          <w:rFonts w:asciiTheme="minorEastAsia" w:hAnsiTheme="minorEastAsia" w:cs="Arial Unicode MS"/>
        </w:rPr>
        <w:t>그라피티는</w:t>
      </w:r>
      <w:proofErr w:type="spellEnd"/>
      <w:r w:rsidRPr="00F5249A">
        <w:rPr>
          <w:rFonts w:asciiTheme="minorEastAsia" w:hAnsiTheme="minorEastAsia" w:cs="Arial Unicode MS"/>
        </w:rPr>
        <w:t xml:space="preserve"> 좋고, 몇몇 </w:t>
      </w:r>
      <w:proofErr w:type="spellStart"/>
      <w:r w:rsidRPr="00F5249A">
        <w:rPr>
          <w:rFonts w:asciiTheme="minorEastAsia" w:hAnsiTheme="minorEastAsia" w:cs="Arial Unicode MS"/>
        </w:rPr>
        <w:t>그래피티는</w:t>
      </w:r>
      <w:proofErr w:type="spellEnd"/>
      <w:r w:rsidRPr="00F5249A">
        <w:rPr>
          <w:rFonts w:asciiTheme="minorEastAsia" w:hAnsiTheme="minorEastAsia" w:cs="Arial Unicode MS"/>
        </w:rPr>
        <w:t xml:space="preserve"> 나쁩니다. 우리는 열린 마음으로 각 그림을 살펴보아야 합니다.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30"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17" w:name="_1kbp91r49oph" w:colFirst="0" w:colLast="0"/>
      <w:bookmarkEnd w:id="17"/>
      <w:r w:rsidRPr="00F5249A">
        <w:rPr>
          <w:rFonts w:asciiTheme="minorEastAsia" w:hAnsiTheme="minorEastAsia" w:cs="Arial Unicode MS"/>
          <w:b w:val="0"/>
          <w:sz w:val="22"/>
          <w:szCs w:val="22"/>
        </w:rPr>
        <w:t>Reading 17, Online Education (온라인 교육)</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온라인 교육은 일종의 원격 교육입니다. 온라인 강좌는 비디오, 파일 공유 앱, 이메일 및 기타 기술을 사용하여 인터넷을 통해 제공됩니다. 이것은 학교에서 너무 멀리 떨어져 살거나, 정규직으로 일하거나, 쉽게 돌아다닐 수 없거나, 단순히 집에서 공부하고 싶어 하는 학생들에게 좋습니다.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lastRenderedPageBreak/>
        <w:t xml:space="preserve">원격 교육은 새로운 아이디어가 아닙니다. 사람들은 수년 동안 메일을 통해 수업을 받아 왔습니다. 원격 교육의 초기 형태에서는, 교사가 학생들이 보고 읽을 수 있도록 메일로 숙제를 보냈습니다. 그리고 나서 학생들은 그들의 완성된 숙제를 선생님께 다시 우편으로 보냈습니다. 매우 </w:t>
      </w:r>
      <w:proofErr w:type="spellStart"/>
      <w:r w:rsidRPr="00F5249A">
        <w:rPr>
          <w:rFonts w:asciiTheme="minorEastAsia" w:hAnsiTheme="minorEastAsia" w:cs="Arial Unicode MS"/>
        </w:rPr>
        <w:t>느렸습니다</w:t>
      </w:r>
      <w:proofErr w:type="spellEnd"/>
      <w:r w:rsidRPr="00F5249A">
        <w:rPr>
          <w:rFonts w:asciiTheme="minorEastAsia" w:hAnsiTheme="minorEastAsia" w:cs="Arial Unicode MS"/>
        </w:rPr>
        <w:t>. 인터넷은 이것에 큰 도움을 주었습니다. 이제는 원거리에서 공부하는 것이 훨씬 더 빨라지고 쉬워졌습니다.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하지만 일부 사람들은, 온라인 교육이 다른 학생들과 교사들과 함께 하는 학교에서 공부하는 것만큼 좋지 않다고 우려합니다. 이 사람들은 얼굴을 맞대고 하는 일이 언제나 배움의 중요한 한 부분이 될 것이라고 믿습니다. 그들은 또한, 온라인 학교를 세우는 것이 너무 쉽기 때문에 많은 온라인 강좌들이 그리 좋지 않다고 말합니다.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온라인 교육 지지자들은 이런 문제들이 과거에는 사실이었을 수 있다고 인정합니다. 하지만 그들은, 기술이 발달함에 따라 온라인 학습도 좋아졌다고 말합니다. 오늘날 학생들과 교사들은, 비디오 채팅과 소셜 미디어를 사용하여 다른 사람들과 대화하고 서로에게서 배우는 것이 훨씬 더 편하다고 느낍니다. 또한 온라인 교육을 좋게 하기 위한 더 좋은 정부 규정이 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오늘날, 선택할 수 있는 매우 좋은 온라인 강좌들이 많이 있고, 대부분의 학생들은 최소한 그들의 교과 과정 중 일부는 온라인으로 합니다. 대부분의 대학들은 몇 개의 강좌나 전체 학위를 100퍼센트 온라인으로 제공합니다. 사실, 현재는 완벽한 온라인 대학들이 몇 군데 있습니다. 즉, 교실이 전혀 없는 대학들 말입니다.</w:t>
      </w:r>
      <w:r w:rsidR="00647498">
        <w:rPr>
          <w:rFonts w:asciiTheme="minorEastAsia" w:hAnsiTheme="minorEastAsia"/>
        </w:rPr>
        <w:pict>
          <v:rect id="_x0000_i1031"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18" w:name="_9ey2m0rzl3nd" w:colFirst="0" w:colLast="0"/>
      <w:bookmarkEnd w:id="18"/>
      <w:r w:rsidRPr="00F5249A">
        <w:rPr>
          <w:rFonts w:asciiTheme="minorEastAsia" w:hAnsiTheme="minorEastAsia" w:cs="Arial Unicode MS"/>
          <w:b w:val="0"/>
          <w:sz w:val="22"/>
          <w:szCs w:val="22"/>
        </w:rPr>
        <w:t>Reading 18, The End of Aging (노화의 끝)</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최근 들어, 의학과 기술 분야의 발견은 인간이 전보다 더 오래 산다는 것을 의미해 왔습니다. 예를 들어, 1960년에 선진국의 평균적인 사람들은 약 70살까지 살았습니다. 2010년에 다다라서는 평균 수명이 80년 이상으로 늘어났습니다. 오늘날, 많은 사람들이 90세 이상의 생일을 맞이하는 것은 드문 일이 아닙니다.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우리가 더 오래 살고 있다는 것뿐만은 아닙니다. 우리는 더 잘 살고 있습니다. 새로운 기술, 더 나은 건강 관리, 어떻게 사는지에 대한 정보, 그리고 더 나은 식습관은 우리의 삶을 더 길게 할 뿐만 아니라 더 좋게 만듭니다. 오늘날 건강한 60세는 1900년대 초에 살았던 60세 이상의 사람보다 종종 더 행복하고 </w:t>
      </w:r>
      <w:proofErr w:type="spellStart"/>
      <w:r w:rsidRPr="00F5249A">
        <w:rPr>
          <w:rFonts w:asciiTheme="minorEastAsia" w:hAnsiTheme="minorEastAsia" w:cs="Arial Unicode MS"/>
        </w:rPr>
        <w:t>무언갈</w:t>
      </w:r>
      <w:proofErr w:type="spellEnd"/>
      <w:r w:rsidRPr="00F5249A">
        <w:rPr>
          <w:rFonts w:asciiTheme="minorEastAsia" w:hAnsiTheme="minorEastAsia" w:cs="Arial Unicode MS"/>
        </w:rPr>
        <w:t xml:space="preserve"> 더 많이 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사실, 우리의 삶은 너무 빨리 나아지고 있어서 한 과학자 단체는 이제, 다음 단계는 노화를 완전히 끝내는 것이라고 말합니다. 노화 방지 운동이라고 불리는 이 단체는, 우리가 오늘날 대부분의 사람들이 상상할 수 </w:t>
      </w:r>
      <w:r w:rsidRPr="00F5249A">
        <w:rPr>
          <w:rFonts w:asciiTheme="minorEastAsia" w:hAnsiTheme="minorEastAsia" w:cs="Arial Unicode MS"/>
        </w:rPr>
        <w:lastRenderedPageBreak/>
        <w:t>있는 것보다 훨씬 더 긴 삶을 만들기 위해 약물과 기술을 사용할 수 있다고 믿습니다. 이 단체의 지도자들 중 한 명인 Ray Kurzweil은 사람들이 곧 영원히 살 수 있을 것이라고 말했습니다.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노화 방지 운동의 또 다른 지도자인 Aubrey de Grey는 노화를 늦추는 데 필요한 기술의 대부분이 이미 있다고 믿습니다. 그는 인간의 몸이 기계와 같다고 말합니다; 우리는 계속해서 몸의 일부를 바꿀 수 있고, 몸이 계속 움직이게 할 수 있습니다. 하지만 우선, 우리는 노화를 멈출 수 없는 것으로 생각하는 것을 멈춰야만 합니다. 대신 우리는 우리가 암과 싸우는 것과 같은 방식으로 노화에 맞서 싸워야 한다고 그는 말합니다.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많은 과학자들은 이러한 생각에 동의합니다. 사실, 오늘날 대부분의 과학자들은 평균적인 인간의 생명이 약 90년 동안 지속되도록 하는 것이 가능하다고 생각합니다. 그들이 아직 동의하지 않는 것은 이 목표에 도달하는 데 얼마나 걸리느냐 하는 것입니다.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32"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19" w:name="_nncibfwy0rci" w:colFirst="0" w:colLast="0"/>
      <w:bookmarkEnd w:id="19"/>
      <w:r w:rsidRPr="00F5249A">
        <w:rPr>
          <w:rFonts w:asciiTheme="minorEastAsia" w:hAnsiTheme="minorEastAsia" w:cs="Arial Unicode MS"/>
          <w:b w:val="0"/>
          <w:sz w:val="22"/>
          <w:szCs w:val="22"/>
        </w:rPr>
        <w:t>Reading 19, Octopus Intelligence (문어의 지능)</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문어는 다리 8개와 작은 몸이 이상하게 보일 수도 있지만, 사실 문어는 세상에서 가장 영리한 동물 중 하나입니다. 흥미롭게도, 문어는 등뼈가 없는 동물입니다. 비록 우리가 개나 고양이처럼 등뼈를 가진 많은 영리한 동물을 알고 있지만, 문어는 매우 똑똑하면서도 등뼈가 없는 유일한 동물입니다.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과학자들은 문어는 정보를 배우고 새로운 방법으로 이용할 수 있다고 말합니다. 예를 들어, 그들은 때때로 낚시 배에 올라 가장 좋아하는 음식인 게로 가득 찬 탱크에 숨어들기도 합니다. 그들은 또한 덫에서 물고기를 훔치는 법을 배우기도 했습니다. </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한 유명한 사례는 약 100년 전에 영국의 수족관에서 일어났습니다. 문어 한 마리가 밤에 자신의 수조에서 빠져나와, 근처의 다른 탱크로 들어가 그 탱크 안에 있는 물고기를 먹어 치우고 나서, 자신의 수조로 다시 들어갔답니다. 이런 일은 수족관 직원들이 무슨 일이 일어나고 있는지 발견하기 전에 이미 여러 번 발생했습니다. 또 다른 유명한 이야기에서, 뉴질랜드의 문어 Inky는 그의 탱크에서 나와, 파이프를 타고 내려가 바다로 돌아갔습니다.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문어도 놀 수도 있습니다. 한 연구에서, 과학자들은 두 마리의 문어가 개나 고양이가 함께 노는 것처럼 놀 수 있는지 알아보고자 했습니다. 그들은 문어 탱크에 빈 병을 넣었고, 곧 두 마리의 문어는 그 병에 물을 뿜고 있었습니다. 그들은 공을 가지고 노는 아이들처럼 병을 그들 사이에서 앞뒤로 밀었습니다. 이것은 문어가 생존 외에 다른 이유로 주변의 것들을 사용할 수 있다는 것을 보여 줍니다.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lastRenderedPageBreak/>
        <w:t>이 이야기들은 우리가 인간이 할 수 있는 것을 보았을 때, 별게 아닌 것처럼 보일지도 모릅니다.</w:t>
      </w:r>
      <w:r w:rsidRPr="00F5249A">
        <w:rPr>
          <w:rFonts w:asciiTheme="minorEastAsia" w:hAnsiTheme="minorEastAsia" w:cs="Roboto"/>
          <w:color w:val="0000FF"/>
        </w:rPr>
        <w:t xml:space="preserve"> </w:t>
      </w:r>
      <w:r w:rsidRPr="00F5249A">
        <w:rPr>
          <w:rFonts w:asciiTheme="minorEastAsia" w:hAnsiTheme="minorEastAsia" w:cs="Arial Unicode MS"/>
        </w:rPr>
        <w:t>하지만 동물의 경우에는</w:t>
      </w:r>
      <w:proofErr w:type="gramStart"/>
      <w:r w:rsidRPr="00F5249A">
        <w:rPr>
          <w:rFonts w:asciiTheme="minorEastAsia" w:hAnsiTheme="minorEastAsia" w:cs="Arial Unicode MS"/>
        </w:rPr>
        <w:t>,  우리가</w:t>
      </w:r>
      <w:proofErr w:type="gramEnd"/>
      <w:r w:rsidRPr="00F5249A">
        <w:rPr>
          <w:rFonts w:asciiTheme="minorEastAsia" w:hAnsiTheme="minorEastAsia" w:cs="Arial Unicode MS"/>
        </w:rPr>
        <w:t xml:space="preserve"> 매우 영리하다고 생각하는 많은 다른 동물들과 같은 수준으로 문어를 놓습니다.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33"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20" w:name="_8iytzptorazm" w:colFirst="0" w:colLast="0"/>
      <w:bookmarkEnd w:id="20"/>
      <w:r w:rsidRPr="00F5249A">
        <w:rPr>
          <w:rFonts w:asciiTheme="minorEastAsia" w:hAnsiTheme="minorEastAsia" w:cs="Arial Unicode MS"/>
          <w:b w:val="0"/>
          <w:sz w:val="22"/>
          <w:szCs w:val="22"/>
        </w:rPr>
        <w:t>Reading 20, Self-Driving Cars (자율 주행 자동차)</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운전하는 것은 위험합니다. 매년, 세계의 거의 모든 나라에서 사람들은 교통사고로 죽습니다. 2013년에는, 전 세계적으로 100만 명 이상의 사람들이 교통사고로 죽었습니다. 그것은 25초마다 한 명씩, 혹은 이 페이지를 다 읽을 때까지 6명 혹은 7명이 죽는다는 것을 의미합니다. 이 문제에 대한 답을 우리가 어떻게 찾을 수 있을까요? 많은 사람들은 그 해답이 컴퓨터가 조종하는 무인 자동차가 될 것이라고 생각합니다.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미국에서, 81%의 도로 사망자들은 인간이 실수를 하면서 발생합니다. 하지만, 자율 주행 자동차는 실수를 하지 않습니다. 그것은 </w:t>
      </w:r>
      <w:proofErr w:type="spellStart"/>
      <w:r w:rsidRPr="00F5249A">
        <w:rPr>
          <w:rFonts w:asciiTheme="minorEastAsia" w:hAnsiTheme="minorEastAsia" w:cs="Arial Unicode MS"/>
        </w:rPr>
        <w:t>부주의하지도</w:t>
      </w:r>
      <w:proofErr w:type="spellEnd"/>
      <w:r w:rsidRPr="00F5249A">
        <w:rPr>
          <w:rFonts w:asciiTheme="minorEastAsia" w:hAnsiTheme="minorEastAsia" w:cs="Arial Unicode MS"/>
        </w:rPr>
        <w:t xml:space="preserve">, </w:t>
      </w:r>
      <w:proofErr w:type="spellStart"/>
      <w:r w:rsidRPr="00F5249A">
        <w:rPr>
          <w:rFonts w:asciiTheme="minorEastAsia" w:hAnsiTheme="minorEastAsia" w:cs="Arial Unicode MS"/>
        </w:rPr>
        <w:t>피곤하지도</w:t>
      </w:r>
      <w:proofErr w:type="spellEnd"/>
      <w:r w:rsidRPr="00F5249A">
        <w:rPr>
          <w:rFonts w:asciiTheme="minorEastAsia" w:hAnsiTheme="minorEastAsia" w:cs="Arial Unicode MS"/>
        </w:rPr>
        <w:t xml:space="preserve"> 않으며, 멈출 필요도 없습니다. 그것은 항상 도로의 규칙을 따르고, 최고의 운전자보다 수천 배나 더 빨리 무엇을 할지를 결정합니다. 이 컴퓨터로 제어되는 자동차는 실시간으로 인터넷에 연결하여 다른 자동차와 이야기를 나눌 수 있기 때문에 어디에 있는지, 그리고 향하는 곳까지 얼마나 걸릴지를 항상 파악할 수 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하지만, 자율 주행 자동차는 아직 완벽하지 않습니다. 예를 들어, 실험들은 이 차들이 때때로 밤에 운전하거나 나쁜 날씨에 문제를 겪는다는 것을 보여줍니다. 또한, 컴퓨터는 실수를 하지 않지만, 생각도 할 수 없습니다. 인간 운전자들은, 예기치 못한 상황에 처하게 되면, 대개 무언가 할 일을 생각해낼 수 있습니다. 반면에, 컴퓨터는 무엇을 할지 결정하지 못할 수도 있고 아무것도 하지 못할 수도 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자율 주행 기술은 날이 갈수록 발전하고 있습니다. 문제는 더 이상 자율 주행 자동차가 점령을 할 것이냐가 아니라 언제 할 </w:t>
      </w:r>
      <w:proofErr w:type="spellStart"/>
      <w:r w:rsidRPr="00F5249A">
        <w:rPr>
          <w:rFonts w:asciiTheme="minorEastAsia" w:hAnsiTheme="minorEastAsia" w:cs="Arial Unicode MS"/>
        </w:rPr>
        <w:t>것이냐입니다</w:t>
      </w:r>
      <w:proofErr w:type="spellEnd"/>
      <w:r w:rsidRPr="00F5249A">
        <w:rPr>
          <w:rFonts w:asciiTheme="minorEastAsia" w:hAnsiTheme="minorEastAsia" w:cs="Arial Unicode MS"/>
        </w:rPr>
        <w:t xml:space="preserve">. 요즘 사람들은 몇 년 후에는 도로 위의 대부분의 자동차들이 무인 자동차가 될 것이라고 믿습니다. 그로부터 얼마 지나지 않아, </w:t>
      </w:r>
      <w:r w:rsidRPr="00F5249A">
        <w:rPr>
          <w:rFonts w:asciiTheme="minorEastAsia" w:hAnsiTheme="minorEastAsia" w:cs="Arial Unicode MS"/>
          <w:i/>
        </w:rPr>
        <w:t>모든</w:t>
      </w:r>
      <w:r w:rsidRPr="00F5249A">
        <w:rPr>
          <w:rFonts w:asciiTheme="minorEastAsia" w:hAnsiTheme="minorEastAsia" w:cs="Arial Unicode MS"/>
        </w:rPr>
        <w:t xml:space="preserve"> 차들이 자율 주행을 할 것입니다. 그 시점에서 운전은 오늘날의 </w:t>
      </w:r>
      <w:proofErr w:type="spellStart"/>
      <w:r w:rsidRPr="00F5249A">
        <w:rPr>
          <w:rFonts w:asciiTheme="minorEastAsia" w:hAnsiTheme="minorEastAsia" w:cs="Arial Unicode MS"/>
        </w:rPr>
        <w:t>말타기와</w:t>
      </w:r>
      <w:proofErr w:type="spellEnd"/>
      <w:r w:rsidRPr="00F5249A">
        <w:rPr>
          <w:rFonts w:asciiTheme="minorEastAsia" w:hAnsiTheme="minorEastAsia" w:cs="Arial Unicode MS"/>
        </w:rPr>
        <w:t xml:space="preserve"> 같이 특별한 도로에서만 즐길 수 있는 것이 될 것입니다.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34"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21" w:name="_s6x1kijg2gp8" w:colFirst="0" w:colLast="0"/>
      <w:bookmarkEnd w:id="21"/>
      <w:r w:rsidRPr="00F5249A">
        <w:rPr>
          <w:rFonts w:asciiTheme="minorEastAsia" w:hAnsiTheme="minorEastAsia" w:cs="Arial Unicode MS"/>
          <w:b w:val="0"/>
          <w:sz w:val="22"/>
          <w:szCs w:val="22"/>
        </w:rPr>
        <w:t>Reading 21, One World Currency (단일 세계 통화)</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돈의 역사는 사람들이 원하는 것을 위해 값을 지불해야 할 때 시작되었습니다. 초기 형태의 돈에는 동물, 음식, 그리고 가치 있는 돌들이 있었습니다. 오늘날 우리는 지폐 또는 통화를 사용합니다. 통화는 소나 음식과 같이 </w:t>
      </w:r>
      <w:r w:rsidRPr="00F5249A">
        <w:rPr>
          <w:rFonts w:asciiTheme="minorEastAsia" w:hAnsiTheme="minorEastAsia" w:cs="Arial Unicode MS"/>
        </w:rPr>
        <w:lastRenderedPageBreak/>
        <w:t>그 자체로는 가치가 없지만, 가치를 보여줍니다. 예를 들어 멕시코의 페소, 한국의 원화, 터키의 리라, 캐나다의 달러 등 각 국가는 자국 통화의 가치를 보호하고 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하지만 한 통화의 가치는 다른 통화에 비해 항상 상승하거나 하락합니다. 이것은 국가들 사이의 사업과 여행을 많이 하는 사람들에게 어려움을 야기할 수 있습니다. 이러한 이유로, 사람들은 때때로 전 세계가 단 하나의 통화만 사용해야 한다고 제안합니다. 이 세계 통화는 당신이 일본, 멕시코, 한국, 터키, 또는 다른 국가에 있든지 상관없이 같은 가치를 가질 것입니다.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단일 세계 통화에는 분명한 장점이 몇 가지 있습니다. 첫째, 사람들이 여행을 할 때 다른 돈을 쓰지 않아도 될 것입니다. 또한, 다른 나라의 물건 가격이나 온라인 쇼핑을 이해하는 것이 쉬울 것입니다. 그것은 또한 국가들 간의 상품을 판매하는 것을 더 쉽게 해줄 것이고, 더 작은 나라들을 도울 것입니다.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반면, 몇 가지 문제가 있습니다. 아마도 가장 큰 문제가 지금은 때때로 하고 있는, 국가들이 자국의 통화의 가치를 바꾸지 못할 수도 있다는 점일 것입니다. 또 다른 문제는 민족주의적 감정일 것입니다. 오늘날 많은 나라의 사람들은 그들 자신의 통화를 좋아하고 바꾸고 싶어 하지 않습니다.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사실, 우리가 단일 세계 통화로 바꾼다면 무슨 일이 일어날지에 대해 좋은 예시 한 가지가 이미 있습니다. 유럽 연합이 출범하기 전에는 유럽 각국이 각기 자국 통화를 사용했습니다. 오늘날, 대부분의 나라들은 유로로 바뀌었지만, 스웨덴이나 스위스와 같은 나라들은 계속해서 자신들의 통화를 사용하고 있습니다.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35"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22" w:name="_bgxsehmtam81" w:colFirst="0" w:colLast="0"/>
      <w:bookmarkEnd w:id="22"/>
      <w:r w:rsidRPr="00F5249A">
        <w:rPr>
          <w:rFonts w:asciiTheme="minorEastAsia" w:hAnsiTheme="minorEastAsia" w:cs="Arial Unicode MS"/>
          <w:b w:val="0"/>
          <w:sz w:val="22"/>
          <w:szCs w:val="22"/>
        </w:rPr>
        <w:t>Reading 22, Nintendo (닌텐도)</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1980년대 초반, 비디오 게임은 어디에나 있었습니다.</w:t>
      </w:r>
      <w:r w:rsidRPr="00F5249A">
        <w:rPr>
          <w:rFonts w:asciiTheme="minorEastAsia" w:hAnsiTheme="minorEastAsia" w:cs="Roboto"/>
          <w:color w:val="0000FF"/>
        </w:rPr>
        <w:t xml:space="preserve"> </w:t>
      </w:r>
      <w:r w:rsidRPr="00F5249A">
        <w:rPr>
          <w:rFonts w:asciiTheme="minorEastAsia" w:hAnsiTheme="minorEastAsia" w:cs="Arial Unicode MS"/>
        </w:rPr>
        <w:t xml:space="preserve">비디오 게임 시장은 게임 센터가 가정에 들어서면서 </w:t>
      </w:r>
      <w:proofErr w:type="spellStart"/>
      <w:r w:rsidRPr="00F5249A">
        <w:rPr>
          <w:rFonts w:asciiTheme="minorEastAsia" w:hAnsiTheme="minorEastAsia" w:cs="Arial Unicode MS"/>
        </w:rPr>
        <w:t>거대해졌습니다</w:t>
      </w:r>
      <w:proofErr w:type="spellEnd"/>
      <w:r w:rsidRPr="00F5249A">
        <w:rPr>
          <w:rFonts w:asciiTheme="minorEastAsia" w:hAnsiTheme="minorEastAsia" w:cs="Arial Unicode MS"/>
        </w:rPr>
        <w:t xml:space="preserve">. 그 당시 가장 큰 회사는 30억 달러 규모의 사업의 대부분을 장악하고 </w:t>
      </w:r>
      <w:proofErr w:type="gramStart"/>
      <w:r w:rsidRPr="00F5249A">
        <w:rPr>
          <w:rFonts w:asciiTheme="minorEastAsia" w:hAnsiTheme="minorEastAsia" w:cs="Arial Unicode MS"/>
        </w:rPr>
        <w:t>있던  Atari였습니다</w:t>
      </w:r>
      <w:proofErr w:type="gramEnd"/>
      <w:r w:rsidRPr="00F5249A">
        <w:rPr>
          <w:rFonts w:asciiTheme="minorEastAsia" w:hAnsiTheme="minorEastAsia" w:cs="Arial Unicode MS"/>
        </w:rPr>
        <w:t>. 하지만, 1983년, 비디오 게임 산업은 매우 힘든 시기를 겪었고, 2년 후에는 97%의 가치를 잃었습니다. 많은 비디오 게임 회사들이 문을 닫았지만, 한 회사는 계속했습니다. 그것은 거의 저절로 비디오 게임 사업을 부활시키기 위해 계속되었습니다. 그 회사는 닌텐도입니다.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닌텐도는 "NES" 또는"</w:t>
      </w:r>
      <w:proofErr w:type="spellStart"/>
      <w:r w:rsidRPr="00F5249A">
        <w:rPr>
          <w:rFonts w:asciiTheme="minorEastAsia" w:hAnsiTheme="minorEastAsia" w:cs="Arial Unicode MS"/>
        </w:rPr>
        <w:t>Famicon</w:t>
      </w:r>
      <w:proofErr w:type="spellEnd"/>
      <w:r w:rsidRPr="00F5249A">
        <w:rPr>
          <w:rFonts w:asciiTheme="minorEastAsia" w:hAnsiTheme="minorEastAsia" w:cs="Arial Unicode MS"/>
        </w:rPr>
        <w:t xml:space="preserve">"이라고 알려진 닌텐도 엔터테인먼트 시스템(Nintendo Entertainment System)을 1985년에 선보였고, 곧 다시 많은 돈을 벌게 되었습니다. 그 이유는 바로 게임 때문이었습니다. 이 시기 이전에는, 누구나 컴퓨터 게임을 만들 수 있었습니다. 그래서 많은 게임들이 질이 좋지 않았고, 그다지 </w:t>
      </w:r>
      <w:proofErr w:type="spellStart"/>
      <w:r w:rsidRPr="00F5249A">
        <w:rPr>
          <w:rFonts w:asciiTheme="minorEastAsia" w:hAnsiTheme="minorEastAsia" w:cs="Arial Unicode MS"/>
        </w:rPr>
        <w:lastRenderedPageBreak/>
        <w:t>재미있지도</w:t>
      </w:r>
      <w:proofErr w:type="spellEnd"/>
      <w:r w:rsidRPr="00F5249A">
        <w:rPr>
          <w:rFonts w:asciiTheme="minorEastAsia" w:hAnsiTheme="minorEastAsia" w:cs="Arial Unicode MS"/>
        </w:rPr>
        <w:t xml:space="preserve"> 않았습니다. 그러나, 닌텐도는 그들의 게임을 만들 수 있는 사람들을 바짝 통제했습니다. 이렇게 함으로써 그들은 게임이 아주 </w:t>
      </w:r>
      <w:proofErr w:type="spellStart"/>
      <w:r w:rsidRPr="00F5249A">
        <w:rPr>
          <w:rFonts w:asciiTheme="minorEastAsia" w:hAnsiTheme="minorEastAsia" w:cs="Arial Unicode MS"/>
        </w:rPr>
        <w:t>좋은지</w:t>
      </w:r>
      <w:proofErr w:type="spellEnd"/>
      <w:r w:rsidRPr="00F5249A">
        <w:rPr>
          <w:rFonts w:asciiTheme="minorEastAsia" w:hAnsiTheme="minorEastAsia" w:cs="Arial Unicode MS"/>
        </w:rPr>
        <w:t xml:space="preserve"> 확인할 수 있었습니다.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1985년부터, 닌텐도는 계속 비디오 게임 산업에서 가장 중요한 회사 중 하나로 성장해 왔습니다. 그 기간 동안 그들은 많은 게임기와 게임들을 팔았습니다. 그들이 계속해서 잘 나가는 한가지 이유는, 그들은 항상 사용자들이 원하는 것을 찾으려고 노력하며 계속해서 변화해 왔기 때문입니다. Game Boy나 Wii와 같은 그들의 최고의 게임 시스템은, 게임에 새로운 무언가를 가져왔습니다.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닌텐도는 또한 세계에서 가장 잘 알려진 몇몇 게임들도 만들었습니다. 가장 잘 알려진 것은 </w:t>
      </w:r>
      <w:proofErr w:type="spellStart"/>
      <w:r w:rsidRPr="00F5249A">
        <w:rPr>
          <w:rFonts w:asciiTheme="minorEastAsia" w:hAnsiTheme="minorEastAsia" w:cs="Arial Unicode MS"/>
        </w:rPr>
        <w:t>마리오</w:t>
      </w:r>
      <w:proofErr w:type="spellEnd"/>
      <w:r w:rsidRPr="00F5249A">
        <w:rPr>
          <w:rFonts w:asciiTheme="minorEastAsia" w:hAnsiTheme="minorEastAsia" w:cs="Arial Unicode MS"/>
        </w:rPr>
        <w:t xml:space="preserve"> 게임 시리즈입니다. 그 귀여운 작은 남자와 그의 친구들은 너무 잘 알려져서 일본 총리가 2016년 올림픽 폐막식 무대에 섰을 때, 그는 </w:t>
      </w:r>
      <w:proofErr w:type="spellStart"/>
      <w:r w:rsidRPr="00F5249A">
        <w:rPr>
          <w:rFonts w:asciiTheme="minorEastAsia" w:hAnsiTheme="minorEastAsia" w:cs="Arial Unicode MS"/>
        </w:rPr>
        <w:t>마리오처럼</w:t>
      </w:r>
      <w:proofErr w:type="spellEnd"/>
      <w:r w:rsidRPr="00F5249A">
        <w:rPr>
          <w:rFonts w:asciiTheme="minorEastAsia" w:hAnsiTheme="minorEastAsia" w:cs="Arial Unicode MS"/>
        </w:rPr>
        <w:t xml:space="preserve"> 분장을 하고 모두에게 2020년 도쿄로 </w:t>
      </w:r>
      <w:proofErr w:type="spellStart"/>
      <w:r w:rsidRPr="00F5249A">
        <w:rPr>
          <w:rFonts w:asciiTheme="minorEastAsia" w:hAnsiTheme="minorEastAsia" w:cs="Arial Unicode MS"/>
        </w:rPr>
        <w:t>와달라고</w:t>
      </w:r>
      <w:proofErr w:type="spellEnd"/>
      <w:r w:rsidRPr="00F5249A">
        <w:rPr>
          <w:rFonts w:asciiTheme="minorEastAsia" w:hAnsiTheme="minorEastAsia" w:cs="Arial Unicode MS"/>
        </w:rPr>
        <w:t xml:space="preserve"> 요청했습니다. 아마도 이것은 닌텐도가 게임 업계에서 가장 잘 알려진 이름이 되었다는 것을 보여주는 것 같습니다.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36"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23" w:name="_ndpyg31c7oki" w:colFirst="0" w:colLast="0"/>
      <w:bookmarkEnd w:id="23"/>
      <w:r w:rsidRPr="00F5249A">
        <w:rPr>
          <w:rFonts w:asciiTheme="minorEastAsia" w:hAnsiTheme="minorEastAsia" w:cs="Arial Unicode MS"/>
          <w:b w:val="0"/>
          <w:sz w:val="22"/>
          <w:szCs w:val="22"/>
        </w:rPr>
        <w:t>Reading 23, The Business of Sport (스포츠 비즈니스)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1880년, 영국의 Manchester City에 있는 St. Mark’s 교회의 회원들은 그들의 도시에 문제가 있는 것에 대해 걱정했습니다. 직장을 구하지 못한 젊은이들이 술을 너무 많이 마시고 서로 싸우고 있었습니다. 그들은 해결법이 젊은이들을 운동을 하게 하면서 바쁘게 만드는 것이라고 결정했고, 그래서 그들은 축구 클럽을 만들었습니다. 시간이 흐르면서 이 클럽은 성장했고, 세계 최고의 축구 클럽 중 하나인 Manchester City로 변모했습니다.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스포츠가 단지 젊은이들을 건강하게 하고, 곤경에서 벗어나게 하기 위한 것인지는 오래되었습니다. 스포츠는 이제 대개 돈을 버는 것이 이기는 것보다 더 중요한 10억 달러 규모의 사업이 되었습니다. 오늘날, 기업들은 팀이 경기하는 경기장에 그들의 이름을 붙이기 위해 많은 돈을 지불합니다. 다른 회사들 또한 그들의 이름을 팀 유니폼에 붙이기 위해 돈을 지불하고, 선수들은 일주일에 대부분의 사람들이 10년 동안 버는 것보다 더 많은 돈을 벌 수 있습니다.</w:t>
      </w:r>
    </w:p>
    <w:p w:rsidR="00583307" w:rsidRPr="00F5249A" w:rsidRDefault="00237A1D">
      <w:pPr>
        <w:spacing w:after="200" w:line="276" w:lineRule="auto"/>
        <w:rPr>
          <w:rFonts w:asciiTheme="minorEastAsia" w:hAnsiTheme="minorEastAsia" w:cs="Roboto"/>
        </w:rPr>
      </w:pPr>
      <w:proofErr w:type="spellStart"/>
      <w:r w:rsidRPr="00F5249A">
        <w:rPr>
          <w:rFonts w:asciiTheme="minorEastAsia" w:hAnsiTheme="minorEastAsia" w:cs="Arial Unicode MS"/>
        </w:rPr>
        <w:t>축구뿐만이</w:t>
      </w:r>
      <w:proofErr w:type="spellEnd"/>
      <w:r w:rsidRPr="00F5249A">
        <w:rPr>
          <w:rFonts w:asciiTheme="minorEastAsia" w:hAnsiTheme="minorEastAsia" w:cs="Arial Unicode MS"/>
        </w:rPr>
        <w:t xml:space="preserve"> 아닙니다. 현재, 돈이 모든 주요 스포츠를 지배하고 있습니다. 예를 들어, 올림픽 경기 동안 그들의 상품을 광고하기 위해 금액을 지불하는 사업체들이 있습니다. 이것은 때때로 올림픽이 저렴하고, 건강에 해로운 음식을 파는 곳과 연결된다는 것을 의미합니다. 또한, 스포츠 선수들이 금메달을 따기 위해서만 애쓰고 있는 것이 아님을 의미하기도 합니다. 그들은 진짜 금을 따기 위해 노력하고 있는 것입니다.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lastRenderedPageBreak/>
        <w:t>공정하게 말하면, 스포츠에서의 돈은 스포츠에 도움을 주기도 했습니다. 선수들은 예전보다 훨씬 좋아졌습니다. 그들은 전보다 더 열심히, 오래, 풀 타임으로 훈련할 수 있을 만큼 충분한 돈을 받습니다. 이것은 더 좋고 더 흥미로운 경기를 만들어 냈습니다. 문제는, 이것이 스포츠를 심각한 사업으로 만들었다는 것입니다.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어쩌면 이 모든 돈 없어지는 것이 나을 수도 있습니다. 그럼 모두가 그냥 재미로 다시 놀 수 있을 것입니다.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37"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24" w:name="_4mswr1xham03" w:colFirst="0" w:colLast="0"/>
      <w:bookmarkEnd w:id="24"/>
      <w:r w:rsidRPr="00F5249A">
        <w:rPr>
          <w:rFonts w:asciiTheme="minorEastAsia" w:hAnsiTheme="minorEastAsia" w:cs="Arial Unicode MS"/>
          <w:b w:val="0"/>
          <w:sz w:val="22"/>
          <w:szCs w:val="22"/>
        </w:rPr>
        <w:t>Reading 24, The Tulip Bubble (튤립버블)</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수요와 공급이 무언가의 가격이 오르고 내리는 주요한 원인입니다. 수요가 많은 대신 공급이 적은 경우에는 가격이 오르고, 공급이 많은 대신 수요가 적은 경우에는 가격이 내려갑니다.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대부분의 상품들의 경우에, 가격은 합리적인 수준으로 유지됩니다. 너무 </w:t>
      </w:r>
      <w:proofErr w:type="spellStart"/>
      <w:r w:rsidRPr="00F5249A">
        <w:rPr>
          <w:rFonts w:asciiTheme="minorEastAsia" w:hAnsiTheme="minorEastAsia" w:cs="Arial Unicode MS"/>
        </w:rPr>
        <w:t>높지도</w:t>
      </w:r>
      <w:proofErr w:type="spellEnd"/>
      <w:r w:rsidRPr="00F5249A">
        <w:rPr>
          <w:rFonts w:asciiTheme="minorEastAsia" w:hAnsiTheme="minorEastAsia" w:cs="Arial Unicode MS"/>
        </w:rPr>
        <w:t xml:space="preserve">, </w:t>
      </w:r>
      <w:proofErr w:type="spellStart"/>
      <w:r w:rsidRPr="00F5249A">
        <w:rPr>
          <w:rFonts w:asciiTheme="minorEastAsia" w:hAnsiTheme="minorEastAsia" w:cs="Arial Unicode MS"/>
        </w:rPr>
        <w:t>낮지도</w:t>
      </w:r>
      <w:proofErr w:type="spellEnd"/>
      <w:r w:rsidRPr="00F5249A">
        <w:rPr>
          <w:rFonts w:asciiTheme="minorEastAsia" w:hAnsiTheme="minorEastAsia" w:cs="Arial Unicode MS"/>
        </w:rPr>
        <w:t xml:space="preserve"> 않게 말이죠. 하지만, 때때로 매우 높은 수요가 있고 공급이 부족할 때, 가격이 통제할 수 없는 수준으로 오를 수 있어요. 이것을 버블(Bubble)이라고 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버블은 언제라도 터질 수 있어, 가격 하락의 원인이 되기 때문에 위험합니다. 가장 초기의 버블 중 하나는 꽃을 두고 </w:t>
      </w:r>
      <w:proofErr w:type="spellStart"/>
      <w:r w:rsidRPr="00F5249A">
        <w:rPr>
          <w:rFonts w:asciiTheme="minorEastAsia" w:hAnsiTheme="minorEastAsia" w:cs="Arial Unicode MS"/>
        </w:rPr>
        <w:t>홀랜드</w:t>
      </w:r>
      <w:proofErr w:type="spellEnd"/>
      <w:r w:rsidRPr="00F5249A">
        <w:rPr>
          <w:rFonts w:asciiTheme="minorEastAsia" w:hAnsiTheme="minorEastAsia" w:cs="Arial Unicode MS"/>
        </w:rPr>
        <w:t>(Holland)에서 일어났습니다. 이는 버블이 거의 모든 것에 의해 일어날 수 있다는 것을 보여줍니다.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1630년대에, 사람들은 </w:t>
      </w:r>
      <w:proofErr w:type="spellStart"/>
      <w:r w:rsidRPr="00F5249A">
        <w:rPr>
          <w:rFonts w:asciiTheme="minorEastAsia" w:hAnsiTheme="minorEastAsia" w:cs="Arial Unicode MS"/>
        </w:rPr>
        <w:t>홀랜드의</w:t>
      </w:r>
      <w:proofErr w:type="spellEnd"/>
      <w:r w:rsidRPr="00F5249A">
        <w:rPr>
          <w:rFonts w:asciiTheme="minorEastAsia" w:hAnsiTheme="minorEastAsia" w:cs="Arial Unicode MS"/>
        </w:rPr>
        <w:t xml:space="preserve"> 튤립에 대해 매우 흥분했습니다. 튤립은 유럽에 최근 들어오게 </w:t>
      </w:r>
      <w:proofErr w:type="spellStart"/>
      <w:r w:rsidRPr="00F5249A">
        <w:rPr>
          <w:rFonts w:asciiTheme="minorEastAsia" w:hAnsiTheme="minorEastAsia" w:cs="Arial Unicode MS"/>
        </w:rPr>
        <w:t>되었었어</w:t>
      </w:r>
      <w:proofErr w:type="spellEnd"/>
      <w:r w:rsidRPr="00F5249A">
        <w:rPr>
          <w:rFonts w:asciiTheme="minorEastAsia" w:hAnsiTheme="minorEastAsia" w:cs="Arial Unicode MS"/>
        </w:rPr>
        <w:t xml:space="preserve"> 새롭고 재미있었습니다. 꽃에 대한 수요가 급격히 올랐고, 사람들은 돈을 벌 기회를 찾았습니다. 그중 많은 사람들이 튤립을 사기 위해 돈을 빌렸고, 그 다음날 더 비싼 가격에 팔았습니다. 그들은 빌린 것을 갚고 여분의 돈을 간직할 수 있었습니다. 좋은 계획인 것 같았지요.</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1634년부터 1637년까지, 그 계획은 잘 진행되었습니다. 튤립 값은 계속 올랐습니다. 1637년 2월이 되어서, 튤립 한 송이의 가격은 노동자가 일 년간 벌 수 있는 금액의 10배가 넘었습니다. 많은 사람들이 부자가 되었습니다. 하지만 상황은 지속되지 않았습니다.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어느 날, 아무도 튤립을 사지 않았습니다. 이것이 불확실성을 야기하였고, 튤립들의 가격이 갑자기 떨어졌어요. 많은 사람들은 그들의 모든 돈을 잃었습니다. 몇몇은 그들의 집을 잃었습니다. 튤립 시장에는 현실이 돌아와 버렸습니다. </w:t>
      </w:r>
    </w:p>
    <w:p w:rsidR="00583307" w:rsidRPr="00F5249A" w:rsidRDefault="00237A1D">
      <w:pPr>
        <w:spacing w:after="200" w:line="276" w:lineRule="auto"/>
        <w:rPr>
          <w:rFonts w:asciiTheme="minorEastAsia" w:hAnsiTheme="minorEastAsia" w:cs="Roboto"/>
        </w:rPr>
      </w:pPr>
      <w:proofErr w:type="spellStart"/>
      <w:r w:rsidRPr="00F5249A">
        <w:rPr>
          <w:rFonts w:asciiTheme="minorEastAsia" w:hAnsiTheme="minorEastAsia" w:cs="Arial Unicode MS"/>
        </w:rPr>
        <w:lastRenderedPageBreak/>
        <w:t>홀랜드의</w:t>
      </w:r>
      <w:proofErr w:type="spellEnd"/>
      <w:r w:rsidRPr="00F5249A">
        <w:rPr>
          <w:rFonts w:asciiTheme="minorEastAsia" w:hAnsiTheme="minorEastAsia" w:cs="Arial Unicode MS"/>
        </w:rPr>
        <w:t xml:space="preserve"> 튤립 버블 이후로, 많은 다른 것들이 있어 왔습니다. 아마도 가장 잘 알려진 최근의 버블은 가장 큰 기술 회사들 마저도 몇 달 만에 그들 가치의 80%까지 잃었었던, 1997-2001년의 "닷컴(dot-com)" 버블일 것입니다.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38"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25" w:name="_dosk89s8cetl" w:colFirst="0" w:colLast="0"/>
      <w:bookmarkEnd w:id="25"/>
      <w:r w:rsidRPr="00F5249A">
        <w:rPr>
          <w:rFonts w:asciiTheme="minorEastAsia" w:hAnsiTheme="minorEastAsia" w:cs="Arial Unicode MS"/>
          <w:b w:val="0"/>
          <w:sz w:val="22"/>
          <w:szCs w:val="22"/>
        </w:rPr>
        <w:t>Reading 25, Walking for Exercise (운동을 위한 걷기)</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사람들은 각기 다른 방식으로 운동을 합니다.</w:t>
      </w:r>
      <w:r w:rsidRPr="00F5249A">
        <w:rPr>
          <w:rFonts w:asciiTheme="minorEastAsia" w:hAnsiTheme="minorEastAsia" w:cs="Roboto"/>
          <w:color w:val="0000FF"/>
        </w:rPr>
        <w:t xml:space="preserve"> </w:t>
      </w:r>
      <w:r w:rsidRPr="00F5249A">
        <w:rPr>
          <w:rFonts w:asciiTheme="minorEastAsia" w:hAnsiTheme="minorEastAsia" w:cs="Arial Unicode MS"/>
        </w:rPr>
        <w:t>일부는 역기를 들어 올리거나 댄스 수업에 참여합니다.</w:t>
      </w:r>
      <w:r w:rsidRPr="00F5249A">
        <w:rPr>
          <w:rFonts w:asciiTheme="minorEastAsia" w:hAnsiTheme="minorEastAsia" w:cs="Roboto"/>
          <w:color w:val="0000FF"/>
        </w:rPr>
        <w:t xml:space="preserve"> </w:t>
      </w:r>
      <w:r w:rsidRPr="00F5249A">
        <w:rPr>
          <w:rFonts w:asciiTheme="minorEastAsia" w:hAnsiTheme="minorEastAsia" w:cs="Arial Unicode MS"/>
        </w:rPr>
        <w:t>다른 사람들은 자전거를 타거나 팀 스포츠를 합니다.</w:t>
      </w:r>
      <w:r w:rsidRPr="00F5249A">
        <w:rPr>
          <w:rFonts w:asciiTheme="minorEastAsia" w:hAnsiTheme="minorEastAsia" w:cs="Roboto"/>
          <w:color w:val="0000FF"/>
        </w:rPr>
        <w:t xml:space="preserve"> </w:t>
      </w:r>
      <w:r w:rsidRPr="00F5249A">
        <w:rPr>
          <w:rFonts w:asciiTheme="minorEastAsia" w:hAnsiTheme="minorEastAsia" w:cs="Arial Unicode MS"/>
        </w:rPr>
        <w:t>그러나, 운동하는 가장 좋은 방법 중 하나는 가장 간단하기도 한 걷기입니다. 연구 결과들은 걷는 것이 몸무게를 줄이는 데 도움이 되며 심장을 더 강하게 만들고 질병에 걸릴 가능성을 줄여준다는 것을 보여줍니다. 우리 대부분은 이미 매일 그렇게 하기 때문에, 더욱 쉽게 할 수 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걷기가 가장 좋은 이유는 어쩌면 몸을 너무 힘들게 움직이지 않고도 지방을 태운다는 것입니다. 스포츠나 달리기는 지방을 태우지만, 다칠 수 있는 가능성이 더 큽니다. 예를 들어, 달리기와 점프 스포츠는 다리에 문제를 일으킬 수 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걷기의 또 다른 좋은 점은 그것이 여러분의 심장을 더 튼튼하게 해 준다는 것입니다. 심장이 강하면 심장 질환에 걸릴 확률이 더 낮습니다. 한 연구에 따르면 하루에 30분씩 걷는 것은 여러분이 심장 질환을 가질 가능성을 30% 줄일 수 있다고 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의사들은 당신의 건강을 위해 어느 정도 걸을 것을 제안합니다. 하지만, 가장 좋은 방법은 하루에 30분씩 매일 걷는 것입니다. 여러분은 편안하게 걸을 수 있어야 합니다. 만약 그것이 너무 쉽게 느껴지면, 더 빨리 걸으세요; 만약 숨이 찬다면, 속도를 줄이세요.</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걷는 것이 일처럼 느껴지지 않아도 됩니다. 재미있게 만드세요. 반려견을 데리고 가거나, 친구에게 같이 가자고 하세요. 어떤 사람들은 단지 직장이나 학교에서 계단을 오르는 것만으로 그들이 필요한 모든 걷기를 합니다. 밤에, 컴퓨터를 사용하는 대신에 산책을 하세요.</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요점은 건강하기 위해 헬스클럽에 가입하거나 돈을 쓸 필요가 없다는 것입니다. 어떤 운동이든 여러분에게 좋고, 걷기는 이미 대부분의 사람들이 매일 하는 것입니다. 그것을 여러분 인생의 더 큰 부분으로 만드는 것은 어떨까요?</w:t>
      </w:r>
    </w:p>
    <w:p w:rsidR="00583307" w:rsidRPr="00F5249A" w:rsidRDefault="00647498">
      <w:pPr>
        <w:spacing w:after="200" w:line="276" w:lineRule="auto"/>
        <w:rPr>
          <w:rFonts w:asciiTheme="minorEastAsia" w:hAnsiTheme="minorEastAsia" w:cs="Roboto"/>
        </w:rPr>
      </w:pPr>
      <w:r>
        <w:rPr>
          <w:rFonts w:asciiTheme="minorEastAsia" w:hAnsiTheme="minorEastAsia"/>
        </w:rPr>
        <w:lastRenderedPageBreak/>
        <w:pict>
          <v:rect id="_x0000_i1039"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26" w:name="_1a3yhiekg5qg" w:colFirst="0" w:colLast="0"/>
      <w:bookmarkEnd w:id="26"/>
      <w:r w:rsidRPr="00F5249A">
        <w:rPr>
          <w:rFonts w:asciiTheme="minorEastAsia" w:hAnsiTheme="minorEastAsia" w:cs="Arial Unicode MS"/>
          <w:b w:val="0"/>
          <w:sz w:val="22"/>
          <w:szCs w:val="22"/>
        </w:rPr>
        <w:t>Reading 26, Catching a Cold (감기)</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감기는 지구상에서 가장 널리 퍼진 질병입니다. 거의 모든 사람들이 살면서 감기에 걸릴 것입니다. 선생님과 의사 같은 사람들도 때때로 1년에 몇 번씩 감기에 걸립니다. 감기는 1주에서 2주 동안 지속될 수 있고, 의사를 방문하고 학교나 직장을 며칠간 쉬게 하는 주요한 원인입니다.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몇몇 사람들은 우리가 어떻게 감기에 걸리는지 이해하지 못합니다. 추운 날씨에 감기에 걸린다는 것은 사실이 아닙니다. 대부분의 사람들이 가을과 겨울에 감기에 걸리지만 이는 날씨가 더 춥기 때문이 아닙니다; 이는 사람들이 집에서 서로와 가깝게 더 많은 시간을 보내기 때문입니다.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감기는 대부분 접촉하는 것으로 번집니다. 전화기나 문과 같은 아픈 사람이 만졌던 것을 만짐으로써 아플 수도 있습니다. 반면, 사람이 기침을 할 때는 그들의 감기에 걸리기가 그렇게 쉽지 않아요. 이것은 바이러스가 공기 중에서 그리 오래 살지 못하기 때문입니다. 그것은 책, 문 손잡이, 컴퓨터 키보드 같은 것에 의존하여 살아야 합니다. 손을 청결하게 하는 것은 감기를 예방하는 중요한 방법입니다. 예를 들어, 쇼핑 후에 집에 오면 손을 씻으세요.</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겨울이 감기에 걸리는 시기인 또 다른 이유는 공기 중의 물이 더 적어서 감기 바이러스가 더 오래 살도록 돕기 때문입니다. 건조한 공기는 우리의 코 내부를 건조하게 만들기도 하여, 바이러스에게 도움이 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감기를 죽일 수 있는 것은 없지만, 여러분은 몸이 나아지도록 도울 수는 있습니다. 우선, 두통과 기침을 위한 약을 복용하세요. 둘째, 물을 많이 마시세요; 기침과 콧물은 여러분의 몸이 바이러스를 밀어내려고 할 때 납니다. 가장 중요한 것은 휴식입니다; 여러분의 몸이 바이러스와 싸우는 것을 돕기 위해 강해져야 할 필요가 있습니다.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40"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27" w:name="_hgvtwurnt1lj" w:colFirst="0" w:colLast="0"/>
      <w:bookmarkEnd w:id="27"/>
      <w:r w:rsidRPr="00F5249A">
        <w:rPr>
          <w:rFonts w:asciiTheme="minorEastAsia" w:hAnsiTheme="minorEastAsia" w:cs="Arial Unicode MS"/>
          <w:b w:val="0"/>
          <w:sz w:val="22"/>
          <w:szCs w:val="22"/>
        </w:rPr>
        <w:t>Reading 27, Herbal Medicine (약초)</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건강과 웰빙을 위해 사용되는 식물을 대개 허브(herb)라고 불립니다. 수 천년 전, 사람들은 질병과 싸우고 건강을 유지하기 위해 허브를 사용했습니다. 사람들은 북아메리카에서만, 3,000개 이상의 각기 다른 허브를 사용했습니다. 오늘날, 전 세계의 사람들은 여전히 건강을 위해 허브를 사용하고 있습니다. 사실, 우리가 오늘날 사용하는 많은 약들은 허브에서 왔습니다.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lastRenderedPageBreak/>
        <w:t>보통, 사람들이 약초에 대해 이야기할 때, 그것들은 과학에 의해 만들어지지 않았거나 실험되지 않은 약을 의미합니다. 이러한 이유로, 많은 나라의 의사들은 아픈 사람들에게 약초를 주는 것이 허용되지 않습니다. 하지만, 세계의 대부분의 사람들은 적어도 한 번은 어떤 종류의 약초를 먹어보았습니다. 사실, 이러한 많은 허브들이 슈퍼마켓에서 팔리고 음식으로 사용됩니다.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예를 들어, 마늘은 요리에 많이 쓰입니다. 이것은 심장 병과 감기와 싸운다고 합니다. 인삼은 또 다른 유명한 약초입니다. 이것은 혈압에 좋고 몸이 질병과 싸우는 것을 돕는다고 알려져 있습니다. 또 다른 식물인 생강은, 여러분이 만약 배에 문제가 있다면 도움이 될지도 모릅니다. 몇몇 꽃들 또한 약초로 사용되기도 합니다. 약초는 종종 여러분이 더 잘 </w:t>
      </w:r>
      <w:proofErr w:type="spellStart"/>
      <w:r w:rsidRPr="00F5249A">
        <w:rPr>
          <w:rFonts w:asciiTheme="minorEastAsia" w:hAnsiTheme="minorEastAsia" w:cs="Arial Unicode MS"/>
        </w:rPr>
        <w:t>잘</w:t>
      </w:r>
      <w:proofErr w:type="spellEnd"/>
      <w:r w:rsidRPr="00F5249A">
        <w:rPr>
          <w:rFonts w:asciiTheme="minorEastAsia" w:hAnsiTheme="minorEastAsia" w:cs="Arial Unicode MS"/>
        </w:rPr>
        <w:t xml:space="preserve"> 수 있게 해주고, 덜 걱정하게 하고, 질병과 싸우는 데 쓰입니다. </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오늘날, 인터넷을 사용하여 전 세계에서 약초를 사는 것은 쉽습니다. 이러한 이유로, 몇몇 약초들은 강력하고 인체를 손상시킬 수 있다는 것을 기억하는 것이 중요합니다. 또한, 한 나라에서 살 수 있는 어떤 허브는 다른 국가에서는 허용되지 않을 수도 있는데, 이것은 경찰과 문제를 일으킬 수 있습니다.</w:t>
      </w:r>
    </w:p>
    <w:p w:rsidR="00583307" w:rsidRPr="00F5249A" w:rsidRDefault="00237A1D">
      <w:pPr>
        <w:spacing w:after="200" w:line="276" w:lineRule="auto"/>
        <w:rPr>
          <w:rFonts w:asciiTheme="minorEastAsia" w:hAnsiTheme="minorEastAsia" w:cs="Roboto"/>
          <w:color w:val="0000FF"/>
        </w:rPr>
      </w:pPr>
      <w:r w:rsidRPr="00F5249A">
        <w:rPr>
          <w:rFonts w:asciiTheme="minorEastAsia" w:hAnsiTheme="minorEastAsia" w:cs="Arial Unicode MS"/>
        </w:rPr>
        <w:t>약초는 수천 년 동안 사용되어 왔으며 많은 사람들이 앞으로도 계속 사용하게 될 것입니다. 하지만, 우리는 몸에 무엇을 넣을지 선택할 때 항상 조심해야 합니다. 때때로 약이 병보다 더 나쁠 수 있습니다.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41"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28" w:name="_nna8qfe4bojx" w:colFirst="0" w:colLast="0"/>
      <w:bookmarkEnd w:id="28"/>
      <w:r w:rsidRPr="00F5249A">
        <w:rPr>
          <w:rFonts w:asciiTheme="minorEastAsia" w:hAnsiTheme="minorEastAsia" w:cs="Arial Unicode MS"/>
          <w:b w:val="0"/>
          <w:sz w:val="22"/>
          <w:szCs w:val="22"/>
        </w:rPr>
        <w:t>Reading 28, Generic Medicine (일반 의약품)</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의사들은 종종 사람들에게 거대한 제약 회사들에 의해 만들어진 약을 복용하라고 말합니다. 하지만, 때때로 같은 역할을 하는 일반 의약품도 있습니다. 일반 의약품은 같지만, 덜 유명한 회사에서 만든 것입니다.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어떤 사람들은 이런 일반적인 약이 대개 더 싸기 때문에 사용하고 싶어 합니다. 일반 의약품은 같은 방식으로 만들어지기 때문에, 더 잘 알려진 의약품과 같은 효과를 내야 할 것입니다. 그럼 왜 금액을 더 내야 할까요?</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일반 의약품은 그 약을 발견하는데 드는 비용을 포함하지 않기 때문에 다른 의약품보다 쌉니다. 새로운 약을 만들기 위해서, 제약 회사들은 우선 과학자들에게 질병을 연구하고, 그것과 싸우기 위한 새로운 약을 제안하기 위해 돈을 지불해야 합니다. 그리고 나서, 그들은 반드시 새로운 약이 안전하고 효과가 있는지 확인하기 위해 그것을 실험하는 데에 돈을 써야만 합니다. 만약 이러한 시험들이 효과가 없다면, 돈은 낭비된 것입니다. 그렇기 때문에 일단 어떤 회사가 좋은 약을 찾게 되면, 그들은 그 약에 대해 높은 가격을 책정할 것입니다. 그들은 이 약에 들인 </w:t>
      </w:r>
      <w:proofErr w:type="spellStart"/>
      <w:r w:rsidRPr="00F5249A">
        <w:rPr>
          <w:rFonts w:asciiTheme="minorEastAsia" w:hAnsiTheme="minorEastAsia" w:cs="Arial Unicode MS"/>
        </w:rPr>
        <w:t>돈뿐만</w:t>
      </w:r>
      <w:proofErr w:type="spellEnd"/>
      <w:r w:rsidRPr="00F5249A">
        <w:rPr>
          <w:rFonts w:asciiTheme="minorEastAsia" w:hAnsiTheme="minorEastAsia" w:cs="Arial Unicode MS"/>
        </w:rPr>
        <w:t xml:space="preserve"> 아니라, 그들이 모든 실험에 쓴 돈의 일부를 되찾으려고 하는 것입니다.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lastRenderedPageBreak/>
        <w:t>반면에 일반 의약품 제조 업체들은, 단순히 이미 발견되고 시험된 의약품만을 사용합니다. 이러한 이유로, 그들은 약을 만들기 위해 많은 돈을 쓰지 않습니다. 이것이 바로 일반 의약품들이 대개 즉시 팔리는 것이 아닌 이유입니다; 그걸 만들기를 원하는 회사들은 같은 약을 만들 수 있기 전에 수 년을 기다려야 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이 일반 의약품을 살 수 있게 되면, 의사들은 대개 사람들에게 이것에 대해 빨리 말합니다. 일반 의약품을 복용하는 것은 사람들이 많은 돈을 절약할 수 있게끔 해줍니다. 그럼에도 불구하고, 어떤 사람들은 유명한 약들을 더 신뢰할 수 있다고 느끼기 때문에 그것들을 선호합니다</w:t>
      </w:r>
      <w:r w:rsidRPr="00F5249A">
        <w:rPr>
          <w:rFonts w:asciiTheme="minorEastAsia" w:hAnsiTheme="minorEastAsia" w:cs="Roboto"/>
        </w:rPr>
        <w:t>.</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42"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29" w:name="_bjb6mvr3egzo" w:colFirst="0" w:colLast="0"/>
      <w:bookmarkEnd w:id="29"/>
      <w:r w:rsidRPr="00F5249A">
        <w:rPr>
          <w:rFonts w:asciiTheme="minorEastAsia" w:hAnsiTheme="minorEastAsia" w:cs="Arial Unicode MS"/>
          <w:b w:val="0"/>
          <w:sz w:val="22"/>
          <w:szCs w:val="22"/>
        </w:rPr>
        <w:t>Reading 29, The Space Race (우주 경쟁)</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2차 세계 대전 이후, 세계에서 가장 강력한 두 나라는 미국과 소련이었습니다. 비록 그들이 2차 세계 대전 동안은 함께 일했지만, 지금은 친구가 아닙니다. 사실, 그들은 2차 세계 대전이 끝났을 때, 냉전을 시작했습니다. 그들이 서로 싸운 방법 중 하나는 기술을 </w:t>
      </w:r>
      <w:proofErr w:type="spellStart"/>
      <w:r w:rsidRPr="00F5249A">
        <w:rPr>
          <w:rFonts w:asciiTheme="minorEastAsia" w:hAnsiTheme="minorEastAsia" w:cs="Arial Unicode MS"/>
        </w:rPr>
        <w:t>통해서였습니다</w:t>
      </w:r>
      <w:proofErr w:type="spellEnd"/>
      <w:r w:rsidRPr="00F5249A">
        <w:rPr>
          <w:rFonts w:asciiTheme="minorEastAsia" w:hAnsiTheme="minorEastAsia" w:cs="Arial Unicode MS"/>
        </w:rPr>
        <w:t>; 두 나라는 그들이 가장 강하고 최고의 기술을 가지고 있다는 것을 보여 주고 싶어 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우주 경쟁은 1957년 </w:t>
      </w:r>
      <w:proofErr w:type="gramStart"/>
      <w:r w:rsidRPr="00F5249A">
        <w:rPr>
          <w:rFonts w:asciiTheme="minorEastAsia" w:hAnsiTheme="minorEastAsia" w:cs="Arial Unicode MS"/>
        </w:rPr>
        <w:t>소련이  Sputnik</w:t>
      </w:r>
      <w:proofErr w:type="gramEnd"/>
      <w:r w:rsidRPr="00F5249A">
        <w:rPr>
          <w:rFonts w:asciiTheme="minorEastAsia" w:hAnsiTheme="minorEastAsia" w:cs="Arial Unicode MS"/>
        </w:rPr>
        <w:t xml:space="preserve"> 1호를 발사하면서 시작되었습니다. 인류가 지구 주위에 위성을 배치한 것은 처음이었습니다. 이는 미국을 놀라게 했습니다. 4년 후, 소련은 최초로 사람을 우주로 보냈을 때 또 한번 해냈습니다. Yuri Gagarin이라는 그 남자는 소련에서 영웅이 되었습니다.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미국은 그것을 믿을 수 없었습니다. 그들은 더 크고 나은 무언가를 해야 했습니다. 1962년 Kennedy 대통령은 미국이 1969년까지 달에 사람을 보낼 것이라고 약속했습니다. 그것은 용감한 발언이었고, 많은 사람들은 그것이 가능하다고 믿지 않았습니다.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하지만, 1969년 7월 20일 Apollo 11호는 달에 안전하게 착륙했습니다. Neil Armstrong은 "이것은 인간에게는 하나의 작은 걸음이지만 인류에게는 큰 도약"이라는 유명한 말과 함께 달 위를 걸은 첫 번째 사람이 되었습니다. 그것은 미국이 필요로 하는 것이었습니다. 그들은 우주 경쟁에서 이 부분을 이겼습니다.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결국 소련은 인간을 달에 보낸 적이 없었으므로 우주 개발 경쟁은 미국이 이긴 것으로 끝났습니다. 하지만 두 나라는 그 이후로 계속 우주를 여행해 왔습니다. 오늘날, 많은 나라와 심지어 많은 회사들이 우주로 가고 있습니다. 대부분의 사람들은 새로운 우주 경쟁이 이미 시작되었다고 믿고 있습니다: 화성에 가장 먼저 도착하는 사람은 </w:t>
      </w:r>
      <w:proofErr w:type="spellStart"/>
      <w:r w:rsidRPr="00F5249A">
        <w:rPr>
          <w:rFonts w:asciiTheme="minorEastAsia" w:hAnsiTheme="minorEastAsia" w:cs="Arial Unicode MS"/>
        </w:rPr>
        <w:t>누구일까요</w:t>
      </w:r>
      <w:proofErr w:type="spellEnd"/>
      <w:r w:rsidRPr="00F5249A">
        <w:rPr>
          <w:rFonts w:asciiTheme="minorEastAsia" w:hAnsiTheme="minorEastAsia" w:cs="Arial Unicode MS"/>
        </w:rPr>
        <w:t>?</w:t>
      </w:r>
    </w:p>
    <w:p w:rsidR="00583307" w:rsidRPr="00F5249A" w:rsidRDefault="00647498">
      <w:pPr>
        <w:spacing w:after="200" w:line="276" w:lineRule="auto"/>
        <w:rPr>
          <w:rFonts w:asciiTheme="minorEastAsia" w:hAnsiTheme="minorEastAsia" w:cs="Roboto"/>
        </w:rPr>
      </w:pPr>
      <w:r>
        <w:rPr>
          <w:rFonts w:asciiTheme="minorEastAsia" w:hAnsiTheme="minorEastAsia"/>
        </w:rPr>
        <w:lastRenderedPageBreak/>
        <w:pict>
          <v:rect id="_x0000_i1043"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30" w:name="_3jp4ccecwegu" w:colFirst="0" w:colLast="0"/>
      <w:bookmarkEnd w:id="30"/>
      <w:r w:rsidRPr="00F5249A">
        <w:rPr>
          <w:rFonts w:asciiTheme="minorEastAsia" w:hAnsiTheme="minorEastAsia" w:cs="Arial Unicode MS"/>
          <w:b w:val="0"/>
          <w:sz w:val="22"/>
          <w:szCs w:val="22"/>
        </w:rPr>
        <w:t>Reading 30, Moons for Living On (인간이 살 수 있는 위성들)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우리는 지구상의 생명체에 대해 많은 것을 배웠습니다. 우리는 끔찍한 재난이 종종 발생한다는 것을 알고 있고, 그것이 발생하면, 많은 죽음을 야기할 수 있습니다. 우리는 이제 그러한 재앙이 공룡들을 죽였으며 다른 많은 공룡들이 있었다는 것을 압니다.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그래서, 어떤 사람들은 인간이 계속 지구에 살 수 있을지에 대해 우려합니다. 그들은 인류가 다른 행성에서 살 수 있기를 바랍니다. 그렇게 하면, 만약 지구에 심각한 일이 생겼을 때 우리는 다른 곳에 살 수 있을 것입니다. 그렇게 하기 위해서 우리는 다른 행성들에 집들을 지어야 하는데, 어디면 좋을까요?</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달과, 행성 화성과 금성은 지구와 가장 가까운 행성이지만 인간의 삶에 그리 좋지 않습니다. 비록 우리가 화성과 달을 다시 방문할 것이지만, 그곳에 살 수 있는 공간을 건설하는 것은 어려울 수도 있습니다. 그렇게 하기 위해서, 우리는 공기와 물을 만들 수 있고, 음식을 기를 수 있으며, 물건을 만들기 위한 재료들을 많이 찾을 수 있는 장소가 필요합니다.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최근, 과학자들은 목성과 토성 주위의 큰 위성들 중 일부가 사람들이 살기에 적합한 장소가 될 수 있다는 것을 발견했습니다. 예를 들어, 토성의 위성인 타이탄은 많은 산소가 있고, 지구와 같이 바위와 얼음으로 이루어져 있습니다. 매우 춥지만 (약 영하 180ºC), 많은 유용한 재료들이 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목성의 위성들은 둘 다 얼음 밑에 많은 산소와 물을 가지고 있습니다. 태양에서 멀리 떨어져 있는 동안, 그들 둘 다 뜨거운 중심을 가지고 있습니다; 이것은 내부의 물이 얼음이 되는 것을 막아 주고, 힘으로 사용될 수 있습니다.</w:t>
      </w:r>
    </w:p>
    <w:p w:rsidR="00583307" w:rsidRPr="00F5249A" w:rsidRDefault="00237A1D">
      <w:pPr>
        <w:spacing w:after="200" w:line="276" w:lineRule="auto"/>
        <w:rPr>
          <w:rFonts w:asciiTheme="minorEastAsia" w:hAnsiTheme="minorEastAsia" w:cs="Roboto"/>
          <w:color w:val="0000FF"/>
        </w:rPr>
      </w:pPr>
      <w:r w:rsidRPr="00F5249A">
        <w:rPr>
          <w:rFonts w:asciiTheme="minorEastAsia" w:hAnsiTheme="minorEastAsia" w:cs="Arial Unicode MS"/>
        </w:rPr>
        <w:t>이 위성들은 지구에서 멀리 떨어져 있어서 도달하기가 쉽지 않습니다. 설령 우리가 그곳에 갔다 하더라도 그곳에 살 수 있을지 확신할 수는 없습니다. 그래도 우리는 시험해 봐야 할 것 같습니다-우리의 아이들이 그것에 대해 고마워할지도 몰라요!</w:t>
      </w:r>
    </w:p>
    <w:p w:rsidR="00583307" w:rsidRPr="00F5249A" w:rsidRDefault="00647498">
      <w:pPr>
        <w:spacing w:after="200" w:line="276" w:lineRule="auto"/>
        <w:rPr>
          <w:rFonts w:asciiTheme="minorEastAsia" w:hAnsiTheme="minorEastAsia" w:cs="Roboto"/>
          <w:color w:val="0000FF"/>
        </w:rPr>
      </w:pPr>
      <w:r>
        <w:rPr>
          <w:rFonts w:asciiTheme="minorEastAsia" w:hAnsiTheme="minorEastAsia"/>
        </w:rPr>
        <w:pict>
          <v:rect id="_x0000_i1044"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31" w:name="_4rietk8ll8dp" w:colFirst="0" w:colLast="0"/>
      <w:bookmarkEnd w:id="31"/>
      <w:r w:rsidRPr="00F5249A">
        <w:rPr>
          <w:rFonts w:asciiTheme="minorEastAsia" w:hAnsiTheme="minorEastAsia" w:cs="Arial Unicode MS"/>
          <w:b w:val="0"/>
          <w:sz w:val="22"/>
          <w:szCs w:val="22"/>
        </w:rPr>
        <w:t>Reading 31, Are We Aliens? (우리는 외계인일까요?)</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지난 100년 동안, 책, 영화, 그리고 게임은 우리에게 다른 행성에서 온 사람들에 대한 이야기를 해 주었습니다. 이러한 많은 이야기에서, 외계인들은 화성에서 지구로 옵니다. 이것은 흥미로운 생각이지만 어쩌면 화성에서 </w:t>
      </w:r>
      <w:r w:rsidRPr="00F5249A">
        <w:rPr>
          <w:rFonts w:asciiTheme="minorEastAsia" w:hAnsiTheme="minorEastAsia" w:cs="Arial Unicode MS"/>
        </w:rPr>
        <w:lastRenderedPageBreak/>
        <w:t>온 생명체가 실제로 존재할 수도 있다는 사실이 더 흥미로울 것입니다. 그리고 이것은 이미 지구상에 존재하고 있을지도 몰라요!</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하버드 대학의 Steven Benner 교수는 이것이 사실일지도 모른다고 생각하는 한 사람입니다. 그는 인간을 포함한 지구상의 모든 생명체가, 화성에서 왔을 것이라고 제안합니다. 그는 지구의 생명체가 생명의 중요한 부분인 RNA로부터 시작되었다고 생각합니다. 하지만, 어린 지구는 어린 화성과 달리 RNA가 성장하기에 적합한 장소가 아니었습니다. 따라서 Benner는 어쩌면 수십억 년 전에 화성에서 RNA가 형성되어 암석으로 지구로 운반되었을 거라고 제안했습니다.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오늘날 우리는 화성에 대해 많은 것을 알고 있습니다. 예를 들어, 우리는 그것이 공기와 물을 가지고 있었고 삶에 필요한 많은 것들을 가지고 있었다는 것을 알고 있습니다. 우리는 그곳에서 생명체를 발견하지 못했지만, 만약 화성에 생명체가 있었다면, 그것은 아마 매우 작고 바이러스처럼 매우 단순했을 것입니다. 만약 이 아주 작은 생명체들이 화성에서 온 암석들을 타고 왔다면, 그들은 지구상에서 자라나고 변화해서 우리 주변의 모든 생명체들이 될 수 있었을 것입니다.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우리는 지구 위에서 화성에서 온 많은 암석들을 발견했습니다. 그것들은 화성이 또 다른 거대한 물체에 부딪혔을 때 떨어져 나가 우주로 날아가는 암석입니다. 바위 벽에 총을 쏜다고 상상해 보세요. 작은 조각들은 부서지고 날아가 버릴 것입니다. 멀리 날아갈 수도 있습니다. 화성에서 온 이러한 암석들 중 일부는 지구로 날아왔던 것입니다.</w:t>
      </w:r>
    </w:p>
    <w:p w:rsidR="00583307" w:rsidRPr="00F5249A" w:rsidRDefault="00237A1D">
      <w:pPr>
        <w:spacing w:after="200" w:line="276" w:lineRule="auto"/>
        <w:rPr>
          <w:rFonts w:asciiTheme="minorEastAsia" w:hAnsiTheme="minorEastAsia" w:cs="Roboto"/>
          <w:color w:val="0000FF"/>
        </w:rPr>
      </w:pPr>
      <w:r w:rsidRPr="00F5249A">
        <w:rPr>
          <w:rFonts w:asciiTheme="minorEastAsia" w:hAnsiTheme="minorEastAsia" w:cs="Arial Unicode MS"/>
        </w:rPr>
        <w:t>Benner의 아이디어가 사실이라면, 수십억 년 전 화성에서 온 이 암석들이 첫 번째 생명체를 지구로 옮겼을지도 모릅니다.</w:t>
      </w:r>
    </w:p>
    <w:p w:rsidR="00583307" w:rsidRPr="00F5249A" w:rsidRDefault="00647498">
      <w:pPr>
        <w:spacing w:after="200" w:line="276" w:lineRule="auto"/>
        <w:rPr>
          <w:rFonts w:asciiTheme="minorEastAsia" w:hAnsiTheme="minorEastAsia" w:cs="Roboto"/>
          <w:color w:val="0000FF"/>
        </w:rPr>
      </w:pPr>
      <w:r>
        <w:rPr>
          <w:rFonts w:asciiTheme="minorEastAsia" w:hAnsiTheme="minorEastAsia"/>
        </w:rPr>
        <w:pict>
          <v:rect id="_x0000_i1045"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32" w:name="_cxmwod5m981b" w:colFirst="0" w:colLast="0"/>
      <w:bookmarkEnd w:id="32"/>
      <w:r w:rsidRPr="00F5249A">
        <w:rPr>
          <w:rFonts w:asciiTheme="minorEastAsia" w:hAnsiTheme="minorEastAsia" w:cs="Arial Unicode MS"/>
          <w:b w:val="0"/>
          <w:sz w:val="22"/>
          <w:szCs w:val="22"/>
        </w:rPr>
        <w:t>Reading 32, The Big Bang (빅뱅)</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우리는 어디에서 왔을까요? 이것은 우리가 살아온 동안 인간이 오랫동안 깊이 생각해 온 문제입니다. 많은 사람들이 그 답을 종교에서 찾을 수 있다고 생각합니다. 즉, 지구와 그 위의 모든 생명체가 신에 의해 만들어졌다는 것입니다. 과학자들은 다른 생각을 가지고 있습니다; 그들은 이 모든 것이 쾅-하는 빅뱅과 함께 시작되었다고 믿습니다.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lastRenderedPageBreak/>
        <w:t xml:space="preserve">1920년대에 많은 과학자들이 별들을 보고 있었지만, 그중 오직 두 명만 우주가 어디서 왔는지에 대해 생각을 정리했습니다. 그들 중 하나는 벨기에인 Georges Lemaitre였습니다. Lemaitre는 우주가 점점 더 커지고 있고 모든 것이 다른 모든 </w:t>
      </w:r>
      <w:proofErr w:type="spellStart"/>
      <w:r w:rsidRPr="00F5249A">
        <w:rPr>
          <w:rFonts w:asciiTheme="minorEastAsia" w:hAnsiTheme="minorEastAsia" w:cs="Arial Unicode MS"/>
        </w:rPr>
        <w:t>것들로부터</w:t>
      </w:r>
      <w:proofErr w:type="spellEnd"/>
      <w:r w:rsidRPr="00F5249A">
        <w:rPr>
          <w:rFonts w:asciiTheme="minorEastAsia" w:hAnsiTheme="minorEastAsia" w:cs="Arial Unicode MS"/>
        </w:rPr>
        <w:t xml:space="preserve"> 멀어지고 있다고 제안했습니다.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Lemaitre는 우주의 초기엔 모든 것이 매우 작고 함께 꽉 </w:t>
      </w:r>
      <w:proofErr w:type="spellStart"/>
      <w:r w:rsidRPr="00F5249A">
        <w:rPr>
          <w:rFonts w:asciiTheme="minorEastAsia" w:hAnsiTheme="minorEastAsia" w:cs="Arial Unicode MS"/>
        </w:rPr>
        <w:t>뭉쳐있었을</w:t>
      </w:r>
      <w:proofErr w:type="spellEnd"/>
      <w:r w:rsidRPr="00F5249A">
        <w:rPr>
          <w:rFonts w:asciiTheme="minorEastAsia" w:hAnsiTheme="minorEastAsia" w:cs="Arial Unicode MS"/>
        </w:rPr>
        <w:t xml:space="preserve"> 것이라고 말했습니다. 모든 물질과 에너지가 아주 작은 지점에 꽉 차고 나서 거대한 폭탄처럼 폭발했습니다. 이 빅뱅은 우주의 모든 것을 매우 빠르게 다른 모든 </w:t>
      </w:r>
      <w:proofErr w:type="spellStart"/>
      <w:r w:rsidRPr="00F5249A">
        <w:rPr>
          <w:rFonts w:asciiTheme="minorEastAsia" w:hAnsiTheme="minorEastAsia" w:cs="Arial Unicode MS"/>
        </w:rPr>
        <w:t>것들로부터</w:t>
      </w:r>
      <w:proofErr w:type="spellEnd"/>
      <w:r w:rsidRPr="00F5249A">
        <w:rPr>
          <w:rFonts w:asciiTheme="minorEastAsia" w:hAnsiTheme="minorEastAsia" w:cs="Arial Unicode MS"/>
        </w:rPr>
        <w:t xml:space="preserve"> 쏘아지게 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동시에, 미국에서는, 또 다른 과학자 Edwin Hubble도 몇 가지 중요한 발견을 하고 있었습니다. Hubble은 사실, 지구에서 멀리 떨어져 있는 별들이 같은 속도로 서로 멀어지고 있다는 것을 보여 주었습니다. 이 발견은 다른 과학자들이 Lemaitre의 생각을 좀 더 자세히 들여다볼 수 있도록 해 주었으며, Hubble 그리고 Lemaitre 두 명이 함께 과학자들 사이에서 매우 유명해졌습니다.</w:t>
      </w:r>
    </w:p>
    <w:p w:rsidR="00583307" w:rsidRPr="00F5249A" w:rsidRDefault="00237A1D">
      <w:pPr>
        <w:spacing w:after="200" w:line="276" w:lineRule="auto"/>
        <w:rPr>
          <w:rFonts w:asciiTheme="minorEastAsia" w:hAnsiTheme="minorEastAsia" w:cs="Roboto"/>
          <w:color w:val="0000FF"/>
        </w:rPr>
      </w:pPr>
      <w:r w:rsidRPr="00F5249A">
        <w:rPr>
          <w:rFonts w:asciiTheme="minorEastAsia" w:hAnsiTheme="minorEastAsia" w:cs="Arial Unicode MS"/>
        </w:rPr>
        <w:t>두 남자는 1900년대 과학의 변화를 도왔습니다. 오늘날, 빅뱅을 뒷받침하는 많은 과학적 정보가 있습니다. 이것은 우리가 그것을 잘 이해한다는 것을 의미하지는 않습니다. 우리는 우리가 알 필요가 있는 모든 것, 예를 들어 무엇이 그것을 유발했는지, 또는 무엇이 그것보다 앞섰는지 아직 이해하지 못하지만, 우리는 우주가 쾅- 하고 시작되었다는 것은 압니다.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46"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33" w:name="_f7gshaa9rha1" w:colFirst="0" w:colLast="0"/>
      <w:bookmarkEnd w:id="33"/>
      <w:r w:rsidRPr="00F5249A">
        <w:rPr>
          <w:rFonts w:asciiTheme="minorEastAsia" w:hAnsiTheme="minorEastAsia" w:cs="Arial Unicode MS"/>
          <w:b w:val="0"/>
          <w:sz w:val="22"/>
          <w:szCs w:val="22"/>
        </w:rPr>
        <w:t>Reading 33, Lifelong Learning (평생 학습)</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미국에서는 "당신은 배우기에 결코 나이가 많지 않습니다."라는 잘 알려진 속담이 있습니다. Ocie King과 </w:t>
      </w:r>
      <w:proofErr w:type="spellStart"/>
      <w:r w:rsidRPr="00F5249A">
        <w:rPr>
          <w:rFonts w:asciiTheme="minorEastAsia" w:hAnsiTheme="minorEastAsia" w:cs="Arial Unicode MS"/>
        </w:rPr>
        <w:t>Gustava</w:t>
      </w:r>
      <w:proofErr w:type="spellEnd"/>
      <w:r w:rsidRPr="00F5249A">
        <w:rPr>
          <w:rFonts w:asciiTheme="minorEastAsia" w:hAnsiTheme="minorEastAsia" w:cs="Arial Unicode MS"/>
        </w:rPr>
        <w:t xml:space="preserve"> Burris가 완벽한 예시입니다. King은 94세에 대학 학위를 마쳤고, Burris는 97세에 고등학교를 졸업했습니다. 이 두 여성은 점점 늘어나는 미국의 평생 학습자 수의 일부입니다.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평생 학습자는 요구되는 학교생활을 마친 후에도 오랫동안 공부를 계속하는 사람들입니다. Burris와 같은 일부는 가족을 도우려고 돈을 벌기 위해 학교를 일찍 떠났습니다. King과 같은 다른 사람들은 질병 때문에 멈춰야 했습니다. 또 다른 사람들은 충분한 돈을 가지고 있지 않거나 전쟁에서 싸워야 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평생 학습은 계속적인 </w:t>
      </w:r>
      <w:proofErr w:type="spellStart"/>
      <w:r w:rsidRPr="00F5249A">
        <w:rPr>
          <w:rFonts w:asciiTheme="minorEastAsia" w:hAnsiTheme="minorEastAsia" w:cs="Arial Unicode MS"/>
        </w:rPr>
        <w:t>교육이라고도</w:t>
      </w:r>
      <w:proofErr w:type="spellEnd"/>
      <w:r w:rsidRPr="00F5249A">
        <w:rPr>
          <w:rFonts w:asciiTheme="minorEastAsia" w:hAnsiTheme="minorEastAsia" w:cs="Arial Unicode MS"/>
        </w:rPr>
        <w:t xml:space="preserve"> 알려져 있습니다. 그것은 새로운 언어를 배우기를 원하는 </w:t>
      </w:r>
      <w:proofErr w:type="spellStart"/>
      <w:r w:rsidRPr="00F5249A">
        <w:rPr>
          <w:rFonts w:asciiTheme="minorEastAsia" w:hAnsiTheme="minorEastAsia" w:cs="Arial Unicode MS"/>
        </w:rPr>
        <w:t>사람들에서부터</w:t>
      </w:r>
      <w:proofErr w:type="spellEnd"/>
      <w:r w:rsidRPr="00F5249A">
        <w:rPr>
          <w:rFonts w:asciiTheme="minorEastAsia" w:hAnsiTheme="minorEastAsia" w:cs="Arial Unicode MS"/>
        </w:rPr>
        <w:t xml:space="preserve"> 대학 학위를 마치기를 원하는 사람들까지 모두 포함합니다. 평생 학습자들은 또한 그들의 직업을 더 잘 수행하기 위해 훈련 과정을 밟을지도 모릅니다. 2014년에는, 150만 명 이상의 미국인이 일종의 지속적인 교육 과정을 밟았고 그 숫자는 매년 증가하고 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lastRenderedPageBreak/>
        <w:t>대부분의 평생 학습자들은 그들의 일과 관련된 수업을 듣습니다. 그들은 더 좋은 직업을 갖도록 도와줄 새로운 것을 배우고 싶어 합니다. 다른 과목들은 음악이나 미술과 같은 재미있는 것과 관련이 있습니다. 최근 몇 년간, King과 Burris가 택한 것과 같은 학교 학위 프로그램에도 더 많은 나이 든 학생들이 있었습니다.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평생 학습은 전 세계적으로 훨씬 더 성장할 것으로 기대됩니다. 사람들이 더 오래 살고, 온라인 학습이 더 쉬워지며, 자율 주행 운전과 같은 기술이 일자리를 차지하면서, 점점 더 많은 사람들이 학교로 돌아가는 것을 선택할 수도 있습니다. 비록 많은 사람들이 새로운 직업을 배우고 싶어 하지만, King과 Burris와 같은 많은 다른 사람들은 흥미와 배움에 대한 사랑을 위해 그것을 할지도 모릅니다.</w:t>
      </w:r>
    </w:p>
    <w:p w:rsidR="00583307" w:rsidRPr="00F5249A" w:rsidRDefault="00647498">
      <w:pPr>
        <w:spacing w:after="200" w:line="276" w:lineRule="auto"/>
        <w:rPr>
          <w:rFonts w:asciiTheme="minorEastAsia" w:hAnsiTheme="minorEastAsia" w:cs="Roboto"/>
          <w:color w:val="0000FF"/>
        </w:rPr>
      </w:pPr>
      <w:r>
        <w:rPr>
          <w:rFonts w:asciiTheme="minorEastAsia" w:hAnsiTheme="minorEastAsia"/>
        </w:rPr>
        <w:pict>
          <v:rect id="_x0000_i1047"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34" w:name="_6mvz2r1m2kgm" w:colFirst="0" w:colLast="0"/>
      <w:bookmarkEnd w:id="34"/>
      <w:r w:rsidRPr="00F5249A">
        <w:rPr>
          <w:rFonts w:asciiTheme="minorEastAsia" w:hAnsiTheme="minorEastAsia" w:cs="Arial Unicode MS"/>
          <w:b w:val="0"/>
          <w:sz w:val="22"/>
          <w:szCs w:val="22"/>
        </w:rPr>
        <w:t>Reading 34, Extreme Body Modification (극도의 신체 개조)</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신체 개조는 종종 잘라내거나, 염색하거나, 사람의 피부 모양을 바꿈으로써 얼굴이나 몸의 모양을 바꾸는 것을 의미합니다. 신체 개조의 한 종류인 성형 수술은 사람들이 다시 정상으로 보이도록 돕기 위해 행해집니다. 성형 수술은 또한 그저 좀 더 아름다워 보이고 싶어 하는 사람들을 위한 것입니다. 예를 들어, 이 사람들은 코의 모양을 바꾸거나, 눈의 모양을 바꾸거나, 더 </w:t>
      </w:r>
      <w:proofErr w:type="spellStart"/>
      <w:r w:rsidRPr="00F5249A">
        <w:rPr>
          <w:rFonts w:asciiTheme="minorEastAsia" w:hAnsiTheme="minorEastAsia" w:cs="Arial Unicode MS"/>
        </w:rPr>
        <w:t>날씬해지고</w:t>
      </w:r>
      <w:proofErr w:type="spellEnd"/>
      <w:r w:rsidRPr="00F5249A">
        <w:rPr>
          <w:rFonts w:asciiTheme="minorEastAsia" w:hAnsiTheme="minorEastAsia" w:cs="Arial Unicode MS"/>
        </w:rPr>
        <w:t xml:space="preserve"> 싶어 할 수도 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대부분의 사람들은 모든 사람이 아름다움에 동의한다고 생각합니다. 다시 말해서, 우리는 모델과 영화배우들이 가장 아름답다고 믿고, 나머지의 우리들도 가능한 한 그들과 닮도록 노력해야 한다는 것입니다. 하지만, 다른 사람들은, 아름다움이 다른 사람들과 다르게 보이는 것을 의미한다고 믿습니다. 어떤 사람들은 심지어 다른 사람들로부터 눈에 띄기 위해 극단적인 신체 개조를 사용할 수도 있습니다. 예를 들어, 극단적인 신체 변형을 믿는 사람들은 그들이 매우 이상하게 보이거나 동물처럼 보이도록 그들의 몸을 바꾸려고 할지도 모릅니다. 그들은 성형 수술과 문신을 할 수도 있고, 그들의 혀나 손가락과 같은 신체 부위를 절단할 수도 있습니다. 그들은 심지어 새로운 모양을 만들기 위해 그들의 </w:t>
      </w:r>
      <w:proofErr w:type="spellStart"/>
      <w:r w:rsidRPr="00F5249A">
        <w:rPr>
          <w:rFonts w:asciiTheme="minorEastAsia" w:hAnsiTheme="minorEastAsia" w:cs="Arial Unicode MS"/>
        </w:rPr>
        <w:t>피부밑에</w:t>
      </w:r>
      <w:proofErr w:type="spellEnd"/>
      <w:r w:rsidRPr="00F5249A">
        <w:rPr>
          <w:rFonts w:asciiTheme="minorEastAsia" w:hAnsiTheme="minorEastAsia" w:cs="Arial Unicode MS"/>
        </w:rPr>
        <w:t xml:space="preserve"> 물건을 넣거나, 그들의 피부에 구멍을 낼 수도 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극단적인 신체 변형으로 잘 알려진 한 </w:t>
      </w:r>
      <w:proofErr w:type="gramStart"/>
      <w:r w:rsidRPr="00F5249A">
        <w:rPr>
          <w:rFonts w:asciiTheme="minorEastAsia" w:hAnsiTheme="minorEastAsia" w:cs="Arial Unicode MS"/>
        </w:rPr>
        <w:t>사람은  Erik</w:t>
      </w:r>
      <w:proofErr w:type="gramEnd"/>
      <w:r w:rsidRPr="00F5249A">
        <w:rPr>
          <w:rFonts w:asciiTheme="minorEastAsia" w:hAnsiTheme="minorEastAsia" w:cs="Arial Unicode MS"/>
        </w:rPr>
        <w:t xml:space="preserve"> “Lizardman(도마뱀 인간)” Sprague입니다. Sprague는 녹색 뱀 가죽과 같은 전신 문신을 하고, 뱀의 혀, 뾰족한 이빨을 가짐으로써 자신을 도마뱀처럼 보이게 했습니다. 그는 예술가이고, 그는 누군가를 해치지 않기 때문에 사람들이 그의 외모를 바꾸는 것을 그가 스스로 선택하도록 해야 한다고 말합니다.</w:t>
      </w:r>
    </w:p>
    <w:p w:rsidR="00583307" w:rsidRPr="00F5249A" w:rsidRDefault="00237A1D">
      <w:pPr>
        <w:spacing w:after="200" w:line="276" w:lineRule="auto"/>
        <w:rPr>
          <w:rFonts w:asciiTheme="minorEastAsia" w:hAnsiTheme="minorEastAsia" w:cs="Roboto"/>
          <w:color w:val="0000FF"/>
        </w:rPr>
      </w:pPr>
      <w:r w:rsidRPr="00F5249A">
        <w:rPr>
          <w:rFonts w:asciiTheme="minorEastAsia" w:hAnsiTheme="minorEastAsia" w:cs="Arial Unicode MS"/>
        </w:rPr>
        <w:lastRenderedPageBreak/>
        <w:t>일부 의사들은 이러한 사고방식에 동의하지 않습니다. 그들은 이런 유형의 신체 개조는 위험할 수 있다고 말합니다. 이런 식으로 몸을 바꾸고 싶은 사람은 누구나 먼저 병원에 가서 의사와 상의를 해야 한다고 합니다.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48"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35" w:name="_c7sw86sj4oxq" w:colFirst="0" w:colLast="0"/>
      <w:bookmarkEnd w:id="35"/>
      <w:r w:rsidRPr="00F5249A">
        <w:rPr>
          <w:rFonts w:asciiTheme="minorEastAsia" w:hAnsiTheme="minorEastAsia" w:cs="Arial Unicode MS"/>
          <w:b w:val="0"/>
          <w:sz w:val="22"/>
          <w:szCs w:val="22"/>
        </w:rPr>
        <w:t>Reading 35, Vegetarianism (채식주의)</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최근의 수치는 세계의 3억 7천5백만 이상의 사람들이 채식주의자라는 것을 보여줍니다. 이 사람들은 그 어떤 생물의 고기도 먹지 않습니다. 많은 사람들은 더 나아가 계란이나 우유와 같은 동물로부터 나오는 것을 먹지 않거나, 동물 가죽으로 만든 옷조차 입지 않습니다. 이것은 완전 채식주의라고 불리며, 이것을 연습하는 사람들은 채식주의자입니다. 완전 채식주의자나 채식주의자가 되는 것은 최근 몇 년간 점점 더 흔해지고 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비록 세계의 채식주의자들의 수가 여전히 꽤 적지만, 여러분이 생각하는 것보다 더 많은 </w:t>
      </w:r>
      <w:proofErr w:type="gramStart"/>
      <w:r w:rsidRPr="00F5249A">
        <w:rPr>
          <w:rFonts w:asciiTheme="minorEastAsia" w:hAnsiTheme="minorEastAsia" w:cs="Arial Unicode MS"/>
        </w:rPr>
        <w:t>채식 주의자들이</w:t>
      </w:r>
      <w:proofErr w:type="gramEnd"/>
      <w:r w:rsidRPr="00F5249A">
        <w:rPr>
          <w:rFonts w:asciiTheme="minorEastAsia" w:hAnsiTheme="minorEastAsia" w:cs="Arial Unicode MS"/>
        </w:rPr>
        <w:t xml:space="preserve"> </w:t>
      </w:r>
      <w:proofErr w:type="spellStart"/>
      <w:r w:rsidRPr="00F5249A">
        <w:rPr>
          <w:rFonts w:asciiTheme="minorEastAsia" w:hAnsiTheme="minorEastAsia" w:cs="Arial Unicode MS"/>
        </w:rPr>
        <w:t>있습니</w:t>
      </w:r>
      <w:proofErr w:type="spellEnd"/>
      <w:r w:rsidRPr="00F5249A">
        <w:rPr>
          <w:rFonts w:asciiTheme="minorEastAsia" w:hAnsiTheme="minorEastAsia" w:cs="Arial Unicode MS"/>
        </w:rPr>
        <w:t xml:space="preserve">. </w:t>
      </w:r>
      <w:proofErr w:type="gramStart"/>
      <w:r w:rsidRPr="00F5249A">
        <w:rPr>
          <w:rFonts w:asciiTheme="minorEastAsia" w:hAnsiTheme="minorEastAsia" w:cs="Arial Unicode MS"/>
        </w:rPr>
        <w:t>채식 주의자의</w:t>
      </w:r>
      <w:proofErr w:type="gramEnd"/>
      <w:r w:rsidRPr="00F5249A">
        <w:rPr>
          <w:rFonts w:asciiTheme="minorEastAsia" w:hAnsiTheme="minorEastAsia" w:cs="Arial Unicode MS"/>
        </w:rPr>
        <w:t xml:space="preserve"> 수가 가장 많은 나라는 인도입니다. 그 이유는 힌두교에 있습니다. 힌두교 신자들은 사람들이 다른 사람들과 동물들을 해치지 않도록 노력해야 한다고 믿습니다. 추종자들은 우리가 고기를 위해 동물을 죽이지 말아야 하고, 우리는 계란이나 우유 같은 음식을 생산하기 위해 동물을 기르지 말아야 한다고 믿습니다. 인도의 12억 인구 중 31%가 채식주의자입니다.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사람들이 고기를 먹지 않기로 선택하는 데는 많은 이유가 있습니다. 어떤 사람들은 건강상의 이유로 고기 먹는 것을 그만둡니다. 고기를 먹지 않는 사람들은 더 오래 살고 심장 질환과 암 같은 건강 문제를 갖게 될 확률이 낮아집니다. 다른 이들은 지구를 보호하기 위해 고기 먹는 것을 멈춥니다. 식물을 기르는 것보다 동물을 돌보는 데에 더 많은 땅, 물, 힘이 필요합니다. 그리고 그 동물이 더 클수록 더 심합니다.</w:t>
      </w:r>
    </w:p>
    <w:p w:rsidR="00583307" w:rsidRPr="00F5249A" w:rsidRDefault="00237A1D">
      <w:pPr>
        <w:spacing w:after="200" w:line="276" w:lineRule="auto"/>
        <w:rPr>
          <w:rFonts w:asciiTheme="minorEastAsia" w:hAnsiTheme="minorEastAsia" w:cs="Roboto"/>
          <w:color w:val="0000FF"/>
        </w:rPr>
      </w:pPr>
      <w:r w:rsidRPr="00F5249A">
        <w:rPr>
          <w:rFonts w:asciiTheme="minorEastAsia" w:hAnsiTheme="minorEastAsia" w:cs="Arial Unicode MS"/>
        </w:rPr>
        <w:t>채식주의자가 되는 것에는 장점들이 많지만, 그것은 또한 조금 어려울 수도 있습니다. 외식하는 것이 어려울 수 있고, 특히 일부 사람들이 채식주의자의 생활 방식에 동의하지 않으므로, 친구와 가족을 방문하는 것은 문제를 일으킬 수 있습니다. 하지만 전 세계의 많은 사람들이 채식주의자이고, 많은 사람들은 그들의 숫자가 계속해서 증가할 것이라고 믿습니다.</w:t>
      </w:r>
    </w:p>
    <w:p w:rsidR="00583307" w:rsidRPr="00F5249A" w:rsidRDefault="00647498">
      <w:pPr>
        <w:spacing w:after="200" w:line="276" w:lineRule="auto"/>
        <w:rPr>
          <w:rFonts w:asciiTheme="minorEastAsia" w:hAnsiTheme="minorEastAsia" w:cs="Roboto"/>
          <w:color w:val="0000FF"/>
        </w:rPr>
      </w:pPr>
      <w:r>
        <w:rPr>
          <w:rFonts w:asciiTheme="minorEastAsia" w:hAnsiTheme="minorEastAsia"/>
        </w:rPr>
        <w:pict>
          <v:rect id="_x0000_i1049"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36" w:name="_v5r8f2427v3y" w:colFirst="0" w:colLast="0"/>
      <w:bookmarkEnd w:id="36"/>
      <w:r w:rsidRPr="00F5249A">
        <w:rPr>
          <w:rFonts w:asciiTheme="minorEastAsia" w:hAnsiTheme="minorEastAsia" w:cs="Arial Unicode MS"/>
          <w:b w:val="0"/>
          <w:sz w:val="22"/>
          <w:szCs w:val="22"/>
        </w:rPr>
        <w:lastRenderedPageBreak/>
        <w:t>Reading 36, How Children Learn (아이들이 어떻게 배우는가)</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과학자들은 사람들이 태어난 후에 의식이 더 이상 변하지 않는다고 생각하곤 </w:t>
      </w:r>
      <w:proofErr w:type="spellStart"/>
      <w:r w:rsidRPr="00F5249A">
        <w:rPr>
          <w:rFonts w:asciiTheme="minorEastAsia" w:hAnsiTheme="minorEastAsia" w:cs="Arial Unicode MS"/>
        </w:rPr>
        <w:t>했었습니다</w:t>
      </w:r>
      <w:proofErr w:type="spellEnd"/>
      <w:r w:rsidRPr="00F5249A">
        <w:rPr>
          <w:rFonts w:asciiTheme="minorEastAsia" w:hAnsiTheme="minorEastAsia" w:cs="Arial Unicode MS"/>
        </w:rPr>
        <w:t>. 이제 우리는 아이들의 의식이 그들의 삶의 첫 3,4년 동안 계속 변한다는 것을 알고 있습니다. 그렇기 때문에 어린이들은 그들의 삶에서 다른 어떤 시기보다 0세에서 4세 사이에 더 많이 배웁니다.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어린아이의 의식은 </w:t>
      </w:r>
      <w:proofErr w:type="spellStart"/>
      <w:r w:rsidRPr="00F5249A">
        <w:rPr>
          <w:rFonts w:asciiTheme="minorEastAsia" w:hAnsiTheme="minorEastAsia" w:cs="Arial Unicode MS"/>
        </w:rPr>
        <w:t>컴퓨터와도</w:t>
      </w:r>
      <w:proofErr w:type="spellEnd"/>
      <w:r w:rsidRPr="00F5249A">
        <w:rPr>
          <w:rFonts w:asciiTheme="minorEastAsia" w:hAnsiTheme="minorEastAsia" w:cs="Arial Unicode MS"/>
        </w:rPr>
        <w:t xml:space="preserve"> 같습니다. 그것은 언제나 이름, 색, 단어와 같이 그들이 배우는 정보를 얻고 저장합니다. 비록 아이가 아직 말을 할 수 없지만, 그들은 다른 사람이 말하는 것을 듣고 있고, 아이는 그들의 말을 배우고 있습니다. 어린이들은 이 나이에 다양한 언어를 배울 수 있습니다. 만약 그들이 한 언어를 충분히 듣는다면, 그들은 그들이 말하기 시작할 때 그 언어를 말할 것입니다. 만약 그들이 두 가지 언어를 듣는다면, 그들은 두 가지 언어를 모두 말할 수 있을 것입니다.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어린아이들이 얼마나 배우는지에 대해 생각해 보는 것은 흥미로운 일입니다. 그들은 걷는 법과 스스로 먹는 법을 배웁니다. 그들은 손으로 가리키고 손을 사용함으로써 자신이 원하는 것을 다른 사람들에게 말하는 법을 배웁니다. 그들은 사진을 보고 가족 구성원을 알아보는 방법을 배웁니다. 그들은 어떤 것이 만지기에 안전하고 어떤 것이 그렇지 않은지를 배웁니다. 그들은 "개", "고양이", "테이블" 그리고 "책"과 같은 것들의 이름을 배웁니다.</w:t>
      </w:r>
    </w:p>
    <w:p w:rsidR="00583307" w:rsidRPr="00F5249A" w:rsidRDefault="00237A1D">
      <w:pPr>
        <w:spacing w:after="200" w:line="276" w:lineRule="auto"/>
        <w:rPr>
          <w:rFonts w:asciiTheme="minorEastAsia" w:hAnsiTheme="minorEastAsia" w:cs="Roboto"/>
          <w:color w:val="0000FF"/>
        </w:rPr>
      </w:pPr>
      <w:r w:rsidRPr="00F5249A">
        <w:rPr>
          <w:rFonts w:asciiTheme="minorEastAsia" w:hAnsiTheme="minorEastAsia" w:cs="Arial Unicode MS"/>
        </w:rPr>
        <w:t>나이 든 사람들에게는, 이런 것들이 쉬워 보입니다. 이것은 그들이 그것들을 배운 기억이 없기 때문입니다. 하지만 사람들은 나이가 들면서 배우는 것이 더 어려워집니다. 사람들은 의식도 자라는 것을 멈추기 때문에 기억도 잘 못합니다. 새로운 언어를 배우려는 대학생들의 수업을 보세요. 그리고 나서, 같은 것을 하고 있는 어린이들의 학급을 보세요. 어린이들이 관심을 기울이지 않는 듯 보일 수도 있지만, 그들의 머릿속에 있는 컴퓨터는 항상 작동하고 있습니다. 이 어린 소년 소녀들은 학습 기계입니다.</w:t>
      </w:r>
    </w:p>
    <w:p w:rsidR="00583307" w:rsidRPr="00F5249A" w:rsidRDefault="00647498">
      <w:pPr>
        <w:spacing w:after="200" w:line="276" w:lineRule="auto"/>
        <w:rPr>
          <w:rFonts w:asciiTheme="minorEastAsia" w:hAnsiTheme="minorEastAsia" w:cs="Roboto"/>
          <w:color w:val="0000FF"/>
        </w:rPr>
      </w:pPr>
      <w:r>
        <w:rPr>
          <w:rFonts w:asciiTheme="minorEastAsia" w:hAnsiTheme="minorEastAsia"/>
        </w:rPr>
        <w:pict>
          <v:rect id="_x0000_i1050"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37" w:name="_tspb2unr3zgz" w:colFirst="0" w:colLast="0"/>
      <w:bookmarkEnd w:id="37"/>
      <w:r w:rsidRPr="00F5249A">
        <w:rPr>
          <w:rFonts w:asciiTheme="minorEastAsia" w:hAnsiTheme="minorEastAsia" w:cs="Arial Unicode MS"/>
          <w:b w:val="0"/>
          <w:sz w:val="22"/>
          <w:szCs w:val="22"/>
        </w:rPr>
        <w:t>Reading 37, The Norse Creation Story (노르웨이 창조 이야기)</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세계의 모든 종교는 세상이 어떻게 만들어졌는지에 대한 </w:t>
      </w:r>
      <w:proofErr w:type="spellStart"/>
      <w:r w:rsidRPr="00F5249A">
        <w:rPr>
          <w:rFonts w:asciiTheme="minorEastAsia" w:hAnsiTheme="minorEastAsia" w:cs="Arial Unicode MS"/>
        </w:rPr>
        <w:t>그들만의</w:t>
      </w:r>
      <w:proofErr w:type="spellEnd"/>
      <w:r w:rsidRPr="00F5249A">
        <w:rPr>
          <w:rFonts w:asciiTheme="minorEastAsia" w:hAnsiTheme="minorEastAsia" w:cs="Arial Unicode MS"/>
        </w:rPr>
        <w:t xml:space="preserve"> 이야기가 있습니다. 아마도 가장 흥미로운 이야기 중 하나는 고대 노르웨이 종교에서 나온 것일 것입니다. 노르웨이 사람들은 지구, 하늘, 또는 그 어떤 생물들이 살기 전, 불과 얼음의 세계 사이에 빈 공간만 있을 뿐이라고 믿었습니다.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때가 되자, 불과 얼음이 점점 더 가까워졌습니다. 그것들이 마침내 서로 닿았을 때, 불은 얼음을 물로 바꾸어 놓았습니다. 얼음에서 떨어진 물방울들은 텅 빈 공간으로 떨어져, 최초의 거인인 Ymir가 되었습니다. </w:t>
      </w:r>
      <w:r w:rsidRPr="00F5249A">
        <w:rPr>
          <w:rFonts w:asciiTheme="minorEastAsia" w:hAnsiTheme="minorEastAsia" w:cs="Arial Unicode MS"/>
        </w:rPr>
        <w:lastRenderedPageBreak/>
        <w:t xml:space="preserve">자라면서, 거인 Ymir는 특별한 소의 우유를 마셨습니다. Ymir의 몸에서 나온 물이 떨어져 다른 거인들을 형성했습니다. 동시에, 소는 얼음을 먹었고, 그것은 또한 물이 되어 신들 중 최초의 신 </w:t>
      </w:r>
      <w:proofErr w:type="spellStart"/>
      <w:r w:rsidRPr="00F5249A">
        <w:rPr>
          <w:rFonts w:asciiTheme="minorEastAsia" w:hAnsiTheme="minorEastAsia" w:cs="Arial Unicode MS"/>
        </w:rPr>
        <w:t>Buri</w:t>
      </w:r>
      <w:proofErr w:type="spellEnd"/>
      <w:r w:rsidRPr="00F5249A">
        <w:rPr>
          <w:rFonts w:asciiTheme="minorEastAsia" w:hAnsiTheme="minorEastAsia" w:cs="Arial Unicode MS"/>
        </w:rPr>
        <w:t>가 되었습니다.</w:t>
      </w:r>
    </w:p>
    <w:p w:rsidR="00583307" w:rsidRPr="00F5249A" w:rsidRDefault="00237A1D">
      <w:pPr>
        <w:spacing w:after="200" w:line="276" w:lineRule="auto"/>
        <w:rPr>
          <w:rFonts w:asciiTheme="minorEastAsia" w:hAnsiTheme="minorEastAsia" w:cs="Roboto"/>
        </w:rPr>
      </w:pPr>
      <w:proofErr w:type="spellStart"/>
      <w:r w:rsidRPr="00F5249A">
        <w:rPr>
          <w:rFonts w:asciiTheme="minorEastAsia" w:hAnsiTheme="minorEastAsia" w:cs="Arial Unicode MS"/>
        </w:rPr>
        <w:t>Buri</w:t>
      </w:r>
      <w:proofErr w:type="spellEnd"/>
      <w:r w:rsidRPr="00F5249A">
        <w:rPr>
          <w:rFonts w:asciiTheme="minorEastAsia" w:hAnsiTheme="minorEastAsia" w:cs="Arial Unicode MS"/>
        </w:rPr>
        <w:t xml:space="preserve">에게는 </w:t>
      </w:r>
      <w:proofErr w:type="spellStart"/>
      <w:r w:rsidRPr="00F5249A">
        <w:rPr>
          <w:rFonts w:asciiTheme="minorEastAsia" w:hAnsiTheme="minorEastAsia" w:cs="Arial Unicode MS"/>
        </w:rPr>
        <w:t>Borr</w:t>
      </w:r>
      <w:proofErr w:type="spellEnd"/>
      <w:r w:rsidRPr="00F5249A">
        <w:rPr>
          <w:rFonts w:asciiTheme="minorEastAsia" w:hAnsiTheme="minorEastAsia" w:cs="Arial Unicode MS"/>
        </w:rPr>
        <w:t xml:space="preserve">라는 이름의 아들이 하나 있었고, </w:t>
      </w:r>
      <w:proofErr w:type="spellStart"/>
      <w:r w:rsidRPr="00F5249A">
        <w:rPr>
          <w:rFonts w:asciiTheme="minorEastAsia" w:hAnsiTheme="minorEastAsia" w:cs="Arial Unicode MS"/>
        </w:rPr>
        <w:t>Borr</w:t>
      </w:r>
      <w:proofErr w:type="spellEnd"/>
      <w:r w:rsidRPr="00F5249A">
        <w:rPr>
          <w:rFonts w:asciiTheme="minorEastAsia" w:hAnsiTheme="minorEastAsia" w:cs="Arial Unicode MS"/>
        </w:rPr>
        <w:t>에게는 Odin과 다른 두 명의 아들이 있었다. Odin과 그의 두 형제들은 거인 Ymir를 죽이고 그의 몸으로 세상을 만들었습니다. Ymir의 피부에서는 Odin이 육지를 만들었고; 피에서는 Odin이 바다를 만들었습니다. Odin은 Ymir의 머리카락으로 나무들을 만들었고, 거인의 머리로 하늘을 만들었습니다. 마침내, Odin은 한 남자와 한 여자를 만들어 그들의 집 주위에 벽을 만들었고, 그것은 지구입니다.</w:t>
      </w:r>
    </w:p>
    <w:p w:rsidR="00583307" w:rsidRPr="00F5249A" w:rsidRDefault="00237A1D">
      <w:pPr>
        <w:spacing w:after="200" w:line="276" w:lineRule="auto"/>
        <w:rPr>
          <w:rFonts w:asciiTheme="minorEastAsia" w:hAnsiTheme="minorEastAsia" w:cs="Roboto"/>
          <w:color w:val="0000FF"/>
        </w:rPr>
      </w:pPr>
      <w:r w:rsidRPr="00F5249A">
        <w:rPr>
          <w:rFonts w:asciiTheme="minorEastAsia" w:hAnsiTheme="minorEastAsia" w:cs="Arial Unicode MS"/>
        </w:rPr>
        <w:t xml:space="preserve">이 이야기를 </w:t>
      </w:r>
      <w:proofErr w:type="spellStart"/>
      <w:r w:rsidRPr="00F5249A">
        <w:rPr>
          <w:rFonts w:asciiTheme="minorEastAsia" w:hAnsiTheme="minorEastAsia" w:cs="Arial Unicode MS"/>
        </w:rPr>
        <w:t>이해하시겠어요</w:t>
      </w:r>
      <w:proofErr w:type="spellEnd"/>
      <w:r w:rsidRPr="00F5249A">
        <w:rPr>
          <w:rFonts w:asciiTheme="minorEastAsia" w:hAnsiTheme="minorEastAsia" w:cs="Arial Unicode MS"/>
        </w:rPr>
        <w:t>? 그렇지 않다면, 여러분은 혼자가 아닙니다. 심지어 이런 것들을 연구하는 사람들도 그 의미에 동의하지 않습니다. 어떤 사람들은, 노르웨이 사람들에게 생명을 만들기 위해선 죽음이 필요하다는 한가지 중요한 생각이 있다고 말합니다. 만일 이것이 사실이라면, 얼음과 불의 세계 사이에 살았던 많은 고대 노르웨이 사람들을 위한 유용한 사고방식으로 보입니다. 오늘날 우리는 이 사람들을 바이킹으로 알고 있습니다.</w:t>
      </w:r>
    </w:p>
    <w:p w:rsidR="00583307" w:rsidRPr="00F5249A" w:rsidRDefault="00647498">
      <w:pPr>
        <w:spacing w:after="200" w:line="276" w:lineRule="auto"/>
        <w:rPr>
          <w:rFonts w:asciiTheme="minorEastAsia" w:hAnsiTheme="minorEastAsia" w:cs="Roboto"/>
          <w:color w:val="0000FF"/>
        </w:rPr>
      </w:pPr>
      <w:r>
        <w:rPr>
          <w:rFonts w:asciiTheme="minorEastAsia" w:hAnsiTheme="minorEastAsia"/>
        </w:rPr>
        <w:pict>
          <v:rect id="_x0000_i1051"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38" w:name="_bioc3g0b4hy" w:colFirst="0" w:colLast="0"/>
      <w:bookmarkEnd w:id="38"/>
      <w:r w:rsidRPr="00F5249A">
        <w:rPr>
          <w:rFonts w:asciiTheme="minorEastAsia" w:hAnsiTheme="minorEastAsia" w:cs="Arial Unicode MS"/>
          <w:b w:val="0"/>
          <w:sz w:val="22"/>
          <w:szCs w:val="22"/>
        </w:rPr>
        <w:t>Reading 38, Hinduism (힌두교)</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힌두교는 인도와 그 인근 국가에서 흔합니다. 이는 10억 명 이상의 추종자가 있는 세계에서 세 번째로 큰 종교입니다. 이 종교는 세계에서 가장 오래된 살아 있는 </w:t>
      </w:r>
      <w:proofErr w:type="spellStart"/>
      <w:r w:rsidRPr="00F5249A">
        <w:rPr>
          <w:rFonts w:asciiTheme="minorEastAsia" w:hAnsiTheme="minorEastAsia" w:cs="Arial Unicode MS"/>
        </w:rPr>
        <w:t>종교라고도</w:t>
      </w:r>
      <w:proofErr w:type="spellEnd"/>
      <w:r w:rsidRPr="00F5249A">
        <w:rPr>
          <w:rFonts w:asciiTheme="minorEastAsia" w:hAnsiTheme="minorEastAsia" w:cs="Arial Unicode MS"/>
        </w:rPr>
        <w:t xml:space="preserve"> 불립니다. 힌두교의 기원은 3,500년 전으로 거슬러 올라간다고 여겨집니다.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대부분의 힌두교인들은 하나의 신이 아닌 다양한 신들을 믿습니다. 하지만, 그들은 우주의 모든 것들을 하나로 묶어 주는 Brahman이라고 불리는 '진실'은 하나만 있다고 믿습니다. 어떤 사람들은 Brahman을 다른 신들보다 높은 신으로 보지만, 대부분의 힌두 교도들은 그것을 신으로 생각하지 않습니다. 그들은 Brahman이 우주를 지탱해 주는 힘이라고 믿습니다.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힌두교인들은 많은 특별한 책을 따른다. 가장 중요한 두 가지는 Vedas와 Upanishads라고 불립니다. Vedas는 신들에 관한 이야기, 세상의 시작에 관한 이야기이며, 어떻게 하면 좋은 삶을 살 수 있는지에 관한 것입니다. Upanishads는 Brahman과, 영적 자유에 도달하는 방법에 관한 것입니다.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힌두교인들은 태생과 부활의 순환을 믿습니다. 이것은 모든 살아있는 것들이 죽은 후에 다시 돌아온다는 생각입니다. 어쩌면 다른 사람이나 동물로 말이죠. 그들은 또한 삶에는 네 가지의 주요한 목표가 있다고 </w:t>
      </w:r>
      <w:r w:rsidRPr="00F5249A">
        <w:rPr>
          <w:rFonts w:asciiTheme="minorEastAsia" w:hAnsiTheme="minorEastAsia" w:cs="Arial Unicode MS"/>
        </w:rPr>
        <w:lastRenderedPageBreak/>
        <w:t>믿습니다: 좋은 삶을 사는 것, 의미 있는 삶을 사는 것, 물리적인 삶을 사는 것, 영적인 삶을 사는 것, 그리고 정신적인 삶을 사는 것. 이 네 가지 목표를 모두 달성할 수 있는 사람은 탄생과 부활의 악순환을 깨뜨릴 수 있고 영적인 자유에 도달할 수 있습니다.</w:t>
      </w:r>
    </w:p>
    <w:p w:rsidR="00583307" w:rsidRPr="00F5249A" w:rsidRDefault="00237A1D">
      <w:pPr>
        <w:spacing w:after="200" w:line="276" w:lineRule="auto"/>
        <w:rPr>
          <w:rFonts w:asciiTheme="minorEastAsia" w:hAnsiTheme="minorEastAsia" w:cs="Roboto"/>
          <w:color w:val="0000FF"/>
        </w:rPr>
      </w:pPr>
      <w:r w:rsidRPr="00F5249A">
        <w:rPr>
          <w:rFonts w:asciiTheme="minorEastAsia" w:hAnsiTheme="minorEastAsia" w:cs="Arial Unicode MS"/>
        </w:rPr>
        <w:t>1800년대에 힌두교는 인도에 대한 영국의 통치와 현대 세계와의 소통의 결과로 바뀌기 시작했습니다. 1900년대에는</w:t>
      </w:r>
      <w:proofErr w:type="gramStart"/>
      <w:r w:rsidRPr="00F5249A">
        <w:rPr>
          <w:rFonts w:asciiTheme="minorEastAsia" w:hAnsiTheme="minorEastAsia" w:cs="Arial Unicode MS"/>
        </w:rPr>
        <w:t xml:space="preserve">,  </w:t>
      </w:r>
      <w:proofErr w:type="spellStart"/>
      <w:r w:rsidRPr="00F5249A">
        <w:rPr>
          <w:rFonts w:asciiTheme="minorEastAsia" w:hAnsiTheme="minorEastAsia" w:cs="Arial Unicode MS"/>
        </w:rPr>
        <w:t>힌두교로부터</w:t>
      </w:r>
      <w:proofErr w:type="spellEnd"/>
      <w:proofErr w:type="gramEnd"/>
      <w:r w:rsidRPr="00F5249A">
        <w:rPr>
          <w:rFonts w:asciiTheme="minorEastAsia" w:hAnsiTheme="minorEastAsia" w:cs="Arial Unicode MS"/>
        </w:rPr>
        <w:t xml:space="preserve"> 온 많은 사상이 다른 나라에서 점점 더 유명해졌습니다. 예를 들어 요가라고 알려진 운동은 힌두교에서 유래했고 현재 전 세계적으로 인기가 있습니다.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52"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39" w:name="_96cp3xo3xhj" w:colFirst="0" w:colLast="0"/>
      <w:bookmarkEnd w:id="39"/>
      <w:r w:rsidRPr="00F5249A">
        <w:rPr>
          <w:rFonts w:asciiTheme="minorEastAsia" w:hAnsiTheme="minorEastAsia" w:cs="Arial Unicode MS"/>
          <w:b w:val="0"/>
          <w:sz w:val="22"/>
          <w:szCs w:val="22"/>
        </w:rPr>
        <w:t>Reading 39, Atheism (무신론)</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무신론은 신에 대한 믿음의 결핍입니다. 무신론자들은 세상이 어떻게 만들어졌는지에 대한 종교적인 설명에 동의하지 않습니다. 그들은 과학적인 사고방식을 가지고 생명체가 어떻게 발달했는지 알아내고 싶어 합니다. 다른 말로 하자면, 무신론은 신앙이 아닙니다; 그것은 불신입니다.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무신론자들은 수천 년 전 최초의 종교가 시작되었을 때, 사람들이 세상을 잘 이해하지 못했다고 주장합니다. 그들은 지진이나 쓰나미 같은 일이 왜 일어나는지 몰랐기 때문에, 사람들은 신에 대한 이야기를 만들어 냈습니다. 사람들이 세상에 대해 더 잘 이해하게 되었으니, 우리는 이런 옛날이야기들이 필요하지 않습니다.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무신론자인 영국 배우 Ricky Gervais는 "만약 우리가 어떤 종교적인 책을 </w:t>
      </w:r>
      <w:proofErr w:type="spellStart"/>
      <w:r w:rsidRPr="00F5249A">
        <w:rPr>
          <w:rFonts w:asciiTheme="minorEastAsia" w:hAnsiTheme="minorEastAsia" w:cs="Arial Unicode MS"/>
        </w:rPr>
        <w:t>가져다가</w:t>
      </w:r>
      <w:proofErr w:type="spellEnd"/>
      <w:r w:rsidRPr="00F5249A">
        <w:rPr>
          <w:rFonts w:asciiTheme="minorEastAsia" w:hAnsiTheme="minorEastAsia" w:cs="Arial Unicode MS"/>
        </w:rPr>
        <w:t xml:space="preserve"> 그것을 폐기한다면, 그것은 천년 안에 원래대로 돌아오지 못할 것입니다. 하지만 우리가 모든 과학 책을 가져가서 그것들을 폐기한다면, 그 모든 사실들은 다시 돌아올 것입니다. 과학은 모든 동일한 발견을 다시 할 것입니다."라고 말했습니다. Gervais는 이것이 우리가 과학이 사실인지 알 수 있는 방법이라고 생각합니다.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대부분의 무신론자들은 종교를 막고 싶어 하지 않습니다. 그들은 많은 사람들이 종교를 믿고 있다는 것을 알고 있고 이것이 그들을 위로한다는 것을 알고 있어요. 하지만 무신론자들은 아무도 종교 쪽으로 떠밀려서는 안 된다고 믿습니다. 그들은 종교가 법과 정부의 일부가 되는 것을 원하지 않습니다.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그들의 생각 중 하나는 종교가 사람들로 하여금 더 나은 행동을 하도록 하지 않는 것 같다는 것입니다. 예를 들어, 대부분의 사람들이 종교를 믿지 않는 일본은 낮은 범죄율과 품행이 좋은 사람들로 잘 알려져 있습니다. 반면, 많은 종교 국가들의 범죄율은 훨씬 높습니다.</w:t>
      </w:r>
    </w:p>
    <w:p w:rsidR="00583307" w:rsidRPr="00F5249A" w:rsidRDefault="00237A1D">
      <w:pPr>
        <w:spacing w:after="200" w:line="276" w:lineRule="auto"/>
        <w:rPr>
          <w:rFonts w:asciiTheme="minorEastAsia" w:hAnsiTheme="minorEastAsia" w:cs="Roboto"/>
          <w:color w:val="0000FF"/>
        </w:rPr>
      </w:pPr>
      <w:r w:rsidRPr="00F5249A">
        <w:rPr>
          <w:rFonts w:asciiTheme="minorEastAsia" w:hAnsiTheme="minorEastAsia" w:cs="Arial Unicode MS"/>
        </w:rPr>
        <w:lastRenderedPageBreak/>
        <w:t>대부분의 무신론자들은 "네 이웃을 네 몸처럼 사랑하라"는 종교적인 생각에 동의합니다. 그들은 종교 서적에 나오는 이야기들이 종종 아름답고, 생각하는데 도움이 된다고 생각합니다. 그들이 동의하지 않는 것은 이 이야기들이 사실이라는 것입니다.</w:t>
      </w:r>
    </w:p>
    <w:p w:rsidR="00583307" w:rsidRPr="00F5249A" w:rsidRDefault="00647498">
      <w:pPr>
        <w:spacing w:after="200" w:line="276" w:lineRule="auto"/>
        <w:rPr>
          <w:rFonts w:asciiTheme="minorEastAsia" w:hAnsiTheme="minorEastAsia" w:cs="Roboto"/>
        </w:rPr>
      </w:pPr>
      <w:r>
        <w:rPr>
          <w:rFonts w:asciiTheme="minorEastAsia" w:hAnsiTheme="minorEastAsia"/>
        </w:rPr>
        <w:pict>
          <v:rect id="_x0000_i1053" style="width:0;height:1.5pt" o:hralign="center" o:hrstd="t" o:hr="t" fillcolor="#a0a0a0" stroked="f"/>
        </w:pict>
      </w:r>
    </w:p>
    <w:p w:rsidR="00583307" w:rsidRPr="00F5249A" w:rsidRDefault="00237A1D">
      <w:pPr>
        <w:pStyle w:val="3"/>
        <w:spacing w:after="200" w:line="276" w:lineRule="auto"/>
        <w:rPr>
          <w:rFonts w:asciiTheme="minorEastAsia" w:hAnsiTheme="minorEastAsia" w:cs="Roboto"/>
          <w:b w:val="0"/>
          <w:sz w:val="22"/>
          <w:szCs w:val="22"/>
        </w:rPr>
      </w:pPr>
      <w:bookmarkStart w:id="40" w:name="_m6j697d6i04" w:colFirst="0" w:colLast="0"/>
      <w:bookmarkEnd w:id="40"/>
      <w:r w:rsidRPr="00F5249A">
        <w:rPr>
          <w:rFonts w:asciiTheme="minorEastAsia" w:hAnsiTheme="minorEastAsia" w:cs="Arial Unicode MS"/>
          <w:b w:val="0"/>
          <w:sz w:val="22"/>
          <w:szCs w:val="22"/>
        </w:rPr>
        <w:t>Reading 40, Noah’s Ark (노아의 방주)</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노아의 방주는 성경에서 가장 잘 알려진 이야기들 중 하나입니다. 이것은 기독교, 이슬람교, 그리고 유대교에서 중요한 이야기입니다. 이 이야기는 신에 의해 선택된 한 가족을 제외한 전 세계의 모든 사람들을 죽이는 거대한 홍수에 대한 것입니다. 이 큰 홍수는 가장 높은 산의 정상까지 세계를 덮었습니다.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이 이야기에서, 신은 그가 만든 사람들이 나쁘고 폭력적으로 변하기 때문에 </w:t>
      </w:r>
      <w:proofErr w:type="spellStart"/>
      <w:r w:rsidRPr="00F5249A">
        <w:rPr>
          <w:rFonts w:asciiTheme="minorEastAsia" w:hAnsiTheme="minorEastAsia" w:cs="Arial Unicode MS"/>
        </w:rPr>
        <w:t>그들에</w:t>
      </w:r>
      <w:proofErr w:type="spellEnd"/>
      <w:r w:rsidRPr="00F5249A">
        <w:rPr>
          <w:rFonts w:asciiTheme="minorEastAsia" w:hAnsiTheme="minorEastAsia" w:cs="Arial Unicode MS"/>
        </w:rPr>
        <w:t xml:space="preserve"> 대해 불만이 있습니다. 어느 날, 신이 유일한 선한 사람인 </w:t>
      </w:r>
      <w:proofErr w:type="spellStart"/>
      <w:r w:rsidRPr="00F5249A">
        <w:rPr>
          <w:rFonts w:asciiTheme="minorEastAsia" w:hAnsiTheme="minorEastAsia" w:cs="Arial Unicode MS"/>
        </w:rPr>
        <w:t>노아에게</w:t>
      </w:r>
      <w:proofErr w:type="spellEnd"/>
      <w:r w:rsidRPr="00F5249A">
        <w:rPr>
          <w:rFonts w:asciiTheme="minorEastAsia" w:hAnsiTheme="minorEastAsia" w:cs="Arial Unicode MS"/>
        </w:rPr>
        <w:t xml:space="preserve"> 나타나셔서, 홍수를 냄으로써 땅을 깨끗하게 할 것이라고 말씀하셨습니다. 하나님이 </w:t>
      </w:r>
      <w:proofErr w:type="spellStart"/>
      <w:r w:rsidRPr="00F5249A">
        <w:rPr>
          <w:rFonts w:asciiTheme="minorEastAsia" w:hAnsiTheme="minorEastAsia" w:cs="Arial Unicode MS"/>
        </w:rPr>
        <w:t>노아에게</w:t>
      </w:r>
      <w:proofErr w:type="spellEnd"/>
      <w:r w:rsidRPr="00F5249A">
        <w:rPr>
          <w:rFonts w:asciiTheme="minorEastAsia" w:hAnsiTheme="minorEastAsia" w:cs="Arial Unicode MS"/>
        </w:rPr>
        <w:t xml:space="preserve"> 말씀하시기를 `너는 큰 배인 방주 한 척을 만들어, 각각의 동물을 암컷 하나와 수컷 하나, 두 </w:t>
      </w:r>
      <w:proofErr w:type="spellStart"/>
      <w:r w:rsidRPr="00F5249A">
        <w:rPr>
          <w:rFonts w:asciiTheme="minorEastAsia" w:hAnsiTheme="minorEastAsia" w:cs="Arial Unicode MS"/>
        </w:rPr>
        <w:t>마리씩</w:t>
      </w:r>
      <w:proofErr w:type="spellEnd"/>
      <w:r w:rsidRPr="00F5249A">
        <w:rPr>
          <w:rFonts w:asciiTheme="minorEastAsia" w:hAnsiTheme="minorEastAsia" w:cs="Arial Unicode MS"/>
        </w:rPr>
        <w:t xml:space="preserve"> 채워라. 비가 오기 시작하면, 방주에 네 가족과 함께 올라타라. 너는 구조될 것이고, 나머지 모든 사람들은 죽을 것이다.’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노아와 그의 아들들은 신이 그들에게 말한 대로 거대한 방주를 만들었습니다. 그들이 일하는 동안, 다른 사람들은 모두 웃었습니다. 그들은 노아가 마른 땅에 배를 만드는 것이 미쳤다고 말했습니다. 하지만, 방주가 완성되어 동물들로 가득 찼을 때, 비가 내리기 시작했습니다. 곧 전 세계가 물에 잠겼습니다. 노아와 그의 가족을 제외한 모두가 죽었습니다.</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 xml:space="preserve">40일의 낮과 밤이 지난 후에 비가 그쳤습니다. 노아는 새가 육지를 발견할 수 있는지 알아보기 위해 새를 보냈습니다. 많은 날이 지났다. 어느 날, 그 새는 작은 녹색 가지를 가지고 돌아왔습니다. 노아는 물이 빠지고 있다는 것을 알았습니다. 곧 </w:t>
      </w:r>
      <w:proofErr w:type="gramStart"/>
      <w:r w:rsidRPr="00F5249A">
        <w:rPr>
          <w:rFonts w:asciiTheme="minorEastAsia" w:hAnsiTheme="minorEastAsia" w:cs="Arial Unicode MS"/>
        </w:rPr>
        <w:t xml:space="preserve">그들은 마른 육지를 볼 수 있었고, 신은 </w:t>
      </w:r>
      <w:proofErr w:type="spellStart"/>
      <w:r w:rsidRPr="00F5249A">
        <w:rPr>
          <w:rFonts w:asciiTheme="minorEastAsia" w:hAnsiTheme="minorEastAsia" w:cs="Arial Unicode MS"/>
        </w:rPr>
        <w:t>노아에게</w:t>
      </w:r>
      <w:proofErr w:type="spellEnd"/>
      <w:r w:rsidRPr="00F5249A">
        <w:rPr>
          <w:rFonts w:asciiTheme="minorEastAsia" w:hAnsiTheme="minorEastAsia" w:cs="Arial Unicode MS"/>
        </w:rPr>
        <w:t xml:space="preserve"> 동물들을 풀어주라고 말씀하셨습니다</w:t>
      </w:r>
      <w:proofErr w:type="gramEnd"/>
      <w:r w:rsidRPr="00F5249A">
        <w:rPr>
          <w:rFonts w:asciiTheme="minorEastAsia" w:hAnsiTheme="minorEastAsia" w:cs="Arial Unicode MS"/>
        </w:rPr>
        <w:t xml:space="preserve">. 그때 </w:t>
      </w:r>
      <w:proofErr w:type="gramStart"/>
      <w:r w:rsidRPr="00F5249A">
        <w:rPr>
          <w:rFonts w:asciiTheme="minorEastAsia" w:hAnsiTheme="minorEastAsia" w:cs="Arial Unicode MS"/>
        </w:rPr>
        <w:t xml:space="preserve">하나님은 </w:t>
      </w:r>
      <w:proofErr w:type="spellStart"/>
      <w:r w:rsidRPr="00F5249A">
        <w:rPr>
          <w:rFonts w:asciiTheme="minorEastAsia" w:hAnsiTheme="minorEastAsia" w:cs="Arial Unicode MS"/>
        </w:rPr>
        <w:t>노아에게</w:t>
      </w:r>
      <w:proofErr w:type="spellEnd"/>
      <w:r w:rsidRPr="00F5249A">
        <w:rPr>
          <w:rFonts w:asciiTheme="minorEastAsia" w:hAnsiTheme="minorEastAsia" w:cs="Arial Unicode MS"/>
        </w:rPr>
        <w:t xml:space="preserve"> 다시는 그런 홍수를 내지 않겠다고 약속하셨습니다</w:t>
      </w:r>
      <w:proofErr w:type="gramEnd"/>
      <w:r w:rsidRPr="00F5249A">
        <w:rPr>
          <w:rFonts w:asciiTheme="minorEastAsia" w:hAnsiTheme="minorEastAsia" w:cs="Arial Unicode MS"/>
        </w:rPr>
        <w:t>.</w:t>
      </w:r>
    </w:p>
    <w:p w:rsidR="00583307" w:rsidRPr="00F5249A" w:rsidRDefault="00237A1D">
      <w:pPr>
        <w:spacing w:after="200" w:line="276" w:lineRule="auto"/>
        <w:rPr>
          <w:rFonts w:asciiTheme="minorEastAsia" w:hAnsiTheme="minorEastAsia" w:cs="Roboto"/>
        </w:rPr>
      </w:pPr>
      <w:r w:rsidRPr="00F5249A">
        <w:rPr>
          <w:rFonts w:asciiTheme="minorEastAsia" w:hAnsiTheme="minorEastAsia" w:cs="Arial Unicode MS"/>
        </w:rPr>
        <w:t>전 세계를 뒤덮은 홍수의 흔적이 없음에도 불구하고, 여러 다른 문화들 또한 거대한 홍수에 대한 이야기를 들려준다는 것은 흥미롭습니다.</w:t>
      </w:r>
    </w:p>
    <w:sectPr w:rsidR="00583307" w:rsidRPr="00F5249A">
      <w:headerReference w:type="default" r:id="rId6"/>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498" w:rsidRDefault="00647498">
      <w:pPr>
        <w:spacing w:after="0" w:line="240" w:lineRule="auto"/>
      </w:pPr>
      <w:r>
        <w:separator/>
      </w:r>
    </w:p>
  </w:endnote>
  <w:endnote w:type="continuationSeparator" w:id="0">
    <w:p w:rsidR="00647498" w:rsidRDefault="0064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Roboto">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479406"/>
      <w:docPartObj>
        <w:docPartGallery w:val="Page Numbers (Bottom of Page)"/>
        <w:docPartUnique/>
      </w:docPartObj>
    </w:sdtPr>
    <w:sdtEndPr/>
    <w:sdtContent>
      <w:p w:rsidR="00237A1D" w:rsidRDefault="00237A1D">
        <w:pPr>
          <w:pStyle w:val="a6"/>
          <w:jc w:val="center"/>
        </w:pPr>
        <w:r>
          <w:fldChar w:fldCharType="begin"/>
        </w:r>
        <w:r>
          <w:instrText>PAGE   \* MERGEFORMAT</w:instrText>
        </w:r>
        <w:r>
          <w:fldChar w:fldCharType="separate"/>
        </w:r>
        <w:r>
          <w:rPr>
            <w:lang w:val="ko-KR"/>
          </w:rPr>
          <w:t>2</w:t>
        </w:r>
        <w:r>
          <w:fldChar w:fldCharType="end"/>
        </w:r>
      </w:p>
    </w:sdtContent>
  </w:sdt>
  <w:p w:rsidR="00237A1D" w:rsidRDefault="00237A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498" w:rsidRDefault="00647498">
      <w:pPr>
        <w:spacing w:after="0" w:line="240" w:lineRule="auto"/>
      </w:pPr>
      <w:r>
        <w:separator/>
      </w:r>
    </w:p>
  </w:footnote>
  <w:footnote w:type="continuationSeparator" w:id="0">
    <w:p w:rsidR="00647498" w:rsidRDefault="00647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1D" w:rsidRDefault="00237A1D">
    <w:pPr>
      <w:tabs>
        <w:tab w:val="center" w:pos="4680"/>
        <w:tab w:val="right" w:pos="9360"/>
      </w:tabs>
      <w:spacing w:before="720" w:after="0" w:line="240" w:lineRule="auto"/>
      <w:jc w:val="right"/>
    </w:pPr>
    <w:r>
      <w:rPr>
        <w:rFonts w:eastAsia="Calibri"/>
      </w:rPr>
      <w:t>RSF3 2E</w:t>
    </w:r>
  </w:p>
  <w:p w:rsidR="00237A1D" w:rsidRDefault="00237A1D">
    <w:pPr>
      <w:tabs>
        <w:tab w:val="center" w:pos="4680"/>
        <w:tab w:val="right" w:pos="9360"/>
      </w:tabs>
      <w:spacing w:after="0" w:line="240" w:lineRule="auto"/>
      <w:jc w:val="right"/>
    </w:pPr>
    <w:r>
      <w:rPr>
        <w:rFonts w:eastAsia="Calibri"/>
      </w:rPr>
      <w:t>Compass Media</w:t>
    </w:r>
  </w:p>
  <w:p w:rsidR="00237A1D" w:rsidRDefault="00237A1D">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83307"/>
    <w:rsid w:val="00237A1D"/>
    <w:rsid w:val="004B08F3"/>
    <w:rsid w:val="00583307"/>
    <w:rsid w:val="00647498"/>
    <w:rsid w:val="007344CF"/>
    <w:rsid w:val="00791B01"/>
    <w:rsid w:val="009C615D"/>
    <w:rsid w:val="00BB76AB"/>
    <w:rsid w:val="00C024F1"/>
    <w:rsid w:val="00C60B5F"/>
    <w:rsid w:val="00CA42C6"/>
    <w:rsid w:val="00DA278C"/>
    <w:rsid w:val="00F524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B5F0FB-774D-43E7-9444-95061BA7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color w:val="000000"/>
        <w:sz w:val="22"/>
        <w:szCs w:val="22"/>
        <w:lang w:val="en-US" w:eastAsia="ko-K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BB76AB"/>
    <w:pPr>
      <w:tabs>
        <w:tab w:val="center" w:pos="4680"/>
        <w:tab w:val="right" w:pos="9360"/>
      </w:tabs>
      <w:spacing w:after="0" w:line="240" w:lineRule="auto"/>
    </w:pPr>
  </w:style>
  <w:style w:type="character" w:customStyle="1" w:styleId="Char">
    <w:name w:val="머리글 Char"/>
    <w:basedOn w:val="a0"/>
    <w:link w:val="a5"/>
    <w:uiPriority w:val="99"/>
    <w:rsid w:val="00BB76AB"/>
  </w:style>
  <w:style w:type="paragraph" w:styleId="a6">
    <w:name w:val="footer"/>
    <w:basedOn w:val="a"/>
    <w:link w:val="Char0"/>
    <w:uiPriority w:val="99"/>
    <w:unhideWhenUsed/>
    <w:rsid w:val="00BB76AB"/>
    <w:pPr>
      <w:tabs>
        <w:tab w:val="center" w:pos="4680"/>
        <w:tab w:val="right" w:pos="9360"/>
      </w:tabs>
      <w:spacing w:after="0" w:line="240" w:lineRule="auto"/>
    </w:pPr>
  </w:style>
  <w:style w:type="character" w:customStyle="1" w:styleId="Char0">
    <w:name w:val="바닥글 Char"/>
    <w:basedOn w:val="a0"/>
    <w:link w:val="a6"/>
    <w:uiPriority w:val="99"/>
    <w:rsid w:val="00BB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32</Pages>
  <Words>5736</Words>
  <Characters>32699</Characters>
  <Application>Microsoft Office Word</Application>
  <DocSecurity>0</DocSecurity>
  <Lines>272</Lines>
  <Paragraphs>76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jw</cp:lastModifiedBy>
  <cp:revision>6</cp:revision>
  <dcterms:created xsi:type="dcterms:W3CDTF">2018-04-27T00:42:00Z</dcterms:created>
  <dcterms:modified xsi:type="dcterms:W3CDTF">2018-04-30T01:13:00Z</dcterms:modified>
</cp:coreProperties>
</file>