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7A" w:rsidRDefault="007C49E3"/>
    <w:p w:rsidR="00950C32" w:rsidRDefault="00950C32"/>
    <w:tbl>
      <w:tblPr>
        <w:tblW w:w="135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60"/>
        <w:gridCol w:w="1080"/>
        <w:gridCol w:w="1820"/>
        <w:gridCol w:w="1720"/>
        <w:gridCol w:w="4840"/>
      </w:tblGrid>
      <w:tr w:rsidR="00950C32" w:rsidRPr="00950C32" w:rsidTr="00950C3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Word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Part of Speech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0C32" w:rsidRPr="00950C32" w:rsidRDefault="00950C32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50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Sample Sentence from Reader</w:t>
            </w:r>
          </w:p>
        </w:tc>
      </w:tr>
      <w:tr w:rsidR="00156B68" w:rsidRPr="00950C32" w:rsidTr="00C26B5C">
        <w:trPr>
          <w:trHeight w:val="52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56B68" w:rsidRDefault="00156B68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bookmarkStart w:id="0" w:name="_GoBack" w:colFirst="0" w:colLast="5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1-4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6B68" w:rsidRDefault="00156B68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The Fox and the Crow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Default="00156B68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 xml:space="preserve">cheese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Default="00156B68">
            <w:pPr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Default="00156B68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치즈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Default="00156B6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She drops the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cheese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feather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깃털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"I love your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feathers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."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 xml:space="preserve">fox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여우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fox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sees the crow.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hold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잡다, 쥐다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She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holds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some cheese.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 xml:space="preserve">lie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거짓말하다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 fox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lies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pretty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adj.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예쁜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"You are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pretty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," he says.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sing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노래하다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"Will you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sing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?"</w:t>
            </w:r>
          </w:p>
        </w:tc>
      </w:tr>
      <w:tr w:rsidR="00156B68" w:rsidRPr="00950C32" w:rsidTr="00950C3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want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원하다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68" w:rsidRPr="00950C32" w:rsidRDefault="00156B68" w:rsidP="0095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 fox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wants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the cheese.</w:t>
            </w:r>
          </w:p>
        </w:tc>
      </w:tr>
      <w:bookmarkEnd w:id="0"/>
    </w:tbl>
    <w:p w:rsidR="00950C32" w:rsidRPr="00950C32" w:rsidRDefault="00950C32"/>
    <w:sectPr w:rsidR="00950C32" w:rsidRPr="00950C32" w:rsidSect="00950C32">
      <w:headerReference w:type="default" r:id="rId7"/>
      <w:footerReference w:type="default" r:id="rId8"/>
      <w:pgSz w:w="16838" w:h="11906" w:orient="landscape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E3" w:rsidRDefault="007C49E3" w:rsidP="00950C32">
      <w:pPr>
        <w:spacing w:after="0" w:line="240" w:lineRule="auto"/>
      </w:pPr>
      <w:r>
        <w:separator/>
      </w:r>
    </w:p>
  </w:endnote>
  <w:endnote w:type="continuationSeparator" w:id="0">
    <w:p w:rsidR="007C49E3" w:rsidRDefault="007C49E3" w:rsidP="0095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 w:rsidP="00950C32">
    <w:pPr>
      <w:pStyle w:val="Footer"/>
      <w:jc w:val="center"/>
    </w:pPr>
    <w:r w:rsidRPr="000301B1"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E3" w:rsidRDefault="007C49E3" w:rsidP="00950C32">
      <w:pPr>
        <w:spacing w:after="0" w:line="240" w:lineRule="auto"/>
      </w:pPr>
      <w:r>
        <w:separator/>
      </w:r>
    </w:p>
  </w:footnote>
  <w:footnote w:type="continuationSeparator" w:id="0">
    <w:p w:rsidR="007C49E3" w:rsidRDefault="007C49E3" w:rsidP="0095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>
    <w:pPr>
      <w:pStyle w:val="Header"/>
    </w:pPr>
    <w:r>
      <w:t>Compass Children’s Classics Word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2"/>
    <w:rsid w:val="00156B68"/>
    <w:rsid w:val="005B140C"/>
    <w:rsid w:val="007C49E3"/>
    <w:rsid w:val="00950C32"/>
    <w:rsid w:val="00AA4A5C"/>
    <w:rsid w:val="00B517CF"/>
    <w:rsid w:val="00C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2020-09-29T00:14:00Z</dcterms:created>
  <dcterms:modified xsi:type="dcterms:W3CDTF">2020-09-29T00:14:00Z</dcterms:modified>
</cp:coreProperties>
</file>