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CC42" w14:textId="77777777" w:rsidR="006760E4" w:rsidRDefault="006760E4">
      <w:pPr>
        <w:spacing w:after="0" w:line="240" w:lineRule="auto"/>
      </w:pPr>
    </w:p>
    <w:p w14:paraId="3024E5E1" w14:textId="77777777" w:rsidR="006760E4" w:rsidRDefault="006760E4">
      <w:pPr>
        <w:spacing w:after="0" w:line="240" w:lineRule="auto"/>
      </w:pPr>
    </w:p>
    <w:p w14:paraId="1293C3C7" w14:textId="77777777" w:rsidR="006760E4" w:rsidRDefault="0013276F">
      <w:pPr>
        <w:spacing w:after="0" w:line="268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31C579D6" wp14:editId="7FDFC527">
            <wp:simplePos x="0" y="0"/>
            <wp:positionH relativeFrom="page">
              <wp:posOffset>5765800</wp:posOffset>
            </wp:positionH>
            <wp:positionV relativeFrom="page">
              <wp:posOffset>533400</wp:posOffset>
            </wp:positionV>
            <wp:extent cx="914400" cy="5207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ERRATA SHEET</w:t>
      </w:r>
    </w:p>
    <w:p w14:paraId="49CA775E" w14:textId="77777777" w:rsidR="006760E4" w:rsidRDefault="006760E4">
      <w:pPr>
        <w:spacing w:after="0" w:line="240" w:lineRule="auto"/>
        <w:ind w:left="-1379" w:firstLine="1440"/>
        <w:rPr>
          <w:rFonts w:ascii="Arial" w:eastAsia="Arial" w:hAnsi="Arial" w:cs="Arial"/>
        </w:rPr>
      </w:pPr>
    </w:p>
    <w:p w14:paraId="77523553" w14:textId="714A396B" w:rsidR="006760E4" w:rsidRDefault="0013276F">
      <w:pPr>
        <w:spacing w:after="0" w:line="357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This sheet incorporates corrections to the</w:t>
      </w:r>
      <w:r>
        <w:rPr>
          <w:rFonts w:ascii="Arial" w:eastAsia="Arial" w:hAnsi="Arial" w:cs="Arial"/>
          <w:i/>
          <w:color w:val="000000"/>
        </w:rPr>
        <w:t> </w:t>
      </w:r>
      <w:r w:rsidR="00B553B2">
        <w:rPr>
          <w:rFonts w:ascii="Arial" w:eastAsia="Arial" w:hAnsi="Arial" w:cs="Arial"/>
          <w:i/>
          <w:color w:val="000000"/>
        </w:rPr>
        <w:t xml:space="preserve">Time to Talk </w:t>
      </w:r>
      <w:r w:rsidR="001B4697">
        <w:rPr>
          <w:rFonts w:ascii="Arial" w:eastAsia="Arial" w:hAnsi="Arial" w:cs="Arial"/>
          <w:i/>
          <w:color w:val="000000"/>
        </w:rPr>
        <w:t>7</w:t>
      </w:r>
      <w:r w:rsidR="00BF5C0C">
        <w:rPr>
          <w:rFonts w:ascii="Arial" w:eastAsia="Arial" w:hAnsi="Arial" w:cs="Arial"/>
          <w:i/>
          <w:color w:val="000000"/>
        </w:rPr>
        <w:t xml:space="preserve"> </w:t>
      </w:r>
      <w:r w:rsidR="001B4697">
        <w:rPr>
          <w:rFonts w:ascii="Arial" w:eastAsia="Arial" w:hAnsi="Arial" w:cs="Arial"/>
          <w:i/>
          <w:color w:val="000000"/>
        </w:rPr>
        <w:t>Upper-</w:t>
      </w:r>
      <w:r w:rsidR="00B553B2">
        <w:rPr>
          <w:rFonts w:ascii="Arial" w:eastAsia="Arial" w:hAnsi="Arial" w:cs="Arial"/>
          <w:i/>
          <w:color w:val="000000"/>
        </w:rPr>
        <w:t>Intermediate B</w:t>
      </w:r>
      <w:r w:rsidR="001B4697">
        <w:rPr>
          <w:rFonts w:ascii="Arial" w:eastAsia="Arial" w:hAnsi="Arial" w:cs="Arial"/>
          <w:i/>
          <w:color w:val="000000"/>
        </w:rPr>
        <w:t>2</w:t>
      </w:r>
      <w:r w:rsidR="00BF5C0C">
        <w:rPr>
          <w:rFonts w:ascii="Arial" w:eastAsia="Arial" w:hAnsi="Arial" w:cs="Arial"/>
          <w:i/>
          <w:color w:val="000000"/>
        </w:rPr>
        <w:t xml:space="preserve"> </w:t>
      </w:r>
    </w:p>
    <w:p w14:paraId="27D4ABBD" w14:textId="77777777" w:rsidR="006760E4" w:rsidRDefault="0013276F">
      <w:pPr>
        <w:spacing w:after="0" w:line="396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and should be inserted therein before use.</w:t>
      </w:r>
    </w:p>
    <w:p w14:paraId="24CD2B6F" w14:textId="77777777" w:rsidR="006760E4" w:rsidRDefault="006760E4">
      <w:pPr>
        <w:spacing w:after="0" w:line="396" w:lineRule="auto"/>
        <w:ind w:left="-1379" w:firstLine="1440"/>
      </w:pPr>
    </w:p>
    <w:tbl>
      <w:tblPr>
        <w:tblStyle w:val="a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693"/>
        <w:gridCol w:w="2850"/>
        <w:gridCol w:w="1944"/>
      </w:tblGrid>
      <w:tr w:rsidR="006760E4" w14:paraId="075275D8" w14:textId="77777777">
        <w:tc>
          <w:tcPr>
            <w:tcW w:w="675" w:type="dxa"/>
          </w:tcPr>
          <w:p w14:paraId="6E07F685" w14:textId="77777777" w:rsidR="006760E4" w:rsidRDefault="0013276F">
            <w:r>
              <w:t>Page</w:t>
            </w:r>
          </w:p>
        </w:tc>
        <w:tc>
          <w:tcPr>
            <w:tcW w:w="1560" w:type="dxa"/>
          </w:tcPr>
          <w:p w14:paraId="42894B2C" w14:textId="77777777" w:rsidR="006760E4" w:rsidRDefault="0013276F">
            <w:r>
              <w:t>Activity</w:t>
            </w:r>
          </w:p>
        </w:tc>
        <w:tc>
          <w:tcPr>
            <w:tcW w:w="2693" w:type="dxa"/>
          </w:tcPr>
          <w:p w14:paraId="28159E65" w14:textId="77777777" w:rsidR="006760E4" w:rsidRDefault="0013276F">
            <w:r>
              <w:t>Reads</w:t>
            </w:r>
          </w:p>
        </w:tc>
        <w:tc>
          <w:tcPr>
            <w:tcW w:w="2850" w:type="dxa"/>
          </w:tcPr>
          <w:p w14:paraId="606A4023" w14:textId="77777777" w:rsidR="006760E4" w:rsidRDefault="0013276F">
            <w:r>
              <w:t>Should read</w:t>
            </w:r>
          </w:p>
        </w:tc>
        <w:tc>
          <w:tcPr>
            <w:tcW w:w="1944" w:type="dxa"/>
          </w:tcPr>
          <w:p w14:paraId="672B6870" w14:textId="77777777" w:rsidR="006760E4" w:rsidRDefault="0013276F">
            <w:r>
              <w:t>Design edit</w:t>
            </w:r>
          </w:p>
        </w:tc>
      </w:tr>
      <w:tr w:rsidR="00D413DA" w14:paraId="79E61FC9" w14:textId="77777777">
        <w:tc>
          <w:tcPr>
            <w:tcW w:w="675" w:type="dxa"/>
          </w:tcPr>
          <w:p w14:paraId="44641173" w14:textId="22B33954" w:rsidR="00D413DA" w:rsidRDefault="00633FBE">
            <w:r>
              <w:rPr>
                <w:rFonts w:hint="eastAsia"/>
              </w:rPr>
              <w:t>2</w:t>
            </w:r>
          </w:p>
        </w:tc>
        <w:tc>
          <w:tcPr>
            <w:tcW w:w="1560" w:type="dxa"/>
          </w:tcPr>
          <w:p w14:paraId="4DFE4F6E" w14:textId="616A219D" w:rsidR="00D413DA" w:rsidRDefault="00D413DA"/>
        </w:tc>
        <w:tc>
          <w:tcPr>
            <w:tcW w:w="2693" w:type="dxa"/>
          </w:tcPr>
          <w:p w14:paraId="303A02F5" w14:textId="2E9BDBBB" w:rsidR="00D413DA" w:rsidRDefault="00D413DA"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3C903C3C" w14:textId="72DD8513" w:rsidR="00D413DA" w:rsidRDefault="00D413DA"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04638B5D" w14:textId="77777777" w:rsidR="00D413DA" w:rsidRDefault="00D413DA"/>
        </w:tc>
      </w:tr>
      <w:tr w:rsidR="00D413DA" w14:paraId="6DFDA779" w14:textId="77777777">
        <w:tc>
          <w:tcPr>
            <w:tcW w:w="675" w:type="dxa"/>
          </w:tcPr>
          <w:p w14:paraId="68E8C2EE" w14:textId="50AB0848" w:rsidR="00D413DA" w:rsidRDefault="00633FBE">
            <w:r>
              <w:rPr>
                <w:rFonts w:hint="eastAsia"/>
              </w:rPr>
              <w:t>3</w:t>
            </w:r>
          </w:p>
        </w:tc>
        <w:tc>
          <w:tcPr>
            <w:tcW w:w="1560" w:type="dxa"/>
          </w:tcPr>
          <w:p w14:paraId="448B233D" w14:textId="77777777" w:rsidR="00D413DA" w:rsidRDefault="00D413DA"/>
        </w:tc>
        <w:tc>
          <w:tcPr>
            <w:tcW w:w="2693" w:type="dxa"/>
          </w:tcPr>
          <w:p w14:paraId="28D3C1E3" w14:textId="0ABA6F7D" w:rsidR="00D413DA" w:rsidRDefault="00D413DA">
            <w:r>
              <w:rPr>
                <w:rFonts w:hint="eastAsia"/>
              </w:rPr>
              <w:t>C</w:t>
            </w:r>
            <w:r>
              <w:t>D Tracks</w:t>
            </w:r>
          </w:p>
        </w:tc>
        <w:tc>
          <w:tcPr>
            <w:tcW w:w="2850" w:type="dxa"/>
          </w:tcPr>
          <w:p w14:paraId="5EC1FC6D" w14:textId="45CD956D" w:rsidR="00D413DA" w:rsidRDefault="00D413DA">
            <w:r>
              <w:rPr>
                <w:rFonts w:hint="eastAsia"/>
              </w:rPr>
              <w:t>A</w:t>
            </w:r>
            <w:r>
              <w:t>udio Tracks</w:t>
            </w:r>
          </w:p>
        </w:tc>
        <w:tc>
          <w:tcPr>
            <w:tcW w:w="1944" w:type="dxa"/>
          </w:tcPr>
          <w:p w14:paraId="52FDCF11" w14:textId="77777777" w:rsidR="00D413DA" w:rsidRDefault="00D413DA"/>
        </w:tc>
      </w:tr>
      <w:tr w:rsidR="00D413DA" w14:paraId="01A43674" w14:textId="77777777">
        <w:tc>
          <w:tcPr>
            <w:tcW w:w="675" w:type="dxa"/>
          </w:tcPr>
          <w:p w14:paraId="4BE65C84" w14:textId="0FA4B4E3" w:rsidR="00D413DA" w:rsidRDefault="003B471E" w:rsidP="00BF5C0C">
            <w:pPr>
              <w:tabs>
                <w:tab w:val="left" w:pos="2895"/>
              </w:tabs>
            </w:pPr>
            <w:r>
              <w:t>8</w:t>
            </w:r>
            <w:r w:rsidR="00E56B4D">
              <w:t>4</w:t>
            </w:r>
          </w:p>
        </w:tc>
        <w:tc>
          <w:tcPr>
            <w:tcW w:w="1560" w:type="dxa"/>
          </w:tcPr>
          <w:p w14:paraId="5F7810A3" w14:textId="77777777" w:rsidR="00D413DA" w:rsidRDefault="00D413DA" w:rsidP="00BF5C0C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1C233182" w14:textId="606AC333" w:rsidR="00D413DA" w:rsidRPr="008F070B" w:rsidRDefault="00D413DA" w:rsidP="00BF5C0C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0D2EF81C" w14:textId="79B4DFD6" w:rsidR="00D413DA" w:rsidRPr="008F070B" w:rsidRDefault="00D413DA" w:rsidP="00BF5C0C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5DF10045" w14:textId="77777777" w:rsidR="00D413DA" w:rsidRDefault="00D413DA" w:rsidP="00BF5C0C">
            <w:pPr>
              <w:tabs>
                <w:tab w:val="left" w:pos="2895"/>
              </w:tabs>
            </w:pPr>
          </w:p>
        </w:tc>
      </w:tr>
      <w:tr w:rsidR="00D413DA" w14:paraId="28509204" w14:textId="77777777">
        <w:tc>
          <w:tcPr>
            <w:tcW w:w="675" w:type="dxa"/>
          </w:tcPr>
          <w:p w14:paraId="1C3EBC83" w14:textId="17691FA6" w:rsidR="00D413DA" w:rsidRDefault="003B471E" w:rsidP="00D413DA">
            <w:pPr>
              <w:tabs>
                <w:tab w:val="left" w:pos="2895"/>
              </w:tabs>
            </w:pPr>
            <w:r>
              <w:t>8</w:t>
            </w:r>
            <w:r w:rsidR="00E56B4D">
              <w:t>5</w:t>
            </w:r>
          </w:p>
        </w:tc>
        <w:tc>
          <w:tcPr>
            <w:tcW w:w="1560" w:type="dxa"/>
          </w:tcPr>
          <w:p w14:paraId="2DD2BFCA" w14:textId="77777777" w:rsidR="00D413DA" w:rsidRDefault="00D413DA" w:rsidP="00D413DA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91465D4" w14:textId="2756079A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6E932764" w14:textId="2A6E6322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1E5B1C12" w14:textId="77777777" w:rsidR="00D413DA" w:rsidRDefault="00D413DA" w:rsidP="00D413DA">
            <w:pPr>
              <w:tabs>
                <w:tab w:val="left" w:pos="2895"/>
              </w:tabs>
            </w:pPr>
          </w:p>
        </w:tc>
      </w:tr>
      <w:tr w:rsidR="00D413DA" w14:paraId="639E10EE" w14:textId="77777777">
        <w:tc>
          <w:tcPr>
            <w:tcW w:w="675" w:type="dxa"/>
          </w:tcPr>
          <w:p w14:paraId="1E688AA3" w14:textId="2B099D14" w:rsidR="00D413DA" w:rsidRDefault="003B471E" w:rsidP="00D413DA">
            <w:pPr>
              <w:tabs>
                <w:tab w:val="left" w:pos="2895"/>
              </w:tabs>
            </w:pPr>
            <w:r>
              <w:t>8</w:t>
            </w:r>
            <w:r w:rsidR="00E56B4D">
              <w:t>6</w:t>
            </w:r>
          </w:p>
        </w:tc>
        <w:tc>
          <w:tcPr>
            <w:tcW w:w="1560" w:type="dxa"/>
          </w:tcPr>
          <w:p w14:paraId="2B9B63BC" w14:textId="77777777" w:rsidR="00D413DA" w:rsidRDefault="00D413DA" w:rsidP="00D413DA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34DF8F2" w14:textId="67DDCE10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615400A1" w14:textId="43373D4A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6EA8FA7A" w14:textId="77777777" w:rsidR="00D413DA" w:rsidRDefault="00D413DA" w:rsidP="00D413DA">
            <w:pPr>
              <w:tabs>
                <w:tab w:val="left" w:pos="2895"/>
              </w:tabs>
            </w:pPr>
          </w:p>
        </w:tc>
      </w:tr>
      <w:tr w:rsidR="00D413DA" w14:paraId="4D3AEB1D" w14:textId="77777777">
        <w:tc>
          <w:tcPr>
            <w:tcW w:w="675" w:type="dxa"/>
          </w:tcPr>
          <w:p w14:paraId="2974AE78" w14:textId="4E6FEF26" w:rsidR="00D413DA" w:rsidRDefault="003B471E" w:rsidP="00D413DA">
            <w:pPr>
              <w:tabs>
                <w:tab w:val="left" w:pos="2895"/>
              </w:tabs>
            </w:pPr>
            <w:r>
              <w:t>8</w:t>
            </w:r>
            <w:r w:rsidR="00E56B4D">
              <w:t>7</w:t>
            </w:r>
          </w:p>
        </w:tc>
        <w:tc>
          <w:tcPr>
            <w:tcW w:w="1560" w:type="dxa"/>
          </w:tcPr>
          <w:p w14:paraId="7C55FE64" w14:textId="77777777" w:rsidR="00D413DA" w:rsidRDefault="00D413DA" w:rsidP="00D413DA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A0D4981" w14:textId="393714ED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3AC9810D" w14:textId="112AA829" w:rsidR="00D413DA" w:rsidRPr="008F070B" w:rsidRDefault="00D413DA" w:rsidP="00D413DA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5F68A97C" w14:textId="77777777" w:rsidR="00D413DA" w:rsidRDefault="00D413DA" w:rsidP="00D413DA">
            <w:pPr>
              <w:tabs>
                <w:tab w:val="left" w:pos="2895"/>
              </w:tabs>
            </w:pPr>
          </w:p>
        </w:tc>
      </w:tr>
    </w:tbl>
    <w:p w14:paraId="31BB5108" w14:textId="77777777" w:rsidR="006760E4" w:rsidRDefault="006760E4">
      <w:pPr>
        <w:tabs>
          <w:tab w:val="left" w:pos="2895"/>
        </w:tabs>
      </w:pPr>
    </w:p>
    <w:p w14:paraId="7A205DB8" w14:textId="77777777" w:rsidR="006760E4" w:rsidRDefault="006760E4"/>
    <w:sectPr w:rsidR="006760E4">
      <w:pgSz w:w="11906" w:h="16839"/>
      <w:pgMar w:top="1440" w:right="1020" w:bottom="1200" w:left="13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4"/>
    <w:rsid w:val="000B2D2E"/>
    <w:rsid w:val="0013276F"/>
    <w:rsid w:val="001B4697"/>
    <w:rsid w:val="002842CC"/>
    <w:rsid w:val="003B471E"/>
    <w:rsid w:val="0050408C"/>
    <w:rsid w:val="00530C90"/>
    <w:rsid w:val="00633FBE"/>
    <w:rsid w:val="006760E4"/>
    <w:rsid w:val="00786454"/>
    <w:rsid w:val="007A2A08"/>
    <w:rsid w:val="008F070B"/>
    <w:rsid w:val="009F063B"/>
    <w:rsid w:val="00B553B2"/>
    <w:rsid w:val="00BF5C0C"/>
    <w:rsid w:val="00D413DA"/>
    <w:rsid w:val="00E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7EE1"/>
  <w15:docId w15:val="{000CAA4E-F1E0-4749-9EF2-6EE3121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채메리</dc:creator>
  <cp:lastModifiedBy>Chadwick Mary</cp:lastModifiedBy>
  <cp:revision>3</cp:revision>
  <dcterms:created xsi:type="dcterms:W3CDTF">2022-06-14T00:12:00Z</dcterms:created>
  <dcterms:modified xsi:type="dcterms:W3CDTF">2022-06-14T00:14:00Z</dcterms:modified>
</cp:coreProperties>
</file>