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6814FEE4" w:rsidR="00810E4A" w:rsidRPr="008F19A6" w:rsidRDefault="006305C8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>
        <w:rPr>
          <w:b/>
          <w:sz w:val="28"/>
        </w:rPr>
        <w:t>1</w:t>
      </w:r>
      <w:r w:rsidR="00810E4A" w:rsidRPr="008F19A6">
        <w:rPr>
          <w:b/>
          <w:sz w:val="28"/>
        </w:rPr>
        <w:t xml:space="preserve">1 </w:t>
      </w:r>
      <w:r>
        <w:rPr>
          <w:b/>
          <w:sz w:val="28"/>
        </w:rPr>
        <w:t>Dick Whittington</w:t>
      </w:r>
      <w:r w:rsidR="00810E4A" w:rsidRPr="008F19A6">
        <w:rPr>
          <w:b/>
          <w:sz w:val="28"/>
        </w:rPr>
        <w:t xml:space="preserve"> and His </w:t>
      </w:r>
      <w:r>
        <w:rPr>
          <w:b/>
          <w:sz w:val="28"/>
        </w:rPr>
        <w:t>Cat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3F2D2B20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</w:t>
      </w:r>
      <w:r w:rsidR="00DB1B31">
        <w:rPr>
          <w:i/>
        </w:rPr>
        <w:t>, top to bottom</w:t>
      </w:r>
      <w:r w:rsidRPr="00F4666F">
        <w:rPr>
          <w:i/>
        </w:rPr>
        <w:t>:</w:t>
      </w:r>
    </w:p>
    <w:p w14:paraId="265EDE18" w14:textId="4C64D226" w:rsidR="00810E4A" w:rsidRDefault="00DB1B31" w:rsidP="00810E4A">
      <w:pPr>
        <w:spacing w:after="0"/>
      </w:pPr>
      <w:proofErr w:type="gramStart"/>
      <w:r>
        <w:t>fa</w:t>
      </w:r>
      <w:r w:rsidRPr="00835D92">
        <w:rPr>
          <w:color w:val="FF0000"/>
          <w:u w:val="single"/>
        </w:rPr>
        <w:t>r</w:t>
      </w:r>
      <w:proofErr w:type="gramEnd"/>
      <w:r>
        <w:t xml:space="preserve"> awa</w:t>
      </w:r>
      <w:r w:rsidRPr="00835D92">
        <w:rPr>
          <w:color w:val="FF0000"/>
          <w:u w:val="single"/>
        </w:rPr>
        <w:t>y</w:t>
      </w:r>
      <w:r w:rsidR="00810E4A">
        <w:t xml:space="preserve">, </w:t>
      </w:r>
      <w:r w:rsidRPr="00835D92">
        <w:rPr>
          <w:color w:val="FF0000"/>
          <w:u w:val="single"/>
        </w:rPr>
        <w:t>c</w:t>
      </w:r>
      <w:r>
        <w:t>ountry</w:t>
      </w:r>
      <w:r w:rsidRPr="00835D92">
        <w:rPr>
          <w:color w:val="FF0000"/>
          <w:u w:val="single"/>
        </w:rPr>
        <w:t>s</w:t>
      </w:r>
      <w:r>
        <w:t>ide</w:t>
      </w:r>
    </w:p>
    <w:p w14:paraId="608CACAF" w14:textId="2A03FBBE" w:rsidR="00DB1B31" w:rsidRDefault="00DB1B31" w:rsidP="00810E4A">
      <w:pPr>
        <w:spacing w:after="0"/>
      </w:pPr>
      <w:proofErr w:type="gramStart"/>
      <w:r>
        <w:t>str</w:t>
      </w:r>
      <w:r w:rsidRPr="00835D92">
        <w:rPr>
          <w:color w:val="FF0000"/>
          <w:u w:val="single"/>
        </w:rPr>
        <w:t>e</w:t>
      </w:r>
      <w:r>
        <w:t>e</w:t>
      </w:r>
      <w:r w:rsidRPr="00835D92">
        <w:rPr>
          <w:color w:val="FF0000"/>
          <w:u w:val="single"/>
        </w:rPr>
        <w:t>t</w:t>
      </w:r>
      <w:proofErr w:type="gramEnd"/>
      <w:r>
        <w:t xml:space="preserve">, </w:t>
      </w:r>
      <w:r w:rsidRPr="00835D92">
        <w:rPr>
          <w:color w:val="FF0000"/>
          <w:u w:val="single"/>
        </w:rPr>
        <w:t>m</w:t>
      </w:r>
      <w:r>
        <w:t>erc</w:t>
      </w:r>
      <w:r w:rsidRPr="00835D92">
        <w:rPr>
          <w:color w:val="FF0000"/>
          <w:u w:val="single"/>
        </w:rPr>
        <w:t>h</w:t>
      </w:r>
      <w:r>
        <w:t>ant</w:t>
      </w:r>
    </w:p>
    <w:p w14:paraId="75DD6E9A" w14:textId="0B33D9E0" w:rsidR="00DB1B31" w:rsidRDefault="00DB1B31" w:rsidP="00810E4A">
      <w:pPr>
        <w:spacing w:after="0"/>
      </w:pPr>
      <w:proofErr w:type="gramStart"/>
      <w:r w:rsidRPr="00835D92">
        <w:rPr>
          <w:color w:val="FF0000"/>
          <w:u w:val="single"/>
        </w:rPr>
        <w:t>k</w:t>
      </w:r>
      <w:r>
        <w:t>eep</w:t>
      </w:r>
      <w:proofErr w:type="gramEnd"/>
      <w:r>
        <w:t xml:space="preserve"> up, gi</w:t>
      </w:r>
      <w:r w:rsidRPr="00835D92">
        <w:rPr>
          <w:color w:val="FF0000"/>
          <w:u w:val="single"/>
        </w:rPr>
        <w:t>v</w:t>
      </w:r>
      <w:r>
        <w:t>e u</w:t>
      </w:r>
      <w:r w:rsidRPr="00835D92">
        <w:rPr>
          <w:color w:val="FF0000"/>
          <w:u w:val="single"/>
        </w:rPr>
        <w:t>p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13F61835" w:rsidR="00810E4A" w:rsidRDefault="00DB1B31" w:rsidP="00810E4A">
      <w:pPr>
        <w:spacing w:after="0"/>
      </w:pPr>
      <w:proofErr w:type="gramStart"/>
      <w:r>
        <w:t>mayor</w:t>
      </w:r>
      <w:proofErr w:type="gramEnd"/>
      <w:r w:rsidR="00810E4A">
        <w:t xml:space="preserve">, </w:t>
      </w:r>
      <w:r>
        <w:t>cargo, sail</w:t>
      </w:r>
    </w:p>
    <w:p w14:paraId="1878BF5B" w14:textId="684FE465" w:rsidR="00810E4A" w:rsidRDefault="00DB1B31" w:rsidP="00810E4A">
      <w:pPr>
        <w:spacing w:after="0"/>
      </w:pPr>
      <w:proofErr w:type="gramStart"/>
      <w:r>
        <w:t>attic</w:t>
      </w:r>
      <w:proofErr w:type="gramEnd"/>
      <w:r w:rsidR="00810E4A">
        <w:t xml:space="preserve">, </w:t>
      </w:r>
      <w:r>
        <w:t>penny, bell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52AC6FB6" w:rsidR="00810E4A" w:rsidRDefault="00F14B03" w:rsidP="00810E4A">
      <w:pPr>
        <w:spacing w:after="0"/>
      </w:pPr>
      <w:proofErr w:type="gramStart"/>
      <w:r>
        <w:t>was</w:t>
      </w:r>
      <w:proofErr w:type="gramEnd"/>
    </w:p>
    <w:p w14:paraId="7EB49D42" w14:textId="700DDDE1" w:rsidR="00810E4A" w:rsidRDefault="00F14B03" w:rsidP="00810E4A">
      <w:pPr>
        <w:spacing w:after="0"/>
      </w:pPr>
      <w:proofErr w:type="gramStart"/>
      <w:r>
        <w:t>were</w:t>
      </w:r>
      <w:proofErr w:type="gramEnd"/>
    </w:p>
    <w:p w14:paraId="7201EC34" w14:textId="2D16B7CE" w:rsidR="00810E4A" w:rsidRDefault="00F14B03" w:rsidP="00810E4A">
      <w:pPr>
        <w:spacing w:after="0"/>
      </w:pPr>
      <w:proofErr w:type="gramStart"/>
      <w:r>
        <w:t>was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113944B1" w:rsidR="00810E4A" w:rsidRDefault="003E4EFE" w:rsidP="00810E4A">
      <w:pPr>
        <w:spacing w:after="0"/>
      </w:pPr>
      <w:proofErr w:type="gramStart"/>
      <w:r>
        <w:t>tired</w:t>
      </w:r>
      <w:proofErr w:type="gramEnd"/>
    </w:p>
    <w:p w14:paraId="0CB13B03" w14:textId="566D035F" w:rsidR="00810E4A" w:rsidRDefault="003E4EFE" w:rsidP="00810E4A">
      <w:pPr>
        <w:spacing w:after="0"/>
      </w:pPr>
      <w:proofErr w:type="gramStart"/>
      <w:r>
        <w:t>slept</w:t>
      </w:r>
      <w:proofErr w:type="gramEnd"/>
    </w:p>
    <w:p w14:paraId="0631A71A" w14:textId="7535263F" w:rsidR="00810E4A" w:rsidRDefault="003E4EFE" w:rsidP="00810E4A">
      <w:pPr>
        <w:spacing w:after="0"/>
      </w:pPr>
      <w:proofErr w:type="gramStart"/>
      <w:r>
        <w:t>bedroom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C12C9A6" w:rsidR="00810E4A" w:rsidRDefault="00F93F1B" w:rsidP="00810E4A">
      <w:pPr>
        <w:spacing w:after="0"/>
      </w:pPr>
      <w:r>
        <w:t>True</w:t>
      </w:r>
    </w:p>
    <w:p w14:paraId="43A19D6C" w14:textId="3A7B44EB" w:rsidR="00810E4A" w:rsidRDefault="00F93F1B" w:rsidP="00810E4A">
      <w:pPr>
        <w:spacing w:after="0"/>
      </w:pPr>
      <w:r>
        <w:t>False</w:t>
      </w:r>
    </w:p>
    <w:p w14:paraId="2A21105A" w14:textId="5D4D09C8" w:rsidR="00810E4A" w:rsidRDefault="00F93F1B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5D5D3D40" w:rsidR="00810E4A" w:rsidRDefault="00F93F1B" w:rsidP="00810E4A">
      <w:pPr>
        <w:spacing w:after="0"/>
      </w:pPr>
      <w:r>
        <w:t>Its streets were made of gold!</w:t>
      </w:r>
    </w:p>
    <w:p w14:paraId="4F065BB9" w14:textId="46E13AFC" w:rsidR="00810E4A" w:rsidRDefault="00F93F1B" w:rsidP="00810E4A">
      <w:pPr>
        <w:spacing w:after="0"/>
      </w:pPr>
      <w:r>
        <w:t>Dick didn’t have money for food.</w:t>
      </w:r>
    </w:p>
    <w:p w14:paraId="41F9A1BF" w14:textId="485DE68F" w:rsidR="00810E4A" w:rsidRDefault="00F93F1B" w:rsidP="00810E4A">
      <w:pPr>
        <w:spacing w:after="0"/>
      </w:pPr>
      <w:r>
        <w:t>Dick bought a cat for a penny.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65677D49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719653DE" w14:textId="77777777" w:rsidR="00D253B4" w:rsidRDefault="00D253B4" w:rsidP="00810E4A">
      <w:pPr>
        <w:spacing w:after="0"/>
      </w:pPr>
      <w:r>
        <w:t>4</w:t>
      </w:r>
    </w:p>
    <w:p w14:paraId="3A511105" w14:textId="2F1C572C" w:rsidR="00810E4A" w:rsidRDefault="00810E4A" w:rsidP="00810E4A">
      <w:pPr>
        <w:spacing w:after="0"/>
      </w:pPr>
      <w:r>
        <w:t>1</w:t>
      </w:r>
    </w:p>
    <w:p w14:paraId="6D48FFA2" w14:textId="2483E316" w:rsidR="00D253B4" w:rsidRDefault="00D253B4" w:rsidP="00810E4A">
      <w:pPr>
        <w:spacing w:after="0"/>
      </w:pPr>
      <w:r>
        <w:t>3</w:t>
      </w:r>
    </w:p>
    <w:p w14:paraId="5306BE7D" w14:textId="56F96EF2" w:rsidR="00810E4A" w:rsidRDefault="00810E4A" w:rsidP="00810E4A">
      <w:pPr>
        <w:spacing w:after="0"/>
      </w:pPr>
      <w:r>
        <w:t>2</w:t>
      </w:r>
    </w:p>
    <w:p w14:paraId="234221DB" w14:textId="41C0E86D" w:rsidR="008F19A6" w:rsidRPr="00810E4A" w:rsidRDefault="008F19A6" w:rsidP="00810E4A"/>
    <w:sectPr w:rsidR="008F19A6" w:rsidRPr="0081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330B" w14:textId="77777777" w:rsidR="00026972" w:rsidRDefault="00026972" w:rsidP="004E19F2">
      <w:pPr>
        <w:spacing w:after="0" w:line="240" w:lineRule="auto"/>
      </w:pPr>
      <w:r>
        <w:separator/>
      </w:r>
    </w:p>
  </w:endnote>
  <w:endnote w:type="continuationSeparator" w:id="0">
    <w:p w14:paraId="6447519D" w14:textId="77777777" w:rsidR="00026972" w:rsidRDefault="00026972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0701E" w14:textId="77777777" w:rsidR="00D669BD" w:rsidRDefault="00D66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5AFA" w14:textId="77777777" w:rsidR="00D669BD" w:rsidRDefault="00D6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F22B2" w14:textId="77777777" w:rsidR="00026972" w:rsidRDefault="00026972" w:rsidP="004E19F2">
      <w:pPr>
        <w:spacing w:after="0" w:line="240" w:lineRule="auto"/>
      </w:pPr>
      <w:r>
        <w:separator/>
      </w:r>
    </w:p>
  </w:footnote>
  <w:footnote w:type="continuationSeparator" w:id="0">
    <w:p w14:paraId="0A4A3CE9" w14:textId="77777777" w:rsidR="00026972" w:rsidRDefault="00026972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8385" w14:textId="77777777" w:rsidR="00D669BD" w:rsidRDefault="00D66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bookmarkStart w:id="0" w:name="_GoBack"/>
    <w:r>
      <w:rPr>
        <w:rFonts w:ascii="Calibri" w:hAnsi="Calibri" w:cs="Calibri"/>
        <w:szCs w:val="24"/>
      </w:rPr>
      <w:t>Compass Children’s Classics Answer Key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AF0B" w14:textId="77777777" w:rsidR="00D669BD" w:rsidRDefault="00D66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26972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14541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4EFE"/>
    <w:rsid w:val="003E58C1"/>
    <w:rsid w:val="00401C35"/>
    <w:rsid w:val="0043282A"/>
    <w:rsid w:val="004518A2"/>
    <w:rsid w:val="00453C66"/>
    <w:rsid w:val="00476F7F"/>
    <w:rsid w:val="004B7047"/>
    <w:rsid w:val="004C17AF"/>
    <w:rsid w:val="004E19F2"/>
    <w:rsid w:val="004E5037"/>
    <w:rsid w:val="00524ED2"/>
    <w:rsid w:val="005307CD"/>
    <w:rsid w:val="00580B23"/>
    <w:rsid w:val="00587929"/>
    <w:rsid w:val="00594897"/>
    <w:rsid w:val="005A0A46"/>
    <w:rsid w:val="005A2494"/>
    <w:rsid w:val="005A3CAD"/>
    <w:rsid w:val="005B72D9"/>
    <w:rsid w:val="005E5C65"/>
    <w:rsid w:val="00625A5E"/>
    <w:rsid w:val="006305C8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35D92"/>
    <w:rsid w:val="00840928"/>
    <w:rsid w:val="00860B6B"/>
    <w:rsid w:val="00872CA3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20CB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253B4"/>
    <w:rsid w:val="00D669BD"/>
    <w:rsid w:val="00DB1B31"/>
    <w:rsid w:val="00DF0939"/>
    <w:rsid w:val="00E071FD"/>
    <w:rsid w:val="00E14300"/>
    <w:rsid w:val="00E24298"/>
    <w:rsid w:val="00E3263F"/>
    <w:rsid w:val="00E7567B"/>
    <w:rsid w:val="00EA5093"/>
    <w:rsid w:val="00EE0DC7"/>
    <w:rsid w:val="00F138CB"/>
    <w:rsid w:val="00F14B03"/>
    <w:rsid w:val="00F26C80"/>
    <w:rsid w:val="00F32B98"/>
    <w:rsid w:val="00F35AB0"/>
    <w:rsid w:val="00F36B57"/>
    <w:rsid w:val="00F4666F"/>
    <w:rsid w:val="00F528B3"/>
    <w:rsid w:val="00F93F1B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9</cp:revision>
  <dcterms:created xsi:type="dcterms:W3CDTF">2020-08-23T13:25:00Z</dcterms:created>
  <dcterms:modified xsi:type="dcterms:W3CDTF">2020-08-24T01:20:00Z</dcterms:modified>
</cp:coreProperties>
</file>