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57A" w:rsidRDefault="00472BF9"/>
    <w:p w:rsidR="00950C32" w:rsidRDefault="00950C32"/>
    <w:tbl>
      <w:tblPr>
        <w:tblW w:w="1334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2800"/>
        <w:gridCol w:w="1780"/>
        <w:gridCol w:w="1680"/>
        <w:gridCol w:w="1520"/>
        <w:gridCol w:w="4480"/>
      </w:tblGrid>
      <w:tr w:rsidR="009E2E93" w:rsidRPr="009E2E93" w:rsidTr="00AF6494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Title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Word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Part of speech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한국어</w:t>
            </w:r>
          </w:p>
        </w:tc>
        <w:tc>
          <w:tcPr>
            <w:tcW w:w="4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9E2E93" w:rsidRPr="009E2E93" w:rsidRDefault="009E2E93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2"/>
              </w:rPr>
            </w:pPr>
            <w:r w:rsidRPr="009E2E93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2"/>
              </w:rPr>
              <w:t>Sample Sentence from Reader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17638F" w:rsidRDefault="001763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2-11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17638F" w:rsidRDefault="001763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Hansel and Gretel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Default="0017638F">
            <w:pPr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bird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Default="0017638F">
            <w:pPr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Default="0017638F">
            <w:pPr>
              <w:jc w:val="center"/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새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Default="0017638F">
            <w:pPr>
              <w:rPr>
                <w:rFonts w:ascii="맑은 고딕" w:eastAsia="맑은 고딕" w:hAnsi="맑은 고딕" w:cs="굴림"/>
                <w:color w:val="000000"/>
                <w:sz w:val="22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Birds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ate the bread!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cage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우리, 새장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witch locked Hansel in a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cage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cake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케이크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roof was made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cake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lock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잠그다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witch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locked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Hansel in a cage.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lost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adj.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길을 잃은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Hansel and Gretel were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lost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nibble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v.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야금야금 먹다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“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Nibble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, nibble, little mouse."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roof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지붕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roof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was made of cake.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sugar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설탕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The windows were made of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sugar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witch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n.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마녀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“Who is nibbling at my house?” </w:t>
            </w:r>
            <w:proofErr w:type="gramStart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a</w:t>
            </w:r>
            <w:proofErr w:type="gramEnd"/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witch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 asked.</w:t>
            </w:r>
          </w:p>
        </w:tc>
      </w:tr>
      <w:tr w:rsidR="0017638F" w:rsidRPr="009E2E93" w:rsidTr="00AF6494">
        <w:trPr>
          <w:trHeight w:val="34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color w:val="000000"/>
              </w:rPr>
              <w:t>work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8051F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i/>
                <w:iCs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/>
                <w:i/>
                <w:iCs/>
                <w:color w:val="000000"/>
                <w:sz w:val="22"/>
              </w:rPr>
              <w:t>v</w:t>
            </w:r>
            <w:r w:rsidR="0017638F">
              <w:rPr>
                <w:rFonts w:ascii="맑은 고딕" w:eastAsia="맑은 고딕" w:hAnsi="맑은 고딕" w:hint="eastAsia"/>
                <w:i/>
                <w:iCs/>
                <w:color w:val="000000"/>
                <w:sz w:val="22"/>
              </w:rPr>
              <w:t>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8051FF" w:rsidP="009E2E93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 w:rsidRPr="008051FF">
              <w:rPr>
                <w:rFonts w:ascii="맑은 고딕" w:eastAsia="맑은 고딕" w:hAnsi="맑은 고딕" w:hint="eastAsia"/>
                <w:color w:val="000000"/>
                <w:sz w:val="22"/>
              </w:rPr>
              <w:t>일하다</w:t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638F" w:rsidRPr="009E2E93" w:rsidRDefault="0017638F" w:rsidP="009E2E9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맑은 고딕" w:eastAsia="맑은 고딕" w:hAnsi="맑은 고딕" w:cs="굴림"/>
                <w:color w:val="000000"/>
                <w:kern w:val="0"/>
                <w:sz w:val="22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 xml:space="preserve">She put Gretel to </w:t>
            </w:r>
            <w:r>
              <w:rPr>
                <w:rFonts w:ascii="맑은 고딕" w:eastAsia="맑은 고딕" w:hAnsi="맑은 고딕" w:hint="eastAsia"/>
                <w:b/>
                <w:bCs/>
                <w:color w:val="000000"/>
                <w:sz w:val="22"/>
              </w:rPr>
              <w:t>work</w:t>
            </w:r>
            <w:r>
              <w:rPr>
                <w:rFonts w:ascii="맑은 고딕" w:eastAsia="맑은 고딕" w:hAnsi="맑은 고딕" w:hint="eastAsia"/>
                <w:color w:val="000000"/>
                <w:sz w:val="22"/>
              </w:rPr>
              <w:t>.</w:t>
            </w:r>
          </w:p>
        </w:tc>
      </w:tr>
    </w:tbl>
    <w:p w:rsidR="00950C32" w:rsidRPr="00950C32" w:rsidRDefault="00950C32">
      <w:bookmarkStart w:id="0" w:name="_GoBack"/>
      <w:bookmarkEnd w:id="0"/>
    </w:p>
    <w:sectPr w:rsidR="00950C32" w:rsidRPr="00950C32" w:rsidSect="00950C32">
      <w:headerReference w:type="default" r:id="rId7"/>
      <w:footerReference w:type="default" r:id="rId8"/>
      <w:pgSz w:w="16838" w:h="11906" w:orient="landscape"/>
      <w:pgMar w:top="1440" w:right="170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BF9" w:rsidRDefault="00472BF9" w:rsidP="00950C32">
      <w:pPr>
        <w:spacing w:after="0" w:line="240" w:lineRule="auto"/>
      </w:pPr>
      <w:r>
        <w:separator/>
      </w:r>
    </w:p>
  </w:endnote>
  <w:endnote w:type="continuationSeparator" w:id="0">
    <w:p w:rsidR="00472BF9" w:rsidRDefault="00472BF9" w:rsidP="0095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 w:rsidP="00950C32">
    <w:pPr>
      <w:pStyle w:val="Footer"/>
      <w:jc w:val="center"/>
    </w:pPr>
    <w:r w:rsidRPr="000301B1"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BF9" w:rsidRDefault="00472BF9" w:rsidP="00950C32">
      <w:pPr>
        <w:spacing w:after="0" w:line="240" w:lineRule="auto"/>
      </w:pPr>
      <w:r>
        <w:separator/>
      </w:r>
    </w:p>
  </w:footnote>
  <w:footnote w:type="continuationSeparator" w:id="0">
    <w:p w:rsidR="00472BF9" w:rsidRDefault="00472BF9" w:rsidP="0095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C32" w:rsidRDefault="00950C32">
    <w:pPr>
      <w:pStyle w:val="Header"/>
    </w:pPr>
    <w:r>
      <w:t>Compass Children’s Classics Word 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C32"/>
    <w:rsid w:val="000034AC"/>
    <w:rsid w:val="000620E3"/>
    <w:rsid w:val="000E61BD"/>
    <w:rsid w:val="000F3299"/>
    <w:rsid w:val="00156B68"/>
    <w:rsid w:val="0017638F"/>
    <w:rsid w:val="001C131D"/>
    <w:rsid w:val="00261491"/>
    <w:rsid w:val="00472BF9"/>
    <w:rsid w:val="0050194B"/>
    <w:rsid w:val="005416C5"/>
    <w:rsid w:val="005B140C"/>
    <w:rsid w:val="007A6FD7"/>
    <w:rsid w:val="007B2150"/>
    <w:rsid w:val="007F67F0"/>
    <w:rsid w:val="008051FF"/>
    <w:rsid w:val="00831909"/>
    <w:rsid w:val="00850BC6"/>
    <w:rsid w:val="00890661"/>
    <w:rsid w:val="00895948"/>
    <w:rsid w:val="00906EDA"/>
    <w:rsid w:val="00950C32"/>
    <w:rsid w:val="00981E32"/>
    <w:rsid w:val="009E2E93"/>
    <w:rsid w:val="00AA4A5C"/>
    <w:rsid w:val="00AD707A"/>
    <w:rsid w:val="00AE3102"/>
    <w:rsid w:val="00AF6494"/>
    <w:rsid w:val="00B517CF"/>
    <w:rsid w:val="00C26B5C"/>
    <w:rsid w:val="00C74D0C"/>
    <w:rsid w:val="00CB7AB3"/>
    <w:rsid w:val="00DA0AC2"/>
    <w:rsid w:val="00DB7188"/>
    <w:rsid w:val="00EC4A00"/>
    <w:rsid w:val="00FC0E1D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50C32"/>
  </w:style>
  <w:style w:type="paragraph" w:styleId="Footer">
    <w:name w:val="footer"/>
    <w:basedOn w:val="Normal"/>
    <w:link w:val="FooterChar"/>
    <w:unhideWhenUsed/>
    <w:rsid w:val="00950C32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950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2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2020-09-29T00:22:00Z</dcterms:created>
  <dcterms:modified xsi:type="dcterms:W3CDTF">2020-10-15T04:14:00Z</dcterms:modified>
</cp:coreProperties>
</file>